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D6" w:rsidRDefault="00C61483" w:rsidP="00CE47A1">
      <w:pPr>
        <w:rPr>
          <w:sz w:val="24"/>
          <w:szCs w:val="24"/>
        </w:rPr>
      </w:pPr>
      <w:r>
        <w:rPr>
          <w:sz w:val="24"/>
          <w:szCs w:val="24"/>
        </w:rPr>
        <w:t>DA.3211-2/17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Załącznik nr 1.1 do SIWZ</w:t>
      </w:r>
    </w:p>
    <w:p w:rsidR="00FF4278" w:rsidRDefault="00FF4278" w:rsidP="00C61483">
      <w:pPr>
        <w:jc w:val="center"/>
        <w:rPr>
          <w:b/>
          <w:bCs/>
          <w:sz w:val="24"/>
          <w:szCs w:val="24"/>
        </w:rPr>
      </w:pPr>
    </w:p>
    <w:p w:rsidR="00C61483" w:rsidRPr="00C50EBA" w:rsidRDefault="00FF4278" w:rsidP="00C61483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FF4278">
        <w:rPr>
          <w:b/>
          <w:bCs/>
          <w:sz w:val="24"/>
          <w:szCs w:val="24"/>
        </w:rPr>
        <w:t>Opis oferowanego przedmiotu zamówienia</w:t>
      </w:r>
      <w:r w:rsidRPr="00FF4278">
        <w:rPr>
          <w:b/>
          <w:sz w:val="24"/>
          <w:szCs w:val="24"/>
        </w:rPr>
        <w:t xml:space="preserve"> </w:t>
      </w:r>
      <w:r w:rsidR="00C61483" w:rsidRPr="00C50EBA">
        <w:rPr>
          <w:b/>
          <w:sz w:val="24"/>
          <w:szCs w:val="24"/>
        </w:rPr>
        <w:t>Część 1</w:t>
      </w:r>
    </w:p>
    <w:p w:rsidR="00C50EBA" w:rsidRDefault="00C50EBA" w:rsidP="00C61483">
      <w:pPr>
        <w:jc w:val="center"/>
        <w:rPr>
          <w:sz w:val="24"/>
          <w:szCs w:val="24"/>
        </w:rPr>
      </w:pPr>
    </w:p>
    <w:p w:rsidR="00C50EBA" w:rsidRDefault="00C50EBA" w:rsidP="00CE47A1">
      <w:pPr>
        <w:rPr>
          <w:sz w:val="24"/>
          <w:szCs w:val="24"/>
        </w:rPr>
      </w:pPr>
    </w:p>
    <w:p w:rsidR="00C50EBA" w:rsidRDefault="00C50EBA" w:rsidP="00C50EBA">
      <w:pPr>
        <w:spacing w:before="48"/>
        <w:rPr>
          <w:b/>
          <w:sz w:val="24"/>
          <w:szCs w:val="24"/>
        </w:rPr>
      </w:pPr>
      <w:r w:rsidRPr="00C50EBA">
        <w:rPr>
          <w:b/>
          <w:sz w:val="24"/>
          <w:szCs w:val="24"/>
        </w:rPr>
        <w:t xml:space="preserve">W złożonym dokumencie muszą zostać zawarte wprost wszystkie elementy podlegające ocenie przez Zamawiającego w ramach kryterium oceny ofert. Brak któregokolwiek z wymaganych elementów będzie skutkował odrzuceniem oferty na podstawie art. 89 ust. 1 pkt 2 </w:t>
      </w:r>
      <w:proofErr w:type="spellStart"/>
      <w:r w:rsidRPr="00C50EBA">
        <w:rPr>
          <w:b/>
          <w:sz w:val="24"/>
          <w:szCs w:val="24"/>
        </w:rPr>
        <w:t>Pzp</w:t>
      </w:r>
      <w:proofErr w:type="spellEnd"/>
    </w:p>
    <w:p w:rsidR="00C50EBA" w:rsidRDefault="00C50EBA" w:rsidP="00C50EBA">
      <w:pPr>
        <w:spacing w:before="48"/>
        <w:rPr>
          <w:b/>
          <w:sz w:val="24"/>
          <w:szCs w:val="24"/>
        </w:rPr>
      </w:pPr>
    </w:p>
    <w:tbl>
      <w:tblPr>
        <w:tblpPr w:leftFromText="141" w:rightFromText="141" w:bottomFromText="160" w:vertAnchor="page" w:horzAnchor="margin" w:tblpY="260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5"/>
        <w:gridCol w:w="3157"/>
        <w:gridCol w:w="934"/>
        <w:gridCol w:w="1821"/>
        <w:gridCol w:w="1227"/>
        <w:gridCol w:w="1352"/>
      </w:tblGrid>
      <w:tr w:rsidR="00C50EBA" w:rsidRPr="00C61483" w:rsidTr="00785D03">
        <w:trPr>
          <w:trHeight w:val="818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EBA" w:rsidRPr="00C61483" w:rsidRDefault="00C50EBA" w:rsidP="00785D03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en-US" w:bidi="hi-IN"/>
              </w:rPr>
            </w:pPr>
            <w:r w:rsidRPr="00C61483">
              <w:rPr>
                <w:rFonts w:eastAsia="SimSun" w:cs="Tahoma"/>
                <w:kern w:val="1"/>
                <w:lang w:eastAsia="hi-IN" w:bidi="hi-IN"/>
              </w:rPr>
              <w:t>LP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EBA" w:rsidRPr="00C61483" w:rsidRDefault="00C50EBA" w:rsidP="00785D03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en-US" w:bidi="hi-IN"/>
              </w:rPr>
            </w:pPr>
            <w:r w:rsidRPr="00C61483">
              <w:rPr>
                <w:rFonts w:eastAsia="SimSun" w:cs="Tahoma"/>
                <w:kern w:val="1"/>
                <w:lang w:eastAsia="hi-IN" w:bidi="hi-IN"/>
              </w:rPr>
              <w:t>Nazwa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BA" w:rsidRPr="00C61483" w:rsidRDefault="00C50EBA" w:rsidP="00785D03">
            <w:pPr>
              <w:widowControl w:val="0"/>
              <w:suppressAutoHyphens/>
              <w:jc w:val="center"/>
              <w:rPr>
                <w:rFonts w:eastAsia="Yu Gothic UI Semibold"/>
              </w:rPr>
            </w:pPr>
          </w:p>
          <w:p w:rsidR="00C50EBA" w:rsidRPr="00C61483" w:rsidRDefault="00C50EBA" w:rsidP="00785D03">
            <w:pPr>
              <w:widowControl w:val="0"/>
              <w:suppressAutoHyphens/>
              <w:jc w:val="center"/>
              <w:rPr>
                <w:rFonts w:eastAsia="Yu Gothic UI Semibold"/>
              </w:rPr>
            </w:pPr>
            <w:r w:rsidRPr="00C61483">
              <w:rPr>
                <w:rFonts w:eastAsia="Yu Gothic UI Semibold"/>
              </w:rPr>
              <w:t>Ilość</w:t>
            </w:r>
          </w:p>
          <w:p w:rsidR="00C50EBA" w:rsidRPr="00C61483" w:rsidRDefault="00C50EBA" w:rsidP="00785D03">
            <w:pPr>
              <w:widowControl w:val="0"/>
              <w:suppressAutoHyphens/>
              <w:jc w:val="center"/>
              <w:rPr>
                <w:rFonts w:eastAsia="Yu Gothic UI Semibold"/>
              </w:rPr>
            </w:pPr>
            <w:r w:rsidRPr="00C61483">
              <w:rPr>
                <w:rFonts w:eastAsia="Yu Gothic UI Semibold"/>
              </w:rPr>
              <w:t>szt.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BA" w:rsidRPr="00C61483" w:rsidRDefault="00C50EBA" w:rsidP="00785D03">
            <w:pPr>
              <w:widowControl w:val="0"/>
              <w:suppressAutoHyphens/>
              <w:jc w:val="center"/>
              <w:rPr>
                <w:rFonts w:eastAsia="Yu Gothic UI Semibold"/>
              </w:rPr>
            </w:pPr>
            <w:r w:rsidRPr="00C61483">
              <w:rPr>
                <w:rFonts w:eastAsia="Yu Gothic UI Semibold"/>
              </w:rPr>
              <w:t>Marka, model oferowanego urządzenia/</w:t>
            </w:r>
          </w:p>
          <w:p w:rsidR="00C50EBA" w:rsidRPr="00C61483" w:rsidRDefault="00C50EBA" w:rsidP="00785D03">
            <w:pPr>
              <w:widowControl w:val="0"/>
              <w:suppressAutoHyphens/>
              <w:jc w:val="center"/>
              <w:rPr>
                <w:rFonts w:eastAsia="Yu Gothic UI Semibold"/>
              </w:rPr>
            </w:pPr>
            <w:r w:rsidRPr="00C61483">
              <w:rPr>
                <w:rFonts w:eastAsia="Yu Gothic UI Semibold"/>
              </w:rPr>
              <w:t>producent materiału eksploatacyjnego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BA" w:rsidRPr="00C61483" w:rsidRDefault="00C50EBA" w:rsidP="00785D03">
            <w:pPr>
              <w:widowControl w:val="0"/>
              <w:suppressAutoHyphens/>
              <w:jc w:val="center"/>
              <w:rPr>
                <w:rFonts w:eastAsia="Yu Gothic UI Semibold"/>
              </w:rPr>
            </w:pPr>
          </w:p>
          <w:p w:rsidR="00C50EBA" w:rsidRPr="00C61483" w:rsidRDefault="00C50EBA" w:rsidP="00785D03">
            <w:pPr>
              <w:widowControl w:val="0"/>
              <w:suppressAutoHyphens/>
              <w:jc w:val="center"/>
              <w:rPr>
                <w:rFonts w:eastAsia="Yu Gothic UI Semibold"/>
              </w:rPr>
            </w:pPr>
            <w:r w:rsidRPr="00C61483">
              <w:rPr>
                <w:rFonts w:eastAsia="Yu Gothic UI Semibold"/>
              </w:rPr>
              <w:t>Cena jednostkowa brutto zł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BA" w:rsidRPr="00C61483" w:rsidRDefault="00C50EBA" w:rsidP="00785D03">
            <w:pPr>
              <w:widowControl w:val="0"/>
              <w:suppressAutoHyphens/>
              <w:jc w:val="center"/>
              <w:rPr>
                <w:rFonts w:eastAsia="Yu Gothic UI Semibold"/>
              </w:rPr>
            </w:pPr>
            <w:r w:rsidRPr="00C61483">
              <w:rPr>
                <w:rFonts w:eastAsia="Yu Gothic UI Semibold"/>
              </w:rPr>
              <w:t>Cena</w:t>
            </w:r>
          </w:p>
          <w:p w:rsidR="00C50EBA" w:rsidRPr="00C61483" w:rsidRDefault="00C50EBA" w:rsidP="00785D03">
            <w:pPr>
              <w:widowControl w:val="0"/>
              <w:suppressAutoHyphens/>
              <w:jc w:val="center"/>
              <w:rPr>
                <w:rFonts w:eastAsia="Yu Gothic UI Semibold"/>
              </w:rPr>
            </w:pPr>
            <w:r w:rsidRPr="00C61483">
              <w:rPr>
                <w:rFonts w:eastAsia="Yu Gothic UI Semibold"/>
              </w:rPr>
              <w:t>brutto</w:t>
            </w:r>
          </w:p>
          <w:p w:rsidR="00C50EBA" w:rsidRPr="00C61483" w:rsidRDefault="00C50EBA" w:rsidP="00785D03">
            <w:pPr>
              <w:widowControl w:val="0"/>
              <w:suppressAutoHyphens/>
              <w:jc w:val="center"/>
              <w:rPr>
                <w:rFonts w:eastAsia="Yu Gothic UI Semibold"/>
              </w:rPr>
            </w:pPr>
            <w:r w:rsidRPr="00C61483">
              <w:rPr>
                <w:rFonts w:eastAsia="Yu Gothic UI Semibold"/>
              </w:rPr>
              <w:t>zł.</w:t>
            </w:r>
          </w:p>
          <w:p w:rsidR="00C50EBA" w:rsidRPr="00C61483" w:rsidRDefault="00C50EBA" w:rsidP="00785D03">
            <w:pPr>
              <w:widowControl w:val="0"/>
              <w:suppressAutoHyphens/>
              <w:jc w:val="center"/>
              <w:rPr>
                <w:rFonts w:eastAsia="Yu Gothic UI Semibold"/>
              </w:rPr>
            </w:pPr>
            <w:r w:rsidRPr="00C61483">
              <w:rPr>
                <w:rFonts w:eastAsia="Yu Gothic UI Semibold"/>
              </w:rPr>
              <w:t>kol.</w:t>
            </w:r>
          </w:p>
          <w:p w:rsidR="00C50EBA" w:rsidRPr="00C61483" w:rsidRDefault="00C50EBA" w:rsidP="00785D03">
            <w:pPr>
              <w:widowControl w:val="0"/>
              <w:suppressAutoHyphens/>
              <w:jc w:val="center"/>
              <w:rPr>
                <w:rFonts w:eastAsia="Yu Gothic UI Semibold"/>
              </w:rPr>
            </w:pPr>
            <w:r w:rsidRPr="00C61483">
              <w:rPr>
                <w:rFonts w:eastAsia="Yu Gothic UI Semibold"/>
              </w:rPr>
              <w:t>(3x5)</w:t>
            </w:r>
          </w:p>
        </w:tc>
      </w:tr>
      <w:tr w:rsidR="00C50EBA" w:rsidRPr="00C61483" w:rsidTr="00785D03">
        <w:trPr>
          <w:trHeight w:val="29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EBA" w:rsidRPr="00C61483" w:rsidRDefault="00C50EBA" w:rsidP="00785D03">
            <w:pPr>
              <w:ind w:left="502"/>
              <w:jc w:val="center"/>
              <w:rPr>
                <w:rFonts w:eastAsia="SimSun" w:cs="Tahoma"/>
                <w:kern w:val="1"/>
                <w:lang w:eastAsia="en-US" w:bidi="hi-IN"/>
              </w:rPr>
            </w:pPr>
            <w:r w:rsidRPr="00C61483">
              <w:rPr>
                <w:rFonts w:eastAsia="SimSun" w:cs="Tahoma"/>
                <w:kern w:val="1"/>
                <w:lang w:eastAsia="en-US" w:bidi="hi-IN"/>
              </w:rPr>
              <w:t>1.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0EBA" w:rsidRPr="00C61483" w:rsidRDefault="00C50EBA" w:rsidP="00785D03">
            <w:pPr>
              <w:widowControl w:val="0"/>
              <w:suppressAutoHyphens/>
              <w:jc w:val="center"/>
              <w:rPr>
                <w:rFonts w:cs="Tahoma"/>
                <w:bCs/>
                <w:color w:val="000000"/>
                <w:kern w:val="1"/>
                <w:lang w:eastAsia="en-US" w:bidi="hi-IN"/>
              </w:rPr>
            </w:pPr>
            <w:r w:rsidRPr="00C61483">
              <w:rPr>
                <w:rFonts w:cs="Tahoma"/>
                <w:bCs/>
                <w:color w:val="000000"/>
                <w:kern w:val="1"/>
                <w:lang w:eastAsia="en-US" w:bidi="hi-IN"/>
              </w:rPr>
              <w:t>2.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EBA" w:rsidRPr="00C61483" w:rsidRDefault="00C50EBA" w:rsidP="00785D03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  <w:r w:rsidRPr="00C61483">
              <w:rPr>
                <w:rFonts w:eastAsia="SimSun" w:cs="Tahoma"/>
                <w:kern w:val="1"/>
                <w:lang w:eastAsia="hi-IN" w:bidi="hi-IN"/>
              </w:rPr>
              <w:t>3.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BA" w:rsidRPr="00C61483" w:rsidRDefault="00C50EBA" w:rsidP="00785D03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  <w:r w:rsidRPr="00C61483">
              <w:rPr>
                <w:rFonts w:eastAsia="SimSun" w:cs="Tahoma"/>
                <w:kern w:val="1"/>
                <w:lang w:eastAsia="hi-IN" w:bidi="hi-IN"/>
              </w:rPr>
              <w:t>4.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BA" w:rsidRPr="00C61483" w:rsidRDefault="00C50EBA" w:rsidP="00785D03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  <w:r w:rsidRPr="00C61483">
              <w:rPr>
                <w:rFonts w:eastAsia="SimSun" w:cs="Tahoma"/>
                <w:kern w:val="1"/>
                <w:lang w:eastAsia="hi-IN" w:bidi="hi-IN"/>
              </w:rPr>
              <w:t>5.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BA" w:rsidRPr="00C61483" w:rsidRDefault="00C50EBA" w:rsidP="00785D03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  <w:r w:rsidRPr="00C61483">
              <w:rPr>
                <w:rFonts w:eastAsia="SimSun" w:cs="Tahoma"/>
                <w:kern w:val="1"/>
                <w:lang w:eastAsia="hi-IN" w:bidi="hi-IN"/>
              </w:rPr>
              <w:t>6.</w:t>
            </w:r>
          </w:p>
        </w:tc>
      </w:tr>
      <w:tr w:rsidR="00C50EBA" w:rsidRPr="00C61483" w:rsidTr="00785D03">
        <w:trPr>
          <w:trHeight w:val="29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EBA" w:rsidRPr="00C61483" w:rsidRDefault="00C50EBA" w:rsidP="00785D03">
            <w:pPr>
              <w:widowControl w:val="0"/>
              <w:numPr>
                <w:ilvl w:val="0"/>
                <w:numId w:val="18"/>
              </w:numPr>
              <w:suppressAutoHyphens/>
              <w:jc w:val="both"/>
              <w:rPr>
                <w:rFonts w:eastAsia="SimSun" w:cs="Tahoma"/>
                <w:kern w:val="1"/>
                <w:lang w:eastAsia="en-US" w:bidi="hi-I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0EBA" w:rsidRPr="00C61483" w:rsidRDefault="00C50EBA" w:rsidP="00785D03">
            <w:pPr>
              <w:widowControl w:val="0"/>
              <w:suppressAutoHyphens/>
              <w:rPr>
                <w:rFonts w:cs="Tahoma"/>
                <w:bCs/>
                <w:color w:val="000000"/>
                <w:kern w:val="1"/>
                <w:lang w:eastAsia="en-US" w:bidi="hi-IN"/>
              </w:rPr>
            </w:pPr>
            <w:r w:rsidRPr="00C61483">
              <w:rPr>
                <w:rFonts w:cs="Tahoma"/>
                <w:bCs/>
                <w:color w:val="000000"/>
                <w:kern w:val="1"/>
                <w:lang w:eastAsia="en-US" w:bidi="hi-IN"/>
              </w:rPr>
              <w:t>Monitor 22 calowy 16:10: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EBA" w:rsidRPr="00C61483" w:rsidRDefault="00C50EBA" w:rsidP="00785D03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en-US" w:bidi="hi-IN"/>
              </w:rPr>
            </w:pPr>
            <w:r w:rsidRPr="00C61483">
              <w:rPr>
                <w:rFonts w:eastAsia="SimSun" w:cs="Tahoma"/>
                <w:kern w:val="1"/>
                <w:lang w:eastAsia="en-US" w:bidi="hi-IN"/>
              </w:rPr>
              <w:t>14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BA" w:rsidRPr="00C61483" w:rsidRDefault="00C50EBA" w:rsidP="00785D03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BA" w:rsidRPr="00C61483" w:rsidRDefault="00C50EBA" w:rsidP="00785D03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BA" w:rsidRPr="00C61483" w:rsidRDefault="00C50EBA" w:rsidP="00785D03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</w:p>
        </w:tc>
      </w:tr>
      <w:tr w:rsidR="00C50EBA" w:rsidRPr="00C61483" w:rsidTr="00785D03">
        <w:trPr>
          <w:trHeight w:val="29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EBA" w:rsidRPr="00C61483" w:rsidRDefault="00C50EBA" w:rsidP="00785D03">
            <w:pPr>
              <w:widowControl w:val="0"/>
              <w:numPr>
                <w:ilvl w:val="0"/>
                <w:numId w:val="18"/>
              </w:numPr>
              <w:suppressAutoHyphens/>
              <w:jc w:val="both"/>
              <w:rPr>
                <w:rFonts w:eastAsia="SimSun" w:cs="Tahoma"/>
                <w:kern w:val="1"/>
                <w:lang w:eastAsia="en-US" w:bidi="hi-I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0EBA" w:rsidRPr="00C61483" w:rsidRDefault="00C50EBA" w:rsidP="00785D03">
            <w:pPr>
              <w:widowControl w:val="0"/>
              <w:suppressAutoHyphens/>
              <w:rPr>
                <w:rFonts w:eastAsia="SimSun" w:cs="Tahoma"/>
                <w:bCs/>
                <w:color w:val="000000"/>
                <w:kern w:val="1"/>
                <w:lang w:eastAsia="en-US" w:bidi="hi-IN"/>
              </w:rPr>
            </w:pPr>
            <w:r w:rsidRPr="00C61483">
              <w:rPr>
                <w:rFonts w:eastAsia="SimSun" w:cs="Tahoma"/>
                <w:bCs/>
                <w:color w:val="000000"/>
                <w:kern w:val="1"/>
                <w:lang w:eastAsia="en-US" w:bidi="hi-IN"/>
              </w:rPr>
              <w:t>Komputer stacjonarny + system operacyjny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EBA" w:rsidRPr="00C61483" w:rsidRDefault="00C50EBA" w:rsidP="00785D03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en-US" w:bidi="hi-IN"/>
              </w:rPr>
            </w:pPr>
            <w:r w:rsidRPr="00C61483">
              <w:rPr>
                <w:rFonts w:eastAsia="SimSun" w:cs="Tahoma"/>
                <w:kern w:val="1"/>
                <w:lang w:eastAsia="en-US" w:bidi="hi-IN"/>
              </w:rPr>
              <w:t>14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BA" w:rsidRPr="00C61483" w:rsidRDefault="00C50EBA" w:rsidP="00785D03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BA" w:rsidRPr="00C61483" w:rsidRDefault="00C50EBA" w:rsidP="00785D03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BA" w:rsidRPr="00C61483" w:rsidRDefault="00C50EBA" w:rsidP="00785D03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</w:p>
        </w:tc>
      </w:tr>
      <w:tr w:rsidR="00C50EBA" w:rsidRPr="00C61483" w:rsidTr="00785D03">
        <w:trPr>
          <w:trHeight w:val="29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EBA" w:rsidRPr="00C61483" w:rsidRDefault="00C50EBA" w:rsidP="00785D03">
            <w:pPr>
              <w:widowControl w:val="0"/>
              <w:numPr>
                <w:ilvl w:val="0"/>
                <w:numId w:val="18"/>
              </w:numPr>
              <w:suppressAutoHyphens/>
              <w:jc w:val="both"/>
              <w:rPr>
                <w:rFonts w:eastAsia="SimSun" w:cs="Tahoma"/>
                <w:kern w:val="1"/>
                <w:lang w:eastAsia="en-US" w:bidi="hi-I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0EBA" w:rsidRPr="00C61483" w:rsidRDefault="00C50EBA" w:rsidP="00785D03">
            <w:pPr>
              <w:widowControl w:val="0"/>
              <w:suppressAutoHyphens/>
              <w:rPr>
                <w:rFonts w:eastAsia="SimSun" w:cs="Tahoma"/>
                <w:bCs/>
                <w:color w:val="000000"/>
                <w:kern w:val="1"/>
                <w:lang w:eastAsia="hi-IN" w:bidi="hi-IN"/>
              </w:rPr>
            </w:pPr>
            <w:r w:rsidRPr="00C61483">
              <w:rPr>
                <w:rFonts w:eastAsia="SimSun" w:cs="Tahoma"/>
                <w:bCs/>
                <w:color w:val="000000"/>
                <w:kern w:val="1"/>
                <w:lang w:eastAsia="hi-IN" w:bidi="hi-IN"/>
              </w:rPr>
              <w:t xml:space="preserve">Microsoft Office Home and Business 2016 32-bit/x64 </w:t>
            </w:r>
            <w:proofErr w:type="spellStart"/>
            <w:r w:rsidRPr="00C61483">
              <w:rPr>
                <w:rFonts w:eastAsia="SimSun" w:cs="Tahoma"/>
                <w:bCs/>
                <w:color w:val="000000"/>
                <w:kern w:val="1"/>
                <w:lang w:eastAsia="hi-IN" w:bidi="hi-IN"/>
              </w:rPr>
              <w:t>Polish</w:t>
            </w:r>
            <w:proofErr w:type="spellEnd"/>
            <w:r w:rsidRPr="00C61483">
              <w:rPr>
                <w:rFonts w:eastAsia="SimSun" w:cs="Tahoma"/>
                <w:bCs/>
                <w:color w:val="000000"/>
                <w:kern w:val="1"/>
                <w:lang w:eastAsia="hi-IN" w:bidi="hi-IN"/>
              </w:rPr>
              <w:t xml:space="preserve"> </w:t>
            </w:r>
            <w:proofErr w:type="spellStart"/>
            <w:r w:rsidRPr="00C61483">
              <w:rPr>
                <w:rFonts w:eastAsia="SimSun" w:cs="Tahoma"/>
                <w:bCs/>
                <w:color w:val="000000"/>
                <w:kern w:val="1"/>
                <w:lang w:eastAsia="hi-IN" w:bidi="hi-IN"/>
              </w:rPr>
              <w:t>Eurozone</w:t>
            </w:r>
            <w:proofErr w:type="spellEnd"/>
            <w:r w:rsidRPr="00C61483">
              <w:rPr>
                <w:rFonts w:eastAsia="SimSun" w:cs="Tahoma"/>
                <w:bCs/>
                <w:color w:val="000000"/>
                <w:kern w:val="1"/>
                <w:lang w:eastAsia="hi-IN" w:bidi="hi-IN"/>
              </w:rPr>
              <w:t xml:space="preserve"> </w:t>
            </w:r>
            <w:proofErr w:type="spellStart"/>
            <w:r w:rsidRPr="00C61483">
              <w:rPr>
                <w:rFonts w:eastAsia="SimSun" w:cs="Tahoma"/>
                <w:bCs/>
                <w:color w:val="000000"/>
                <w:kern w:val="1"/>
                <w:lang w:eastAsia="hi-IN" w:bidi="hi-IN"/>
              </w:rPr>
              <w:t>Medialess</w:t>
            </w:r>
            <w:proofErr w:type="spellEnd"/>
            <w:r w:rsidRPr="00C61483">
              <w:rPr>
                <w:rFonts w:eastAsia="SimSun" w:cs="Tahoma"/>
                <w:bCs/>
                <w:color w:val="000000"/>
                <w:kern w:val="1"/>
                <w:lang w:eastAsia="hi-IN" w:bidi="hi-IN"/>
              </w:rPr>
              <w:t xml:space="preserve"> BOX lub równoważny spełniający parametry istotne dla Zamawiającego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EBA" w:rsidRPr="00C61483" w:rsidRDefault="00C50EBA" w:rsidP="00785D03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  <w:r w:rsidRPr="00C61483">
              <w:rPr>
                <w:rFonts w:eastAsia="SimSun" w:cs="Tahoma"/>
                <w:kern w:val="1"/>
                <w:lang w:eastAsia="hi-IN" w:bidi="hi-IN"/>
              </w:rPr>
              <w:t>14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BA" w:rsidRPr="00C61483" w:rsidRDefault="00C50EBA" w:rsidP="00785D03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BA" w:rsidRPr="00C61483" w:rsidRDefault="00C50EBA" w:rsidP="00785D03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BA" w:rsidRPr="00C61483" w:rsidRDefault="00C50EBA" w:rsidP="00785D03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</w:p>
        </w:tc>
      </w:tr>
      <w:tr w:rsidR="00C50EBA" w:rsidRPr="00C61483" w:rsidTr="00785D03">
        <w:trPr>
          <w:trHeight w:val="29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EBA" w:rsidRPr="00C61483" w:rsidRDefault="00C50EBA" w:rsidP="00785D03">
            <w:pPr>
              <w:widowControl w:val="0"/>
              <w:numPr>
                <w:ilvl w:val="0"/>
                <w:numId w:val="18"/>
              </w:numPr>
              <w:suppressAutoHyphens/>
              <w:jc w:val="both"/>
              <w:rPr>
                <w:rFonts w:eastAsia="SimSun" w:cs="Tahoma"/>
                <w:kern w:val="1"/>
                <w:lang w:eastAsia="en-US" w:bidi="hi-I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0EBA" w:rsidRPr="00C61483" w:rsidRDefault="00C50EBA" w:rsidP="00785D03">
            <w:pPr>
              <w:widowControl w:val="0"/>
              <w:suppressAutoHyphens/>
              <w:rPr>
                <w:rFonts w:eastAsia="SimSun" w:cs="Tahoma"/>
                <w:bCs/>
                <w:color w:val="000000"/>
                <w:kern w:val="1"/>
                <w:lang w:eastAsia="hi-IN" w:bidi="hi-IN"/>
              </w:rPr>
            </w:pPr>
            <w:r w:rsidRPr="00C61483">
              <w:rPr>
                <w:rFonts w:eastAsia="SimSun" w:cs="Tahoma"/>
                <w:bCs/>
                <w:color w:val="000000"/>
                <w:kern w:val="1"/>
                <w:lang w:eastAsia="hi-IN" w:bidi="hi-IN"/>
              </w:rPr>
              <w:t>Mysz komputerowa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EBA" w:rsidRPr="00C61483" w:rsidRDefault="00C50EBA" w:rsidP="00785D03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  <w:r w:rsidRPr="00C61483">
              <w:rPr>
                <w:rFonts w:eastAsia="SimSun" w:cs="Tahoma"/>
                <w:kern w:val="1"/>
                <w:lang w:eastAsia="hi-IN" w:bidi="hi-IN"/>
              </w:rPr>
              <w:t>33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BA" w:rsidRPr="00C61483" w:rsidRDefault="00C50EBA" w:rsidP="00785D03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BA" w:rsidRPr="00C61483" w:rsidRDefault="00C50EBA" w:rsidP="00785D03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BA" w:rsidRPr="00C61483" w:rsidRDefault="00C50EBA" w:rsidP="00785D03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</w:p>
        </w:tc>
      </w:tr>
      <w:tr w:rsidR="00C50EBA" w:rsidRPr="00C61483" w:rsidTr="00785D03">
        <w:trPr>
          <w:trHeight w:val="29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EBA" w:rsidRPr="00C61483" w:rsidRDefault="00C50EBA" w:rsidP="00785D03">
            <w:pPr>
              <w:widowControl w:val="0"/>
              <w:numPr>
                <w:ilvl w:val="0"/>
                <w:numId w:val="18"/>
              </w:numPr>
              <w:suppressAutoHyphens/>
              <w:jc w:val="both"/>
              <w:rPr>
                <w:rFonts w:eastAsia="SimSun" w:cs="Tahoma"/>
                <w:kern w:val="1"/>
                <w:lang w:eastAsia="en-US" w:bidi="hi-I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0EBA" w:rsidRPr="00C61483" w:rsidRDefault="00C50EBA" w:rsidP="00785D03">
            <w:pPr>
              <w:widowControl w:val="0"/>
              <w:suppressAutoHyphens/>
              <w:rPr>
                <w:rFonts w:eastAsia="SimSun" w:cs="Tahoma"/>
                <w:bCs/>
                <w:color w:val="000000"/>
                <w:kern w:val="1"/>
                <w:lang w:eastAsia="hi-IN" w:bidi="hi-IN"/>
              </w:rPr>
            </w:pPr>
            <w:r w:rsidRPr="00C61483">
              <w:rPr>
                <w:rFonts w:eastAsia="SimSun" w:cs="Tahoma"/>
                <w:bCs/>
                <w:color w:val="000000"/>
                <w:kern w:val="1"/>
                <w:lang w:eastAsia="hi-IN" w:bidi="hi-IN"/>
              </w:rPr>
              <w:t>Klawiatura komputerowa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EBA" w:rsidRPr="00C61483" w:rsidRDefault="00C50EBA" w:rsidP="00785D03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  <w:r w:rsidRPr="00C61483">
              <w:rPr>
                <w:rFonts w:eastAsia="SimSun" w:cs="Tahoma"/>
                <w:kern w:val="1"/>
                <w:lang w:eastAsia="hi-IN" w:bidi="hi-IN"/>
              </w:rPr>
              <w:t>33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BA" w:rsidRPr="00C61483" w:rsidRDefault="00C50EBA" w:rsidP="00785D03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BA" w:rsidRPr="00C61483" w:rsidRDefault="00C50EBA" w:rsidP="00785D03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BA" w:rsidRPr="00C61483" w:rsidRDefault="00C50EBA" w:rsidP="00785D03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</w:p>
        </w:tc>
      </w:tr>
      <w:tr w:rsidR="00C50EBA" w:rsidRPr="00C61483" w:rsidTr="00785D03">
        <w:trPr>
          <w:trHeight w:val="29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EBA" w:rsidRPr="00C61483" w:rsidRDefault="00C50EBA" w:rsidP="00785D03">
            <w:pPr>
              <w:widowControl w:val="0"/>
              <w:numPr>
                <w:ilvl w:val="0"/>
                <w:numId w:val="18"/>
              </w:numPr>
              <w:suppressAutoHyphens/>
              <w:jc w:val="both"/>
              <w:rPr>
                <w:rFonts w:eastAsia="SimSun" w:cs="Tahoma"/>
                <w:kern w:val="1"/>
                <w:lang w:eastAsia="en-US" w:bidi="hi-I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0EBA" w:rsidRPr="00C61483" w:rsidRDefault="00C50EBA" w:rsidP="00785D03">
            <w:pPr>
              <w:widowControl w:val="0"/>
              <w:suppressAutoHyphens/>
              <w:rPr>
                <w:rFonts w:eastAsia="SimSun" w:cs="Tahoma"/>
                <w:bCs/>
                <w:color w:val="000000"/>
                <w:kern w:val="1"/>
                <w:lang w:eastAsia="hi-IN" w:bidi="hi-IN"/>
              </w:rPr>
            </w:pPr>
            <w:r w:rsidRPr="00C61483">
              <w:rPr>
                <w:rFonts w:eastAsia="SimSun" w:cs="Tahoma"/>
                <w:bCs/>
                <w:color w:val="000000"/>
                <w:kern w:val="1"/>
                <w:lang w:eastAsia="hi-IN" w:bidi="hi-IN"/>
              </w:rPr>
              <w:t>Regulowana podstawka pod laptopa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EBA" w:rsidRPr="00C61483" w:rsidRDefault="00C50EBA" w:rsidP="00785D03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  <w:r w:rsidRPr="00C61483">
              <w:rPr>
                <w:rFonts w:eastAsia="SimSun" w:cs="Tahoma"/>
                <w:kern w:val="1"/>
                <w:lang w:eastAsia="hi-IN" w:bidi="hi-IN"/>
              </w:rPr>
              <w:t>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BA" w:rsidRPr="00C61483" w:rsidRDefault="00C50EBA" w:rsidP="00785D03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BA" w:rsidRPr="00C61483" w:rsidRDefault="00C50EBA" w:rsidP="00785D03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BA" w:rsidRPr="00C61483" w:rsidRDefault="00C50EBA" w:rsidP="00785D03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</w:p>
        </w:tc>
      </w:tr>
      <w:tr w:rsidR="00C50EBA" w:rsidRPr="00C61483" w:rsidTr="00785D03">
        <w:trPr>
          <w:trHeight w:val="295"/>
        </w:trPr>
        <w:tc>
          <w:tcPr>
            <w:tcW w:w="8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EBA" w:rsidRPr="00C61483" w:rsidRDefault="00C50EBA" w:rsidP="00785D03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  <w:r w:rsidRPr="00C61483">
              <w:rPr>
                <w:rFonts w:eastAsia="SimSun" w:cs="Tahoma"/>
                <w:kern w:val="1"/>
                <w:lang w:eastAsia="hi-IN" w:bidi="hi-IN"/>
              </w:rPr>
              <w:t>RAZEM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BA" w:rsidRPr="00C61483" w:rsidRDefault="00C50EBA" w:rsidP="00785D03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</w:p>
        </w:tc>
      </w:tr>
    </w:tbl>
    <w:p w:rsidR="00C50EBA" w:rsidRPr="00C50EBA" w:rsidRDefault="00C50EBA" w:rsidP="00C50EBA">
      <w:pPr>
        <w:rPr>
          <w:sz w:val="24"/>
          <w:szCs w:val="24"/>
        </w:rPr>
      </w:pPr>
      <w:r w:rsidRPr="00C50EBA">
        <w:rPr>
          <w:sz w:val="24"/>
          <w:szCs w:val="24"/>
        </w:rPr>
        <w:t xml:space="preserve">Parametry techniczne. </w:t>
      </w:r>
    </w:p>
    <w:p w:rsidR="00C50EBA" w:rsidRDefault="00C50EBA" w:rsidP="00CE47A1">
      <w:pPr>
        <w:rPr>
          <w:sz w:val="24"/>
          <w:szCs w:val="24"/>
        </w:rPr>
      </w:pPr>
      <w:r>
        <w:rPr>
          <w:sz w:val="24"/>
          <w:szCs w:val="24"/>
        </w:rPr>
        <w:t>UWAGA: Należy wypełnić wszystkie pola. W przypadku pozycji wyboru tak/nie należy wykreślić niewłaściwą opcję.</w:t>
      </w:r>
    </w:p>
    <w:tbl>
      <w:tblPr>
        <w:tblpPr w:leftFromText="141" w:rightFromText="141" w:vertAnchor="text" w:horzAnchor="margin" w:tblpXSpec="center" w:tblpY="178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072"/>
      </w:tblGrid>
      <w:tr w:rsidR="00C61483" w:rsidRPr="00245ED6" w:rsidTr="00785D03">
        <w:tc>
          <w:tcPr>
            <w:tcW w:w="496" w:type="dxa"/>
          </w:tcPr>
          <w:p w:rsidR="00C61483" w:rsidRPr="00245ED6" w:rsidRDefault="00C61483" w:rsidP="00785D03">
            <w:pPr>
              <w:jc w:val="center"/>
              <w:rPr>
                <w:b/>
              </w:rPr>
            </w:pPr>
            <w:r w:rsidRPr="00245ED6">
              <w:rPr>
                <w:b/>
              </w:rPr>
              <w:t>Lp.</w:t>
            </w:r>
          </w:p>
        </w:tc>
        <w:tc>
          <w:tcPr>
            <w:tcW w:w="9072" w:type="dxa"/>
          </w:tcPr>
          <w:p w:rsidR="00C61483" w:rsidRPr="00245ED6" w:rsidRDefault="00C61483" w:rsidP="00785D03">
            <w:pPr>
              <w:jc w:val="center"/>
              <w:rPr>
                <w:b/>
              </w:rPr>
            </w:pPr>
            <w:r w:rsidRPr="00245ED6">
              <w:rPr>
                <w:b/>
              </w:rPr>
              <w:t>Specyfikacja wymaganych wybranych parametrów</w:t>
            </w:r>
          </w:p>
        </w:tc>
      </w:tr>
      <w:tr w:rsidR="00C61483" w:rsidRPr="00245ED6" w:rsidTr="00785D03">
        <w:tc>
          <w:tcPr>
            <w:tcW w:w="496" w:type="dxa"/>
          </w:tcPr>
          <w:p w:rsidR="00C61483" w:rsidRPr="00245ED6" w:rsidRDefault="00C61483" w:rsidP="00785D03">
            <w:pPr>
              <w:jc w:val="center"/>
            </w:pPr>
            <w:r w:rsidRPr="00245ED6">
              <w:t>1.</w:t>
            </w:r>
          </w:p>
        </w:tc>
        <w:tc>
          <w:tcPr>
            <w:tcW w:w="9072" w:type="dxa"/>
          </w:tcPr>
          <w:p w:rsidR="00C61483" w:rsidRPr="00245ED6" w:rsidRDefault="00C61483" w:rsidP="00785D03">
            <w:pPr>
              <w:rPr>
                <w:rFonts w:eastAsia="Yu Gothic UI Semibold"/>
                <w:b/>
              </w:rPr>
            </w:pPr>
            <w:r w:rsidRPr="00245ED6">
              <w:rPr>
                <w:rFonts w:eastAsia="Yu Gothic UI Semibold"/>
                <w:b/>
              </w:rPr>
              <w:t xml:space="preserve">Monitor </w:t>
            </w:r>
            <w:r>
              <w:rPr>
                <w:rFonts w:eastAsia="Yu Gothic UI Semibold"/>
                <w:b/>
              </w:rPr>
              <w:t>Marka ………. ……….Model………………………</w:t>
            </w:r>
          </w:p>
          <w:p w:rsidR="00C61483" w:rsidRPr="00245ED6" w:rsidRDefault="00C61483" w:rsidP="00785D03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Przekątna (cale): </w:t>
            </w:r>
            <w:r>
              <w:rPr>
                <w:rFonts w:eastAsia="Yu Gothic UI Semibold"/>
              </w:rPr>
              <w:t xml:space="preserve">22”: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Pr="00245ED6" w:rsidRDefault="00C61483" w:rsidP="00785D03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Rozdzielczość: </w:t>
            </w:r>
            <w:r>
              <w:rPr>
                <w:rFonts w:eastAsia="Yu Gothic UI Semibold"/>
              </w:rPr>
              <w:t xml:space="preserve">1680x1050 </w:t>
            </w:r>
            <w:proofErr w:type="spellStart"/>
            <w:r>
              <w:rPr>
                <w:rFonts w:eastAsia="Yu Gothic UI Semibold"/>
              </w:rPr>
              <w:t>px</w:t>
            </w:r>
            <w:proofErr w:type="spellEnd"/>
            <w:r>
              <w:rPr>
                <w:rFonts w:eastAsia="Yu Gothic UI Semibold"/>
              </w:rPr>
              <w:t xml:space="preserve">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Pr="00245ED6" w:rsidRDefault="00C61483" w:rsidP="00785D03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Format: </w:t>
            </w:r>
            <w:r>
              <w:rPr>
                <w:rFonts w:eastAsia="Yu Gothic UI Semibold"/>
              </w:rPr>
              <w:t xml:space="preserve">16:10: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Pr="00245ED6" w:rsidRDefault="00C61483" w:rsidP="00785D03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Matryca: </w:t>
            </w:r>
            <w:r>
              <w:rPr>
                <w:rFonts w:eastAsia="Yu Gothic UI Semibold"/>
              </w:rPr>
              <w:t>…………………………….</w:t>
            </w:r>
          </w:p>
          <w:p w:rsidR="00C61483" w:rsidRDefault="00C61483" w:rsidP="00785D03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eastAsia="Yu Gothic UI Semibold"/>
              </w:rPr>
            </w:pPr>
            <w:r w:rsidRPr="00394FCD">
              <w:rPr>
                <w:rFonts w:eastAsia="Yu Gothic UI Semibold"/>
              </w:rPr>
              <w:t xml:space="preserve">Metoda podświetlenia: </w:t>
            </w:r>
            <w:r>
              <w:rPr>
                <w:rFonts w:eastAsia="Yu Gothic UI Semibold"/>
              </w:rPr>
              <w:t xml:space="preserve">LED: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Pr="00394FCD" w:rsidRDefault="00C61483" w:rsidP="00785D03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eastAsia="Yu Gothic UI Semibold"/>
              </w:rPr>
            </w:pPr>
            <w:r>
              <w:rPr>
                <w:rFonts w:eastAsia="Yu Gothic UI Semibold"/>
              </w:rPr>
              <w:t>Kontrast: ………………….</w:t>
            </w:r>
          </w:p>
          <w:p w:rsidR="00C61483" w:rsidRPr="00245ED6" w:rsidRDefault="00C61483" w:rsidP="00785D03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Jasność: </w:t>
            </w:r>
            <w:r>
              <w:rPr>
                <w:rFonts w:eastAsia="Yu Gothic UI Semibold"/>
              </w:rPr>
              <w:t>………………………</w:t>
            </w:r>
            <w:r w:rsidRPr="00245ED6">
              <w:rPr>
                <w:rFonts w:eastAsia="Yu Gothic UI Semibold"/>
              </w:rPr>
              <w:t xml:space="preserve"> cd/m2</w:t>
            </w:r>
          </w:p>
          <w:p w:rsidR="00C61483" w:rsidRPr="00245ED6" w:rsidRDefault="00C61483" w:rsidP="00785D03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Maksymalny czas reakcji: </w:t>
            </w:r>
            <w:r>
              <w:rPr>
                <w:rFonts w:eastAsia="Yu Gothic UI Semibold"/>
              </w:rPr>
              <w:t>………………….</w:t>
            </w:r>
            <w:r w:rsidRPr="00245ED6">
              <w:rPr>
                <w:rFonts w:eastAsia="Yu Gothic UI Semibold"/>
              </w:rPr>
              <w:t xml:space="preserve"> ms</w:t>
            </w:r>
          </w:p>
          <w:p w:rsidR="00C61483" w:rsidRPr="00245ED6" w:rsidRDefault="00C61483" w:rsidP="00785D03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Minimalny kąt widzenia (w poziomie): </w:t>
            </w:r>
            <w:r>
              <w:rPr>
                <w:rFonts w:eastAsia="Yu Gothic UI Semibold"/>
              </w:rPr>
              <w:t>…………..</w:t>
            </w:r>
            <w:r w:rsidRPr="00245ED6">
              <w:rPr>
                <w:rFonts w:eastAsia="Yu Gothic UI Semibold"/>
              </w:rPr>
              <w:t>° (CR&gt;10)</w:t>
            </w:r>
          </w:p>
          <w:p w:rsidR="00C61483" w:rsidRPr="00245ED6" w:rsidRDefault="00C61483" w:rsidP="00785D03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Minimalny kąt widzenia (w pionie): </w:t>
            </w:r>
            <w:r>
              <w:rPr>
                <w:rFonts w:eastAsia="Yu Gothic UI Semibold"/>
              </w:rPr>
              <w:t>……………..</w:t>
            </w:r>
            <w:r w:rsidRPr="00245ED6">
              <w:rPr>
                <w:rFonts w:eastAsia="Yu Gothic UI Semibold"/>
              </w:rPr>
              <w:t>° (CR&gt;10)</w:t>
            </w:r>
          </w:p>
          <w:p w:rsidR="00C61483" w:rsidRPr="00245ED6" w:rsidRDefault="00C61483" w:rsidP="00785D03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Maksymalny rozmiar plamki: </w:t>
            </w:r>
            <w:r>
              <w:rPr>
                <w:rFonts w:eastAsia="Yu Gothic UI Semibold"/>
              </w:rPr>
              <w:t>……………………..</w:t>
            </w:r>
            <w:r w:rsidRPr="00245ED6">
              <w:rPr>
                <w:rFonts w:eastAsia="Yu Gothic UI Semibold"/>
              </w:rPr>
              <w:t xml:space="preserve"> mm</w:t>
            </w:r>
          </w:p>
          <w:p w:rsidR="00C61483" w:rsidRPr="00245ED6" w:rsidRDefault="00C61483" w:rsidP="00785D03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Złącza: </w:t>
            </w:r>
            <w:r>
              <w:rPr>
                <w:rFonts w:eastAsia="Yu Gothic UI Semibold"/>
              </w:rPr>
              <w:t>minimum VGA, DVI: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Pr="00245ED6" w:rsidRDefault="00C61483" w:rsidP="00785D03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>Wbudowane głośniki:  tak</w:t>
            </w:r>
            <w:r>
              <w:rPr>
                <w:rFonts w:eastAsia="Yu Gothic UI Semibold"/>
              </w:rPr>
              <w:t>/nie</w:t>
            </w:r>
          </w:p>
          <w:p w:rsidR="00C61483" w:rsidRDefault="00C61483" w:rsidP="00785D03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>Tuner TV:  tak</w:t>
            </w:r>
            <w:r>
              <w:rPr>
                <w:rFonts w:eastAsia="Yu Gothic UI Semibold"/>
              </w:rPr>
              <w:t>/nie</w:t>
            </w:r>
          </w:p>
          <w:p w:rsidR="00C61483" w:rsidRPr="00245ED6" w:rsidRDefault="00C61483" w:rsidP="00785D03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Kąt pochylenia: </w:t>
            </w:r>
            <w:r>
              <w:rPr>
                <w:rFonts w:eastAsia="Yu Gothic UI Semibold"/>
              </w:rPr>
              <w:t>…………………………………..</w:t>
            </w:r>
          </w:p>
          <w:p w:rsidR="00C61483" w:rsidRPr="00245ED6" w:rsidRDefault="00C61483" w:rsidP="00785D03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Maksymalny pobór mocy: </w:t>
            </w:r>
            <w:r>
              <w:rPr>
                <w:rFonts w:eastAsia="Yu Gothic UI Semibold"/>
              </w:rPr>
              <w:t>…………………………..</w:t>
            </w:r>
            <w:r w:rsidRPr="00245ED6">
              <w:rPr>
                <w:rFonts w:eastAsia="Yu Gothic UI Semibold"/>
              </w:rPr>
              <w:t xml:space="preserve"> W</w:t>
            </w:r>
          </w:p>
          <w:p w:rsidR="00C61483" w:rsidRPr="00245ED6" w:rsidRDefault="00C61483" w:rsidP="00785D03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Wiodący kolor obudowy: </w:t>
            </w:r>
            <w:r>
              <w:rPr>
                <w:rFonts w:eastAsia="Yu Gothic UI Semibold"/>
              </w:rPr>
              <w:t xml:space="preserve">czarny: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Pr="00245ED6" w:rsidRDefault="00C61483" w:rsidP="00785D03">
            <w:pPr>
              <w:numPr>
                <w:ilvl w:val="0"/>
                <w:numId w:val="1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>Komplet okablowania</w:t>
            </w:r>
            <w:r>
              <w:rPr>
                <w:rFonts w:eastAsia="Yu Gothic UI Semibold"/>
              </w:rPr>
              <w:t xml:space="preserve">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Pr="00686FB3" w:rsidRDefault="00C61483" w:rsidP="00785D03">
            <w:pPr>
              <w:numPr>
                <w:ilvl w:val="0"/>
                <w:numId w:val="1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lastRenderedPageBreak/>
              <w:t>Produkt fabrycznie nowy</w:t>
            </w:r>
            <w:r>
              <w:rPr>
                <w:rFonts w:eastAsia="Yu Gothic UI Semibold"/>
              </w:rPr>
              <w:t xml:space="preserve">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Default="00C61483" w:rsidP="00785D03">
            <w:pPr>
              <w:rPr>
                <w:rFonts w:eastAsia="Yu Gothic UI Semibold"/>
              </w:rPr>
            </w:pPr>
          </w:p>
          <w:p w:rsidR="00C61483" w:rsidRPr="00245ED6" w:rsidRDefault="00C61483" w:rsidP="00785D03">
            <w:pPr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Okres rękojmi (gwarancji) w miesiącach: </w:t>
            </w:r>
            <w:r>
              <w:rPr>
                <w:rFonts w:eastAsia="Yu Gothic UI Semibold"/>
              </w:rPr>
              <w:t>………………………</w:t>
            </w:r>
            <w:r w:rsidRPr="00245ED6">
              <w:rPr>
                <w:rFonts w:eastAsia="Yu Gothic UI Semibold"/>
              </w:rPr>
              <w:t xml:space="preserve">. </w:t>
            </w:r>
          </w:p>
          <w:p w:rsidR="00C61483" w:rsidRPr="00245ED6" w:rsidRDefault="00C61483" w:rsidP="00785D03">
            <w:pPr>
              <w:rPr>
                <w:rFonts w:eastAsia="Yu Gothic UI Semibold"/>
                <w:b/>
              </w:rPr>
            </w:pPr>
            <w:r w:rsidRPr="00245ED6">
              <w:rPr>
                <w:rFonts w:eastAsia="Yu Gothic UI Semibold"/>
              </w:rPr>
              <w:t>Zaoferowany okres gwarancji nie może być krótszy od okresu zadeklarowanego przez producenta urządzenia.</w:t>
            </w:r>
          </w:p>
        </w:tc>
      </w:tr>
      <w:tr w:rsidR="00C61483" w:rsidRPr="00245ED6" w:rsidTr="00785D03">
        <w:tc>
          <w:tcPr>
            <w:tcW w:w="496" w:type="dxa"/>
          </w:tcPr>
          <w:p w:rsidR="00C61483" w:rsidRPr="00245ED6" w:rsidRDefault="00C61483" w:rsidP="00785D03">
            <w:pPr>
              <w:jc w:val="center"/>
            </w:pPr>
            <w:r w:rsidRPr="00245ED6">
              <w:lastRenderedPageBreak/>
              <w:t>2.</w:t>
            </w:r>
          </w:p>
        </w:tc>
        <w:tc>
          <w:tcPr>
            <w:tcW w:w="9072" w:type="dxa"/>
          </w:tcPr>
          <w:p w:rsidR="00C61483" w:rsidRPr="00686FB3" w:rsidRDefault="00C61483" w:rsidP="00785D03">
            <w:pPr>
              <w:pStyle w:val="Akapitzlist1"/>
              <w:ind w:left="0"/>
              <w:rPr>
                <w:rFonts w:eastAsia="Yu Gothic UI Semibold"/>
                <w:b/>
              </w:rPr>
            </w:pPr>
            <w:r w:rsidRPr="00686FB3">
              <w:rPr>
                <w:rFonts w:eastAsia="Yu Gothic UI Semibold"/>
                <w:b/>
              </w:rPr>
              <w:t>Komputer stacjonarny marka……………….model………. + system operacyjny………………………….: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Procesor </w:t>
            </w:r>
            <w:r>
              <w:rPr>
                <w:rFonts w:eastAsia="Yu Gothic UI Semibold"/>
              </w:rPr>
              <w:t xml:space="preserve">(podać markę i model)………………………………… </w:t>
            </w:r>
            <w:r w:rsidRPr="00245ED6">
              <w:rPr>
                <w:rFonts w:eastAsia="Yu Gothic UI Semibold"/>
              </w:rPr>
              <w:t>o</w:t>
            </w:r>
            <w:r>
              <w:rPr>
                <w:rFonts w:eastAsia="Yu Gothic UI Semibold"/>
              </w:rPr>
              <w:t> </w:t>
            </w:r>
            <w:r w:rsidRPr="00245ED6">
              <w:rPr>
                <w:rFonts w:eastAsia="Yu Gothic UI Semibold"/>
              </w:rPr>
              <w:t xml:space="preserve">wydajności według testu </w:t>
            </w:r>
            <w:proofErr w:type="spellStart"/>
            <w:r w:rsidRPr="00245ED6">
              <w:rPr>
                <w:rFonts w:eastAsia="Yu Gothic UI Semibold"/>
              </w:rPr>
              <w:t>Passmark</w:t>
            </w:r>
            <w:proofErr w:type="spellEnd"/>
            <w:r w:rsidRPr="00245ED6">
              <w:rPr>
                <w:rFonts w:eastAsia="Yu Gothic UI Semibold"/>
              </w:rPr>
              <w:t xml:space="preserve"> CPU Mark (http://www.cpubenchmark.net/cpu_list.php stan na 30.10.2017): </w:t>
            </w:r>
            <w:r>
              <w:rPr>
                <w:rFonts w:eastAsia="Yu Gothic UI Semibold"/>
              </w:rPr>
              <w:t>...........................</w:t>
            </w:r>
            <w:r w:rsidRPr="00245ED6">
              <w:rPr>
                <w:rFonts w:eastAsia="Yu Gothic UI Semibold"/>
              </w:rPr>
              <w:t xml:space="preserve"> punktów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>System operacyjny: Microsoft Windows 10 Pro PL lub równoważny wydany nie wcześniej niż w 2015 roku, umożliwiający podłączenie do Active Directory oraz umożliwiający pracę z programami: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316" w:hanging="142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>Generator Wniosków Aplikacyjnych,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316" w:hanging="142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>Quorum F-K, Quorum Kadry, Quorum Płace, Quorum RCP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316" w:hanging="142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>Płatnik,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316" w:hanging="142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>SJO Bestia,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316" w:hanging="142"/>
              <w:rPr>
                <w:rFonts w:eastAsia="Yu Gothic UI Semibold"/>
              </w:rPr>
            </w:pPr>
            <w:proofErr w:type="spellStart"/>
            <w:r w:rsidRPr="00245ED6">
              <w:rPr>
                <w:rFonts w:eastAsia="Yu Gothic UI Semibold"/>
              </w:rPr>
              <w:t>EuroBudżet</w:t>
            </w:r>
            <w:proofErr w:type="spellEnd"/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316" w:hanging="142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Kontrola sprawozdań statystycznych - </w:t>
            </w:r>
            <w:proofErr w:type="spellStart"/>
            <w:r w:rsidRPr="00245ED6">
              <w:rPr>
                <w:rFonts w:eastAsia="Yu Gothic UI Semibold"/>
              </w:rPr>
              <w:t>KontrolN</w:t>
            </w:r>
            <w:proofErr w:type="spellEnd"/>
            <w:r w:rsidRPr="00245ED6">
              <w:rPr>
                <w:rFonts w:eastAsia="Yu Gothic UI Semibold"/>
              </w:rPr>
              <w:t>,</w:t>
            </w:r>
          </w:p>
          <w:p w:rsidR="00C61483" w:rsidRDefault="00C61483" w:rsidP="00785D03">
            <w:pPr>
              <w:pStyle w:val="Akapitzlist1"/>
              <w:numPr>
                <w:ilvl w:val="0"/>
                <w:numId w:val="6"/>
              </w:numPr>
              <w:ind w:left="316" w:hanging="142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>oprogramowanie biurowe z pozycji 3 tabeli.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Pamięć RAM: </w:t>
            </w:r>
            <w:r>
              <w:rPr>
                <w:rFonts w:eastAsia="Yu Gothic UI Semibold"/>
              </w:rPr>
              <w:t>………………………</w:t>
            </w:r>
            <w:r w:rsidRPr="00245ED6">
              <w:rPr>
                <w:rFonts w:eastAsia="Yu Gothic UI Semibold"/>
              </w:rPr>
              <w:t xml:space="preserve"> GB, możliwość rozbudowy do </w:t>
            </w:r>
            <w:r>
              <w:rPr>
                <w:rFonts w:eastAsia="Yu Gothic UI Semibold"/>
              </w:rPr>
              <w:t>………………….</w:t>
            </w:r>
            <w:r w:rsidRPr="00245ED6">
              <w:rPr>
                <w:rFonts w:eastAsia="Yu Gothic UI Semibold"/>
              </w:rPr>
              <w:t xml:space="preserve">GB </w:t>
            </w:r>
            <w:r>
              <w:rPr>
                <w:rFonts w:eastAsia="Yu Gothic UI Semibold"/>
              </w:rPr>
              <w:t>.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Ilość slotów pamięci: </w:t>
            </w:r>
            <w:r>
              <w:rPr>
                <w:rFonts w:eastAsia="Yu Gothic UI Semibold"/>
              </w:rPr>
              <w:t>……………………………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Typ dysku wewnętrznego: </w:t>
            </w:r>
            <w:r>
              <w:rPr>
                <w:rFonts w:eastAsia="Yu Gothic UI Semibold"/>
              </w:rPr>
              <w:t xml:space="preserve">SSD: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Pojemność dysku wewnętrznego: </w:t>
            </w:r>
            <w:r>
              <w:rPr>
                <w:rFonts w:eastAsia="Yu Gothic UI Semibold"/>
              </w:rPr>
              <w:t>……………………</w:t>
            </w:r>
            <w:r w:rsidRPr="00245ED6">
              <w:rPr>
                <w:rFonts w:eastAsia="Yu Gothic UI Semibold"/>
              </w:rPr>
              <w:t xml:space="preserve"> GB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Standard kontrolera pamięci masowej: </w:t>
            </w:r>
            <w:r>
              <w:rPr>
                <w:rFonts w:eastAsia="Yu Gothic UI Semibold"/>
              </w:rPr>
              <w:t xml:space="preserve">SATA III: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Napęd optyczny wbudowany: </w:t>
            </w:r>
            <w:r>
              <w:rPr>
                <w:rFonts w:eastAsia="Yu Gothic UI Semibold"/>
              </w:rPr>
              <w:t xml:space="preserve">DVD RW: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>Karta graficzna: zintegrowana</w:t>
            </w:r>
            <w:r>
              <w:rPr>
                <w:rFonts w:eastAsia="Yu Gothic UI Semibold"/>
              </w:rPr>
              <w:t xml:space="preserve">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>Karta dźwiękowa: zintegrowana</w:t>
            </w:r>
            <w:r>
              <w:rPr>
                <w:rFonts w:eastAsia="Yu Gothic UI Semibold"/>
              </w:rPr>
              <w:t xml:space="preserve">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Wbudowany Ethernet 10/100/1000 </w:t>
            </w:r>
            <w:proofErr w:type="spellStart"/>
            <w:r w:rsidRPr="00245ED6">
              <w:rPr>
                <w:rFonts w:eastAsia="Yu Gothic UI Semibold"/>
              </w:rPr>
              <w:t>Mbps</w:t>
            </w:r>
            <w:proofErr w:type="spellEnd"/>
            <w:r>
              <w:rPr>
                <w:rFonts w:eastAsia="Yu Gothic UI Semibold"/>
              </w:rPr>
              <w:t xml:space="preserve">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>Wbudowany czytnik kart pamięci (z przodu obudowy): minimum SD, SDHC</w:t>
            </w:r>
            <w:r>
              <w:rPr>
                <w:rFonts w:eastAsia="Yu Gothic UI Semibold"/>
              </w:rPr>
              <w:t xml:space="preserve">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Całkowita ilość złącz USB: </w:t>
            </w:r>
            <w:r>
              <w:rPr>
                <w:rFonts w:eastAsia="Yu Gothic UI Semibold"/>
              </w:rPr>
              <w:t>…………………………..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Ilość złącz USB 3.0: </w:t>
            </w:r>
            <w:r>
              <w:rPr>
                <w:rFonts w:eastAsia="Yu Gothic UI Semibold"/>
              </w:rPr>
              <w:t>……………………..</w:t>
            </w:r>
            <w:r w:rsidRPr="00245ED6">
              <w:rPr>
                <w:rFonts w:eastAsia="Yu Gothic UI Semibold"/>
              </w:rPr>
              <w:t xml:space="preserve"> z przodu obudowy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Ilość złącz PCI Express x16: </w:t>
            </w:r>
            <w:r>
              <w:rPr>
                <w:rFonts w:eastAsia="Yu Gothic UI Semibold"/>
              </w:rPr>
              <w:t>………………………….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>Złącze wideo zgodne z zaoferowanym monitorem (prawidłowe wyświetlanie obrazu w rozdzielczości 1680x1050), dopuszcza się użycie adaptera</w:t>
            </w:r>
            <w:r>
              <w:rPr>
                <w:rFonts w:eastAsia="Yu Gothic UI Semibold"/>
              </w:rPr>
              <w:t>: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Typ obudowy: </w:t>
            </w:r>
            <w:r>
              <w:rPr>
                <w:rFonts w:eastAsia="Yu Gothic UI Semibold"/>
              </w:rPr>
              <w:t xml:space="preserve">SFF: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Wiodący kolor obudowy: </w:t>
            </w:r>
            <w:r>
              <w:rPr>
                <w:rFonts w:eastAsia="Yu Gothic UI Semibold"/>
              </w:rPr>
              <w:t xml:space="preserve">czarny: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>Typ obudowy zapewniający właściwe chłodzenie elementów, wyciszenie jednostki oraz wymagany w Unii Europejskiej poziom ekranowania elektromagnetycznego (CE)</w:t>
            </w:r>
            <w:r>
              <w:rPr>
                <w:rFonts w:eastAsia="Yu Gothic UI Semibold"/>
              </w:rPr>
              <w:t xml:space="preserve">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Zasilacz: maksymalnie </w:t>
            </w:r>
            <w:r>
              <w:rPr>
                <w:rFonts w:eastAsia="Yu Gothic UI Semibold"/>
              </w:rPr>
              <w:t>………………………………</w:t>
            </w:r>
            <w:r w:rsidRPr="00245ED6">
              <w:rPr>
                <w:rFonts w:eastAsia="Yu Gothic UI Semibold"/>
              </w:rPr>
              <w:t xml:space="preserve"> W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długość najkrótszego boku (mm): </w:t>
            </w:r>
            <w:r>
              <w:rPr>
                <w:rFonts w:eastAsia="Yu Gothic UI Semibold"/>
              </w:rPr>
              <w:t>……………..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długość najdłuższego boku (mm): </w:t>
            </w:r>
            <w:r>
              <w:rPr>
                <w:rFonts w:eastAsia="Yu Gothic UI Semibold"/>
              </w:rPr>
              <w:t>…………………………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>Kabel zasilający</w:t>
            </w:r>
            <w:r>
              <w:rPr>
                <w:rFonts w:eastAsia="Yu Gothic UI Semibold"/>
              </w:rPr>
              <w:t xml:space="preserve">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>Komplet sterowników dla zaoferowanego systemu operacyjnego</w:t>
            </w:r>
            <w:r>
              <w:rPr>
                <w:rFonts w:eastAsia="Yu Gothic UI Semibold"/>
              </w:rPr>
              <w:t xml:space="preserve">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>Produkt fabrycznie nowy, przeznaczony na rynek Polski</w:t>
            </w:r>
            <w:r>
              <w:rPr>
                <w:rFonts w:eastAsia="Yu Gothic UI Semibold"/>
              </w:rPr>
              <w:t xml:space="preserve">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>Wyprodukowano nie wcześniej niż w III kwartale 2015 roku</w:t>
            </w:r>
            <w:r>
              <w:rPr>
                <w:rFonts w:eastAsia="Yu Gothic UI Semibold"/>
              </w:rPr>
              <w:t xml:space="preserve">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 xml:space="preserve">/nie </w:t>
            </w:r>
          </w:p>
          <w:p w:rsidR="00C61483" w:rsidRDefault="00C61483" w:rsidP="00785D03">
            <w:pPr>
              <w:pStyle w:val="Akapitzlist1"/>
              <w:ind w:left="0"/>
              <w:rPr>
                <w:rFonts w:eastAsia="Yu Gothic UI Semibold"/>
              </w:rPr>
            </w:pPr>
          </w:p>
          <w:p w:rsidR="00C61483" w:rsidRPr="00C67AA5" w:rsidRDefault="00C61483" w:rsidP="00785D03">
            <w:pPr>
              <w:pStyle w:val="Akapitzlist1"/>
              <w:ind w:left="0"/>
              <w:rPr>
                <w:rFonts w:eastAsia="Yu Gothic UI Semibold"/>
              </w:rPr>
            </w:pPr>
            <w:r w:rsidRPr="00C67AA5">
              <w:rPr>
                <w:rFonts w:eastAsia="Yu Gothic UI Semibold"/>
              </w:rPr>
              <w:t>Okres rękojmi (gwarancji) w miesiącach: …………………….</w:t>
            </w:r>
          </w:p>
          <w:p w:rsidR="00C61483" w:rsidRPr="00245ED6" w:rsidRDefault="00C61483" w:rsidP="00785D03">
            <w:pPr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Typ gwarancji: </w:t>
            </w:r>
            <w:r>
              <w:rPr>
                <w:rFonts w:eastAsia="Yu Gothic UI Semibold"/>
              </w:rPr>
              <w:t>…………………………………………….</w:t>
            </w:r>
          </w:p>
          <w:p w:rsidR="00C61483" w:rsidRPr="00C67AA5" w:rsidRDefault="00C61483" w:rsidP="00785D03">
            <w:pPr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>Możliwość rozbudowy sprzętu przez pracowników Zamawiającego bez utraty praw do gwarancji na pozostałe elementy jednostki</w:t>
            </w:r>
            <w:r>
              <w:rPr>
                <w:rFonts w:eastAsia="Yu Gothic UI Semibold"/>
              </w:rPr>
              <w:t xml:space="preserve">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</w:tc>
      </w:tr>
      <w:tr w:rsidR="00C61483" w:rsidRPr="00245ED6" w:rsidTr="00785D03">
        <w:tc>
          <w:tcPr>
            <w:tcW w:w="496" w:type="dxa"/>
          </w:tcPr>
          <w:p w:rsidR="00C61483" w:rsidRPr="00245ED6" w:rsidRDefault="00C61483" w:rsidP="00785D03">
            <w:pPr>
              <w:jc w:val="center"/>
            </w:pPr>
            <w:r w:rsidRPr="00245ED6">
              <w:t>3.</w:t>
            </w:r>
          </w:p>
        </w:tc>
        <w:tc>
          <w:tcPr>
            <w:tcW w:w="9072" w:type="dxa"/>
          </w:tcPr>
          <w:p w:rsidR="00C61483" w:rsidRDefault="00C61483" w:rsidP="00785D03">
            <w:pPr>
              <w:rPr>
                <w:rFonts w:eastAsia="Yu Gothic UI Semibold"/>
                <w:b/>
              </w:rPr>
            </w:pPr>
            <w:r w:rsidRPr="00245ED6">
              <w:rPr>
                <w:rFonts w:eastAsia="Yu Gothic UI Semibold"/>
                <w:b/>
              </w:rPr>
              <w:t xml:space="preserve">Microsoft Office Home and Business 2016 32-bit/x64 </w:t>
            </w:r>
            <w:proofErr w:type="spellStart"/>
            <w:r w:rsidRPr="00245ED6">
              <w:rPr>
                <w:rFonts w:eastAsia="Yu Gothic UI Semibold"/>
                <w:b/>
              </w:rPr>
              <w:t>Polish</w:t>
            </w:r>
            <w:proofErr w:type="spellEnd"/>
            <w:r w:rsidRPr="00245ED6">
              <w:rPr>
                <w:rFonts w:eastAsia="Yu Gothic UI Semibold"/>
                <w:b/>
              </w:rPr>
              <w:t xml:space="preserve"> </w:t>
            </w:r>
            <w:proofErr w:type="spellStart"/>
            <w:r w:rsidRPr="00245ED6">
              <w:rPr>
                <w:rFonts w:eastAsia="Yu Gothic UI Semibold"/>
                <w:b/>
              </w:rPr>
              <w:t>Eurozone</w:t>
            </w:r>
            <w:proofErr w:type="spellEnd"/>
            <w:r w:rsidRPr="00245ED6">
              <w:rPr>
                <w:rFonts w:eastAsia="Yu Gothic UI Semibold"/>
                <w:b/>
              </w:rPr>
              <w:t xml:space="preserve"> </w:t>
            </w:r>
            <w:proofErr w:type="spellStart"/>
            <w:r w:rsidRPr="00245ED6">
              <w:rPr>
                <w:rFonts w:eastAsia="Yu Gothic UI Semibold"/>
                <w:b/>
              </w:rPr>
              <w:t>Medialess</w:t>
            </w:r>
            <w:proofErr w:type="spellEnd"/>
            <w:r w:rsidRPr="00245ED6">
              <w:rPr>
                <w:rFonts w:eastAsia="Yu Gothic UI Semibold"/>
                <w:b/>
              </w:rPr>
              <w:t xml:space="preserve"> BOX lub równoważny spełniający poniższe parametry istotne dla Zamawiającego</w:t>
            </w:r>
          </w:p>
          <w:p w:rsidR="00C61483" w:rsidRPr="00245ED6" w:rsidRDefault="00C61483" w:rsidP="00785D03">
            <w:pPr>
              <w:rPr>
                <w:rFonts w:eastAsia="Yu Gothic UI Semibold"/>
              </w:rPr>
            </w:pPr>
            <w:r>
              <w:rPr>
                <w:rFonts w:eastAsia="Yu Gothic UI Semibold"/>
              </w:rPr>
              <w:t>(Podać nazwę oprogramowania i jego wersję : ….……………………………………………………….</w:t>
            </w:r>
            <w:r>
              <w:rPr>
                <w:rFonts w:eastAsia="Yu Gothic UI Semibold"/>
                <w:b/>
              </w:rPr>
              <w:t>)</w:t>
            </w:r>
          </w:p>
          <w:p w:rsidR="00C61483" w:rsidRPr="00AD7C35" w:rsidRDefault="00C61483" w:rsidP="00785D03">
            <w:pPr>
              <w:pStyle w:val="Tekstdymka"/>
              <w:numPr>
                <w:ilvl w:val="0"/>
                <w:numId w:val="8"/>
              </w:numPr>
              <w:ind w:left="174" w:hanging="174"/>
              <w:rPr>
                <w:rFonts w:ascii="Times New Roman" w:eastAsia="Yu Gothic UI Semibold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D7C35">
              <w:rPr>
                <w:rFonts w:ascii="Times New Roman" w:eastAsia="Yu Gothic UI Semibold" w:hAnsi="Times New Roman" w:cs="Times New Roman"/>
                <w:sz w:val="20"/>
                <w:szCs w:val="20"/>
                <w:lang w:val="en-US"/>
              </w:rPr>
              <w:t>Produkt</w:t>
            </w:r>
            <w:proofErr w:type="spellEnd"/>
            <w:r w:rsidRPr="00AD7C35">
              <w:rPr>
                <w:rFonts w:ascii="Times New Roman" w:eastAsia="Yu Gothic UI Semibold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7C35">
              <w:rPr>
                <w:rFonts w:ascii="Times New Roman" w:eastAsia="Yu Gothic UI Semibold" w:hAnsi="Times New Roman" w:cs="Times New Roman"/>
                <w:sz w:val="20"/>
                <w:szCs w:val="20"/>
                <w:lang w:val="en-US"/>
              </w:rPr>
              <w:t>kompatybilny</w:t>
            </w:r>
            <w:proofErr w:type="spellEnd"/>
            <w:r w:rsidRPr="00AD7C35">
              <w:rPr>
                <w:rFonts w:ascii="Times New Roman" w:eastAsia="Yu Gothic UI Semibold" w:hAnsi="Times New Roman" w:cs="Times New Roman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AD7C35">
              <w:rPr>
                <w:rFonts w:ascii="Times New Roman" w:eastAsia="Yu Gothic UI Semibold" w:hAnsi="Times New Roman" w:cs="Times New Roman"/>
                <w:sz w:val="20"/>
                <w:szCs w:val="20"/>
                <w:lang w:val="en-US"/>
              </w:rPr>
              <w:t>systemem</w:t>
            </w:r>
            <w:proofErr w:type="spellEnd"/>
            <w:r w:rsidRPr="00AD7C35">
              <w:rPr>
                <w:rFonts w:ascii="Times New Roman" w:eastAsia="Yu Gothic UI Semibold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7C35">
              <w:rPr>
                <w:rFonts w:ascii="Times New Roman" w:eastAsia="Yu Gothic UI Semibold" w:hAnsi="Times New Roman" w:cs="Times New Roman"/>
                <w:sz w:val="20"/>
                <w:szCs w:val="20"/>
                <w:lang w:val="en-US"/>
              </w:rPr>
              <w:t>operacyjnym</w:t>
            </w:r>
            <w:proofErr w:type="spellEnd"/>
            <w:r w:rsidRPr="00AD7C35">
              <w:rPr>
                <w:rFonts w:ascii="Times New Roman" w:eastAsia="Yu Gothic UI Semibold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7C35">
              <w:rPr>
                <w:rFonts w:ascii="Times New Roman" w:eastAsia="Yu Gothic UI Semibold" w:hAnsi="Times New Roman" w:cs="Times New Roman"/>
                <w:sz w:val="20"/>
                <w:szCs w:val="20"/>
                <w:lang w:val="en-US"/>
              </w:rPr>
              <w:t>zaoferowanym</w:t>
            </w:r>
            <w:proofErr w:type="spellEnd"/>
            <w:r w:rsidRPr="00AD7C35">
              <w:rPr>
                <w:rFonts w:ascii="Times New Roman" w:eastAsia="Yu Gothic UI Semibold" w:hAnsi="Times New Roman" w:cs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AD7C35">
              <w:rPr>
                <w:rFonts w:ascii="Times New Roman" w:eastAsia="Yu Gothic UI Semibold" w:hAnsi="Times New Roman" w:cs="Times New Roman"/>
                <w:sz w:val="20"/>
                <w:szCs w:val="20"/>
                <w:lang w:val="en-US"/>
              </w:rPr>
              <w:t>pozycji</w:t>
            </w:r>
            <w:proofErr w:type="spellEnd"/>
            <w:r w:rsidRPr="00AD7C35">
              <w:rPr>
                <w:rFonts w:ascii="Times New Roman" w:eastAsia="Yu Gothic UI Semibold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7C35">
              <w:rPr>
                <w:rFonts w:ascii="Times New Roman" w:eastAsia="Yu Gothic UI Semibold" w:hAnsi="Times New Roman" w:cs="Times New Roman"/>
                <w:sz w:val="20"/>
                <w:szCs w:val="20"/>
                <w:lang w:val="en-US"/>
              </w:rPr>
              <w:t>nr</w:t>
            </w:r>
            <w:proofErr w:type="spellEnd"/>
            <w:r w:rsidRPr="00AD7C35">
              <w:rPr>
                <w:rFonts w:ascii="Times New Roman" w:eastAsia="Yu Gothic UI Semibold" w:hAnsi="Times New Roman" w:cs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eastAsia="Yu Gothic UI Semibold" w:hAnsi="Times New Roman" w:cs="Times New Roman"/>
                <w:sz w:val="20"/>
                <w:szCs w:val="20"/>
              </w:rPr>
              <w:t>: tak/nie</w:t>
            </w:r>
          </w:p>
          <w:p w:rsidR="00C61483" w:rsidRPr="00245ED6" w:rsidRDefault="00C61483" w:rsidP="00785D03">
            <w:pPr>
              <w:pStyle w:val="Tekstdymka"/>
              <w:numPr>
                <w:ilvl w:val="0"/>
                <w:numId w:val="8"/>
              </w:numPr>
              <w:ind w:left="174" w:hanging="174"/>
              <w:rPr>
                <w:rFonts w:ascii="Times New Roman" w:eastAsia="Yu Gothic UI Semibold" w:hAnsi="Times New Roman" w:cs="Times New Roman"/>
                <w:sz w:val="20"/>
                <w:szCs w:val="20"/>
                <w:lang w:val="en-US"/>
              </w:rPr>
            </w:pPr>
            <w:r w:rsidRPr="00245ED6">
              <w:rPr>
                <w:rFonts w:ascii="Times New Roman" w:eastAsia="Yu Gothic UI Semibold" w:hAnsi="Times New Roman" w:cs="Times New Roman"/>
                <w:sz w:val="20"/>
                <w:szCs w:val="20"/>
              </w:rPr>
              <w:t>Pełna zgodność</w:t>
            </w:r>
            <w:r w:rsidRPr="00245ED6">
              <w:rPr>
                <w:rFonts w:ascii="Times New Roman" w:eastAsia="Yu Gothic UI Semibold" w:hAnsi="Times New Roman" w:cs="Times New Roman"/>
                <w:sz w:val="20"/>
                <w:szCs w:val="20"/>
                <w:lang w:val="en-US"/>
              </w:rPr>
              <w:t xml:space="preserve"> z</w:t>
            </w:r>
            <w:r w:rsidRPr="00245ED6">
              <w:rPr>
                <w:rFonts w:ascii="Times New Roman" w:eastAsia="Yu Gothic UI Semibold" w:hAnsi="Times New Roman" w:cs="Times New Roman"/>
                <w:sz w:val="20"/>
                <w:szCs w:val="20"/>
              </w:rPr>
              <w:t xml:space="preserve"> językiem</w:t>
            </w:r>
            <w:r w:rsidRPr="00245ED6">
              <w:rPr>
                <w:rFonts w:ascii="Times New Roman" w:eastAsia="Yu Gothic UI Semibold" w:hAnsi="Times New Roman" w:cs="Times New Roman"/>
                <w:sz w:val="20"/>
                <w:szCs w:val="20"/>
                <w:lang w:val="en-US"/>
              </w:rPr>
              <w:t xml:space="preserve"> Visual Basic for Applications (VBA</w:t>
            </w:r>
            <w:r w:rsidRPr="00C67AA5">
              <w:rPr>
                <w:rFonts w:ascii="Times New Roman" w:eastAsia="Yu Gothic UI Semibold" w:hAnsi="Times New Roman" w:cs="Times New Roman"/>
                <w:sz w:val="20"/>
                <w:szCs w:val="20"/>
              </w:rPr>
              <w:t>):  tak/nie</w:t>
            </w:r>
          </w:p>
          <w:p w:rsidR="00C61483" w:rsidRPr="00245ED6" w:rsidRDefault="00C61483" w:rsidP="00785D03">
            <w:pPr>
              <w:pStyle w:val="Tekstdymka"/>
              <w:numPr>
                <w:ilvl w:val="0"/>
                <w:numId w:val="8"/>
              </w:numPr>
              <w:ind w:left="174" w:hanging="174"/>
              <w:rPr>
                <w:rFonts w:ascii="Times New Roman" w:eastAsia="Yu Gothic UI Semibold" w:hAnsi="Times New Roman" w:cs="Times New Roman"/>
                <w:sz w:val="20"/>
                <w:szCs w:val="20"/>
              </w:rPr>
            </w:pPr>
            <w:r w:rsidRPr="00245ED6">
              <w:rPr>
                <w:rFonts w:ascii="Times New Roman" w:eastAsia="Yu Gothic UI Semibold" w:hAnsi="Times New Roman" w:cs="Times New Roman"/>
                <w:sz w:val="20"/>
                <w:szCs w:val="20"/>
              </w:rPr>
              <w:t xml:space="preserve">Możliwość otwierania i edycji plików o rozszerzeniach: </w:t>
            </w:r>
            <w:proofErr w:type="spellStart"/>
            <w:r w:rsidRPr="00245ED6">
              <w:rPr>
                <w:rFonts w:ascii="Times New Roman" w:eastAsia="Yu Gothic UI Semibold" w:hAnsi="Times New Roman" w:cs="Times New Roman"/>
                <w:sz w:val="20"/>
                <w:szCs w:val="20"/>
              </w:rPr>
              <w:t>doc</w:t>
            </w:r>
            <w:proofErr w:type="spellEnd"/>
            <w:r w:rsidRPr="00245ED6">
              <w:rPr>
                <w:rFonts w:ascii="Times New Roman" w:eastAsia="Yu Gothic UI Semibol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45ED6">
              <w:rPr>
                <w:rFonts w:ascii="Times New Roman" w:eastAsia="Yu Gothic UI Semibold" w:hAnsi="Times New Roman" w:cs="Times New Roman"/>
                <w:sz w:val="20"/>
                <w:szCs w:val="20"/>
              </w:rPr>
              <w:t>docx</w:t>
            </w:r>
            <w:proofErr w:type="spellEnd"/>
            <w:r w:rsidRPr="00245ED6">
              <w:rPr>
                <w:rFonts w:ascii="Times New Roman" w:eastAsia="Yu Gothic UI Semibold" w:hAnsi="Times New Roman" w:cs="Times New Roman"/>
                <w:sz w:val="20"/>
                <w:szCs w:val="20"/>
              </w:rPr>
              <w:t xml:space="preserve">, xls, </w:t>
            </w:r>
            <w:proofErr w:type="spellStart"/>
            <w:r w:rsidRPr="00245ED6">
              <w:rPr>
                <w:rFonts w:ascii="Times New Roman" w:eastAsia="Yu Gothic UI Semibold" w:hAnsi="Times New Roman" w:cs="Times New Roman"/>
                <w:sz w:val="20"/>
                <w:szCs w:val="20"/>
              </w:rPr>
              <w:t>xlsx</w:t>
            </w:r>
            <w:proofErr w:type="spellEnd"/>
            <w:r w:rsidRPr="00245ED6">
              <w:rPr>
                <w:rFonts w:ascii="Times New Roman" w:eastAsia="Yu Gothic UI Semibol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45ED6">
              <w:rPr>
                <w:rFonts w:ascii="Times New Roman" w:eastAsia="Yu Gothic UI Semibold" w:hAnsi="Times New Roman" w:cs="Times New Roman"/>
                <w:sz w:val="20"/>
                <w:szCs w:val="20"/>
              </w:rPr>
              <w:t>ppt</w:t>
            </w:r>
            <w:proofErr w:type="spellEnd"/>
            <w:r w:rsidRPr="00245ED6">
              <w:rPr>
                <w:rFonts w:ascii="Times New Roman" w:eastAsia="Yu Gothic UI Semibol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45ED6">
              <w:rPr>
                <w:rFonts w:ascii="Times New Roman" w:eastAsia="Yu Gothic UI Semibold" w:hAnsi="Times New Roman" w:cs="Times New Roman"/>
                <w:sz w:val="20"/>
                <w:szCs w:val="20"/>
              </w:rPr>
              <w:t>pptx</w:t>
            </w:r>
            <w:proofErr w:type="spellEnd"/>
            <w:r>
              <w:rPr>
                <w:rFonts w:ascii="Times New Roman" w:eastAsia="Yu Gothic UI Semibold" w:hAnsi="Times New Roman" w:cs="Times New Roman"/>
                <w:sz w:val="20"/>
                <w:szCs w:val="20"/>
              </w:rPr>
              <w:t xml:space="preserve">: </w:t>
            </w:r>
            <w:r w:rsidRPr="00C67AA5">
              <w:rPr>
                <w:rFonts w:ascii="Times New Roman" w:eastAsia="Yu Gothic UI Semibold" w:hAnsi="Times New Roman" w:cs="Times New Roman"/>
                <w:sz w:val="20"/>
                <w:szCs w:val="20"/>
              </w:rPr>
              <w:t xml:space="preserve"> tak/nie</w:t>
            </w:r>
          </w:p>
          <w:p w:rsidR="00C61483" w:rsidRPr="00245ED6" w:rsidRDefault="00C61483" w:rsidP="00785D03">
            <w:pPr>
              <w:pStyle w:val="Tekstdymka"/>
              <w:numPr>
                <w:ilvl w:val="0"/>
                <w:numId w:val="8"/>
              </w:numPr>
              <w:ind w:left="174" w:hanging="174"/>
              <w:rPr>
                <w:rFonts w:ascii="Times New Roman" w:eastAsia="Yu Gothic UI Semibold" w:hAnsi="Times New Roman" w:cs="Times New Roman"/>
                <w:sz w:val="20"/>
                <w:szCs w:val="20"/>
              </w:rPr>
            </w:pPr>
            <w:r w:rsidRPr="00245ED6">
              <w:rPr>
                <w:rFonts w:ascii="Times New Roman" w:eastAsia="Yu Gothic UI Semibold" w:hAnsi="Times New Roman" w:cs="Times New Roman"/>
                <w:sz w:val="20"/>
                <w:szCs w:val="20"/>
              </w:rPr>
              <w:t>Wersja pudełkowa (BOX)</w:t>
            </w:r>
            <w:r>
              <w:rPr>
                <w:rFonts w:ascii="Times New Roman" w:eastAsia="Yu Gothic UI Semibold" w:hAnsi="Times New Roman" w:cs="Times New Roman"/>
                <w:sz w:val="20"/>
                <w:szCs w:val="20"/>
              </w:rPr>
              <w:t>:</w:t>
            </w:r>
            <w:r w:rsidRPr="00C67AA5">
              <w:rPr>
                <w:rFonts w:ascii="Times New Roman" w:eastAsia="Yu Gothic UI Semibold" w:hAnsi="Times New Roman" w:cs="Times New Roman"/>
                <w:sz w:val="20"/>
                <w:szCs w:val="20"/>
              </w:rPr>
              <w:t xml:space="preserve"> tak/nie</w:t>
            </w:r>
          </w:p>
          <w:p w:rsidR="00C61483" w:rsidRPr="00245ED6" w:rsidRDefault="00C61483" w:rsidP="00785D03">
            <w:pPr>
              <w:pStyle w:val="Tekstdymka"/>
              <w:numPr>
                <w:ilvl w:val="0"/>
                <w:numId w:val="8"/>
              </w:numPr>
              <w:ind w:left="174" w:hanging="174"/>
              <w:rPr>
                <w:rFonts w:ascii="Times New Roman" w:eastAsia="Yu Gothic UI Semibold" w:hAnsi="Times New Roman" w:cs="Times New Roman"/>
                <w:sz w:val="20"/>
                <w:szCs w:val="20"/>
              </w:rPr>
            </w:pPr>
            <w:r w:rsidRPr="00245ED6">
              <w:rPr>
                <w:rFonts w:ascii="Times New Roman" w:eastAsia="Yu Gothic UI Semibold" w:hAnsi="Times New Roman" w:cs="Times New Roman"/>
                <w:sz w:val="20"/>
                <w:szCs w:val="20"/>
              </w:rPr>
              <w:t>W przypadku wymaganego klucza do instalacji/aktywacji oprogramowania, klucz należy dostarczyć na oryginalnym nośniku (karta klucza produktu)</w:t>
            </w:r>
            <w:r>
              <w:rPr>
                <w:rFonts w:ascii="Times New Roman" w:eastAsia="Yu Gothic UI Semibold" w:hAnsi="Times New Roman" w:cs="Times New Roman"/>
                <w:sz w:val="20"/>
                <w:szCs w:val="20"/>
              </w:rPr>
              <w:t>:</w:t>
            </w:r>
            <w:r w:rsidRPr="00C67AA5">
              <w:rPr>
                <w:rFonts w:ascii="Times New Roman" w:eastAsia="Yu Gothic UI Semibold" w:hAnsi="Times New Roman" w:cs="Times New Roman"/>
                <w:sz w:val="20"/>
                <w:szCs w:val="20"/>
              </w:rPr>
              <w:t xml:space="preserve"> tak/nie</w:t>
            </w:r>
          </w:p>
          <w:p w:rsidR="00C61483" w:rsidRPr="00336EB6" w:rsidRDefault="00C61483" w:rsidP="00785D03">
            <w:pPr>
              <w:pStyle w:val="Tekstdymka"/>
              <w:numPr>
                <w:ilvl w:val="0"/>
                <w:numId w:val="8"/>
              </w:numPr>
              <w:ind w:left="174" w:hanging="174"/>
              <w:rPr>
                <w:rFonts w:ascii="Times New Roman" w:eastAsia="Yu Gothic UI Semibold" w:hAnsi="Times New Roman" w:cs="Times New Roman"/>
                <w:sz w:val="20"/>
                <w:szCs w:val="20"/>
              </w:rPr>
            </w:pPr>
            <w:r w:rsidRPr="00245ED6">
              <w:rPr>
                <w:rFonts w:ascii="Times New Roman" w:eastAsia="Yu Gothic UI Semibold" w:hAnsi="Times New Roman" w:cs="Times New Roman"/>
                <w:sz w:val="20"/>
                <w:szCs w:val="20"/>
              </w:rPr>
              <w:t>Produkt fabrycznie nowy</w:t>
            </w:r>
            <w:r>
              <w:rPr>
                <w:rFonts w:ascii="Times New Roman" w:eastAsia="Yu Gothic UI Semibold" w:hAnsi="Times New Roman" w:cs="Times New Roman"/>
                <w:sz w:val="20"/>
                <w:szCs w:val="20"/>
              </w:rPr>
              <w:t>:</w:t>
            </w:r>
            <w:r w:rsidRPr="00245ED6">
              <w:rPr>
                <w:rFonts w:eastAsia="Yu Gothic UI Semibold"/>
              </w:rPr>
              <w:t xml:space="preserve"> </w:t>
            </w:r>
            <w:r w:rsidRPr="00C67AA5">
              <w:rPr>
                <w:rFonts w:ascii="Times New Roman" w:eastAsia="Yu Gothic UI Semibold" w:hAnsi="Times New Roman" w:cs="Times New Roman"/>
                <w:sz w:val="20"/>
                <w:szCs w:val="20"/>
              </w:rPr>
              <w:t>tak/nie</w:t>
            </w:r>
          </w:p>
        </w:tc>
      </w:tr>
      <w:tr w:rsidR="00C61483" w:rsidRPr="00245ED6" w:rsidTr="00785D0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83" w:rsidRPr="00245ED6" w:rsidRDefault="00C61483" w:rsidP="00785D03">
            <w:pPr>
              <w:jc w:val="center"/>
            </w:pPr>
            <w:r w:rsidRPr="00245ED6">
              <w:lastRenderedPageBreak/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83" w:rsidRPr="00245ED6" w:rsidRDefault="00C61483" w:rsidP="00785D03">
            <w:pPr>
              <w:rPr>
                <w:b/>
              </w:rPr>
            </w:pPr>
            <w:r w:rsidRPr="00245ED6">
              <w:rPr>
                <w:b/>
              </w:rPr>
              <w:t>Mysz komputerowa:</w:t>
            </w:r>
            <w:r>
              <w:rPr>
                <w:b/>
              </w:rPr>
              <w:t xml:space="preserve"> Marka……………….Model…………….</w:t>
            </w:r>
          </w:p>
          <w:p w:rsidR="00C61483" w:rsidRPr="00245ED6" w:rsidRDefault="00C61483" w:rsidP="00785D03">
            <w:pPr>
              <w:numPr>
                <w:ilvl w:val="0"/>
                <w:numId w:val="7"/>
              </w:numPr>
              <w:autoSpaceDN w:val="0"/>
              <w:ind w:left="227" w:hanging="227"/>
              <w:contextualSpacing/>
              <w:rPr>
                <w:b/>
              </w:rPr>
            </w:pPr>
            <w:r w:rsidRPr="00245ED6">
              <w:t xml:space="preserve">Rodzaj: </w:t>
            </w:r>
            <w:r>
              <w:t xml:space="preserve">optyczna: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Pr="00245ED6" w:rsidRDefault="00C61483" w:rsidP="00785D03">
            <w:pPr>
              <w:numPr>
                <w:ilvl w:val="0"/>
                <w:numId w:val="7"/>
              </w:numPr>
              <w:autoSpaceDN w:val="0"/>
              <w:ind w:left="227" w:hanging="227"/>
              <w:contextualSpacing/>
              <w:rPr>
                <w:b/>
              </w:rPr>
            </w:pPr>
            <w:r w:rsidRPr="00245ED6">
              <w:t>Komunikacja</w:t>
            </w:r>
            <w:r>
              <w:t xml:space="preserve"> przewodowa: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Pr="00245ED6" w:rsidRDefault="00C61483" w:rsidP="00785D03">
            <w:pPr>
              <w:numPr>
                <w:ilvl w:val="0"/>
                <w:numId w:val="7"/>
              </w:numPr>
              <w:autoSpaceDN w:val="0"/>
              <w:ind w:left="227" w:hanging="227"/>
              <w:contextualSpacing/>
              <w:rPr>
                <w:b/>
              </w:rPr>
            </w:pPr>
            <w:r w:rsidRPr="00245ED6">
              <w:t xml:space="preserve">Złącze (interfejs): </w:t>
            </w:r>
            <w:r>
              <w:t xml:space="preserve">USB: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Pr="00245ED6" w:rsidRDefault="00C61483" w:rsidP="00785D03">
            <w:pPr>
              <w:numPr>
                <w:ilvl w:val="0"/>
                <w:numId w:val="7"/>
              </w:numPr>
              <w:autoSpaceDN w:val="0"/>
              <w:ind w:left="227" w:hanging="227"/>
              <w:contextualSpacing/>
              <w:rPr>
                <w:b/>
              </w:rPr>
            </w:pPr>
            <w:r w:rsidRPr="00245ED6">
              <w:t xml:space="preserve">Minimalna rozdzielczość: </w:t>
            </w:r>
            <w:r>
              <w:t>…………………………………</w:t>
            </w:r>
            <w:r w:rsidRPr="00245ED6">
              <w:t xml:space="preserve"> DPI</w:t>
            </w:r>
          </w:p>
          <w:p w:rsidR="00C61483" w:rsidRPr="00245ED6" w:rsidRDefault="00C61483" w:rsidP="00785D03">
            <w:pPr>
              <w:numPr>
                <w:ilvl w:val="0"/>
                <w:numId w:val="7"/>
              </w:numPr>
              <w:autoSpaceDN w:val="0"/>
              <w:ind w:left="227" w:hanging="227"/>
              <w:contextualSpacing/>
              <w:rPr>
                <w:b/>
              </w:rPr>
            </w:pPr>
            <w:r w:rsidRPr="00245ED6">
              <w:t xml:space="preserve">Ilość rolek: </w:t>
            </w:r>
            <w:r>
              <w:t xml:space="preserve">1: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Pr="00245ED6" w:rsidRDefault="00C61483" w:rsidP="00785D03">
            <w:pPr>
              <w:numPr>
                <w:ilvl w:val="0"/>
                <w:numId w:val="7"/>
              </w:numPr>
              <w:autoSpaceDN w:val="0"/>
              <w:ind w:left="227" w:hanging="227"/>
              <w:contextualSpacing/>
              <w:rPr>
                <w:b/>
              </w:rPr>
            </w:pPr>
            <w:r>
              <w:t>I</w:t>
            </w:r>
            <w:r w:rsidRPr="00245ED6">
              <w:t xml:space="preserve">lość przycisków: </w:t>
            </w:r>
            <w:r>
              <w:t>…………………………………….</w:t>
            </w:r>
          </w:p>
          <w:p w:rsidR="00C61483" w:rsidRPr="00245ED6" w:rsidRDefault="00C61483" w:rsidP="00785D03">
            <w:pPr>
              <w:numPr>
                <w:ilvl w:val="0"/>
                <w:numId w:val="7"/>
              </w:numPr>
              <w:autoSpaceDN w:val="0"/>
              <w:ind w:left="227" w:hanging="227"/>
              <w:contextualSpacing/>
              <w:rPr>
                <w:b/>
              </w:rPr>
            </w:pPr>
            <w:r w:rsidRPr="00245ED6">
              <w:t xml:space="preserve">wymiary [dł. x szer. x wys.]: </w:t>
            </w:r>
            <w:r>
              <w:t>….. mm x ……</w:t>
            </w:r>
            <w:r w:rsidRPr="00245ED6">
              <w:t xml:space="preserve"> mm x </w:t>
            </w:r>
            <w:r>
              <w:t>……..</w:t>
            </w:r>
            <w:r w:rsidRPr="00245ED6">
              <w:t xml:space="preserve"> mm </w:t>
            </w:r>
          </w:p>
          <w:p w:rsidR="00C61483" w:rsidRPr="00245ED6" w:rsidRDefault="00C61483" w:rsidP="00785D03">
            <w:pPr>
              <w:numPr>
                <w:ilvl w:val="0"/>
                <w:numId w:val="7"/>
              </w:numPr>
              <w:autoSpaceDN w:val="0"/>
              <w:ind w:left="227" w:hanging="227"/>
              <w:contextualSpacing/>
              <w:rPr>
                <w:b/>
              </w:rPr>
            </w:pPr>
            <w:r>
              <w:t xml:space="preserve">Przeznaczenie: komputer typu desktop: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Pr="00245ED6" w:rsidRDefault="00C61483" w:rsidP="00785D03">
            <w:pPr>
              <w:numPr>
                <w:ilvl w:val="0"/>
                <w:numId w:val="7"/>
              </w:numPr>
              <w:autoSpaceDN w:val="0"/>
              <w:ind w:left="227" w:hanging="227"/>
              <w:contextualSpacing/>
              <w:rPr>
                <w:b/>
              </w:rPr>
            </w:pPr>
            <w:r w:rsidRPr="00245ED6">
              <w:t xml:space="preserve">Wiodący kolor: </w:t>
            </w:r>
            <w:r>
              <w:t>………………………….</w:t>
            </w:r>
          </w:p>
          <w:p w:rsidR="00C61483" w:rsidRPr="00686FB3" w:rsidRDefault="00C61483" w:rsidP="00785D03">
            <w:pPr>
              <w:numPr>
                <w:ilvl w:val="0"/>
                <w:numId w:val="7"/>
              </w:numPr>
              <w:autoSpaceDN w:val="0"/>
              <w:ind w:left="227" w:hanging="227"/>
              <w:contextualSpacing/>
              <w:rPr>
                <w:b/>
              </w:rPr>
            </w:pPr>
            <w:r w:rsidRPr="00245ED6">
              <w:t xml:space="preserve">Długość kabla: </w:t>
            </w:r>
            <w:r>
              <w:t>……………………………metra</w:t>
            </w:r>
          </w:p>
          <w:p w:rsidR="00C61483" w:rsidRDefault="00C61483" w:rsidP="00785D03"/>
          <w:p w:rsidR="00C61483" w:rsidRPr="00245ED6" w:rsidRDefault="00C61483" w:rsidP="00785D03">
            <w:r w:rsidRPr="00245ED6">
              <w:t xml:space="preserve">Okres rękojmi (gwarancji) w miesiącach: </w:t>
            </w:r>
            <w:r>
              <w:t>………………………</w:t>
            </w:r>
          </w:p>
          <w:p w:rsidR="00C61483" w:rsidRPr="00245ED6" w:rsidRDefault="00C61483" w:rsidP="00785D03">
            <w:r w:rsidRPr="00245ED6">
              <w:t>Zaoferowany okres gwarancji nie może być krótszy od okresu zadeklarowanego przez producenta urządzenia.</w:t>
            </w:r>
          </w:p>
        </w:tc>
      </w:tr>
      <w:tr w:rsidR="00C61483" w:rsidRPr="00245ED6" w:rsidTr="00785D0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83" w:rsidRPr="00245ED6" w:rsidRDefault="00C61483" w:rsidP="00785D03">
            <w:pPr>
              <w:jc w:val="center"/>
            </w:pPr>
            <w:r w:rsidRPr="00245ED6"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83" w:rsidRPr="00245ED6" w:rsidRDefault="00C61483" w:rsidP="00785D03">
            <w:pPr>
              <w:rPr>
                <w:b/>
              </w:rPr>
            </w:pPr>
            <w:r w:rsidRPr="00245ED6">
              <w:rPr>
                <w:b/>
              </w:rPr>
              <w:t>Klawiatura komputerowa:</w:t>
            </w:r>
            <w:r>
              <w:rPr>
                <w:b/>
              </w:rPr>
              <w:t xml:space="preserve"> Marka……………Model………….</w:t>
            </w:r>
          </w:p>
          <w:p w:rsidR="00C61483" w:rsidRPr="00245ED6" w:rsidRDefault="00C61483" w:rsidP="00785D03">
            <w:pPr>
              <w:numPr>
                <w:ilvl w:val="0"/>
                <w:numId w:val="7"/>
              </w:numPr>
              <w:autoSpaceDN w:val="0"/>
              <w:ind w:left="227" w:hanging="227"/>
              <w:contextualSpacing/>
              <w:rPr>
                <w:b/>
              </w:rPr>
            </w:pPr>
            <w:r w:rsidRPr="00245ED6">
              <w:t xml:space="preserve">Komunikacja: </w:t>
            </w:r>
            <w:r>
              <w:t xml:space="preserve">przewodowa: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Pr="00245ED6" w:rsidRDefault="00C61483" w:rsidP="00785D03">
            <w:pPr>
              <w:numPr>
                <w:ilvl w:val="0"/>
                <w:numId w:val="7"/>
              </w:numPr>
              <w:autoSpaceDN w:val="0"/>
              <w:ind w:left="227" w:hanging="227"/>
              <w:contextualSpacing/>
              <w:rPr>
                <w:b/>
              </w:rPr>
            </w:pPr>
            <w:r w:rsidRPr="00245ED6">
              <w:t xml:space="preserve">Złącze (interfejs): </w:t>
            </w:r>
            <w:r>
              <w:t xml:space="preserve">USB: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Pr="00245ED6" w:rsidRDefault="00C61483" w:rsidP="00785D03">
            <w:pPr>
              <w:numPr>
                <w:ilvl w:val="0"/>
                <w:numId w:val="7"/>
              </w:numPr>
              <w:autoSpaceDN w:val="0"/>
              <w:ind w:left="227" w:hanging="227"/>
              <w:contextualSpacing/>
              <w:rPr>
                <w:b/>
              </w:rPr>
            </w:pPr>
            <w:r w:rsidRPr="00245ED6">
              <w:t>Przeznaczenie</w:t>
            </w:r>
            <w:r>
              <w:t xml:space="preserve">: komputer typu desktop: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Pr="00245ED6" w:rsidRDefault="00C61483" w:rsidP="00785D03">
            <w:pPr>
              <w:numPr>
                <w:ilvl w:val="0"/>
                <w:numId w:val="7"/>
              </w:numPr>
              <w:autoSpaceDN w:val="0"/>
              <w:ind w:left="227" w:hanging="227"/>
              <w:contextualSpacing/>
              <w:rPr>
                <w:b/>
              </w:rPr>
            </w:pPr>
            <w:r w:rsidRPr="00245ED6">
              <w:t xml:space="preserve">Wiodący kolor: </w:t>
            </w:r>
            <w:r>
              <w:t xml:space="preserve">czarny: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Pr="00245ED6" w:rsidRDefault="00C61483" w:rsidP="00785D03">
            <w:pPr>
              <w:numPr>
                <w:ilvl w:val="0"/>
                <w:numId w:val="7"/>
              </w:numPr>
              <w:autoSpaceDN w:val="0"/>
              <w:ind w:left="227" w:hanging="227"/>
              <w:contextualSpacing/>
              <w:rPr>
                <w:b/>
              </w:rPr>
            </w:pPr>
            <w:r w:rsidRPr="00245ED6">
              <w:t xml:space="preserve">Długość kabla: </w:t>
            </w:r>
            <w:r>
              <w:t>…………………….</w:t>
            </w:r>
            <w:r w:rsidRPr="00245ED6">
              <w:t xml:space="preserve"> metra</w:t>
            </w:r>
          </w:p>
          <w:p w:rsidR="00C61483" w:rsidRPr="00245ED6" w:rsidRDefault="00C61483" w:rsidP="00785D03">
            <w:pPr>
              <w:numPr>
                <w:ilvl w:val="0"/>
                <w:numId w:val="7"/>
              </w:numPr>
              <w:autoSpaceDN w:val="0"/>
              <w:ind w:left="227" w:hanging="227"/>
              <w:contextualSpacing/>
              <w:rPr>
                <w:b/>
              </w:rPr>
            </w:pPr>
            <w:r w:rsidRPr="00245ED6">
              <w:t xml:space="preserve">wymiary [dł. x szer.]: </w:t>
            </w:r>
            <w:r>
              <w:t>…….</w:t>
            </w:r>
            <w:r w:rsidRPr="00245ED6">
              <w:t xml:space="preserve"> mm x  </w:t>
            </w:r>
            <w:r>
              <w:t>………</w:t>
            </w:r>
            <w:r w:rsidRPr="00245ED6">
              <w:t xml:space="preserve"> mm </w:t>
            </w:r>
          </w:p>
          <w:p w:rsidR="00C61483" w:rsidRPr="00245ED6" w:rsidRDefault="00C61483" w:rsidP="00785D03">
            <w:pPr>
              <w:numPr>
                <w:ilvl w:val="0"/>
                <w:numId w:val="7"/>
              </w:numPr>
              <w:autoSpaceDN w:val="0"/>
              <w:ind w:left="227" w:hanging="227"/>
              <w:contextualSpacing/>
              <w:rPr>
                <w:b/>
              </w:rPr>
            </w:pPr>
            <w:r w:rsidRPr="00245ED6">
              <w:t>Niski profil klawiszy</w:t>
            </w:r>
            <w:r>
              <w:t xml:space="preserve">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Pr="006F5ED3" w:rsidRDefault="00C61483" w:rsidP="00785D03">
            <w:pPr>
              <w:numPr>
                <w:ilvl w:val="0"/>
                <w:numId w:val="7"/>
              </w:numPr>
              <w:autoSpaceDN w:val="0"/>
              <w:ind w:left="227" w:hanging="227"/>
              <w:contextualSpacing/>
              <w:rPr>
                <w:b/>
              </w:rPr>
            </w:pPr>
            <w:r w:rsidRPr="00245ED6">
              <w:t>Nadruk klawiszy odporny na ścieranie</w:t>
            </w:r>
            <w:r>
              <w:t xml:space="preserve">: </w:t>
            </w:r>
            <w:r w:rsidRPr="006F5ED3">
              <w:rPr>
                <w:rFonts w:eastAsia="Yu Gothic UI Semibold"/>
              </w:rPr>
              <w:t xml:space="preserve"> tak/nie </w:t>
            </w:r>
          </w:p>
          <w:p w:rsidR="00C61483" w:rsidRPr="00686FB3" w:rsidRDefault="00C61483" w:rsidP="00785D03">
            <w:pPr>
              <w:numPr>
                <w:ilvl w:val="0"/>
                <w:numId w:val="7"/>
              </w:numPr>
              <w:autoSpaceDN w:val="0"/>
              <w:ind w:left="227" w:hanging="227"/>
              <w:contextualSpacing/>
              <w:rPr>
                <w:b/>
              </w:rPr>
            </w:pPr>
            <w:r w:rsidRPr="00245ED6">
              <w:t>Przeznaczenie: rynek polski (układ QWERTY)</w:t>
            </w:r>
            <w:r>
              <w:t xml:space="preserve">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Default="00C61483" w:rsidP="00785D03"/>
          <w:p w:rsidR="00C61483" w:rsidRPr="00245ED6" w:rsidRDefault="00C61483" w:rsidP="00785D03">
            <w:r w:rsidRPr="00245ED6">
              <w:t xml:space="preserve">Okres rękojmi (gwarancji) w miesiącach: </w:t>
            </w:r>
            <w:r>
              <w:t>………………………..</w:t>
            </w:r>
          </w:p>
          <w:p w:rsidR="00C61483" w:rsidRPr="00245ED6" w:rsidRDefault="00C61483" w:rsidP="00785D03">
            <w:pPr>
              <w:rPr>
                <w:b/>
              </w:rPr>
            </w:pPr>
            <w:r w:rsidRPr="00245ED6">
              <w:t>Zaoferowany okres gwarancji nie może być krótszy od okresu zadeklarowanego przez producenta urządzenia.</w:t>
            </w:r>
          </w:p>
        </w:tc>
      </w:tr>
      <w:tr w:rsidR="00C61483" w:rsidRPr="00245ED6" w:rsidTr="00785D0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83" w:rsidRPr="00245ED6" w:rsidRDefault="00C61483" w:rsidP="00785D03">
            <w:pPr>
              <w:jc w:val="center"/>
            </w:pPr>
            <w:r w:rsidRPr="00245ED6">
              <w:t>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83" w:rsidRPr="00245ED6" w:rsidRDefault="00C61483" w:rsidP="00785D03">
            <w:pPr>
              <w:rPr>
                <w:b/>
              </w:rPr>
            </w:pPr>
            <w:r w:rsidRPr="00245ED6">
              <w:rPr>
                <w:b/>
              </w:rPr>
              <w:t>Regulowana podstawka pod laptopa</w:t>
            </w:r>
            <w:r>
              <w:rPr>
                <w:b/>
              </w:rPr>
              <w:t xml:space="preserve"> Marka……. Model…….</w:t>
            </w:r>
          </w:p>
          <w:p w:rsidR="00C61483" w:rsidRPr="00245ED6" w:rsidRDefault="00C61483" w:rsidP="00785D03">
            <w:pPr>
              <w:pStyle w:val="Akapitzlist"/>
              <w:numPr>
                <w:ilvl w:val="0"/>
                <w:numId w:val="15"/>
              </w:numPr>
              <w:ind w:left="226" w:hanging="207"/>
            </w:pPr>
            <w:r w:rsidRPr="00245ED6">
              <w:t>Przeznaczona do laptopów</w:t>
            </w:r>
            <w:r>
              <w:t xml:space="preserve"> o przekątnej od 11</w:t>
            </w:r>
            <w:r w:rsidRPr="00245ED6">
              <w:t xml:space="preserve">" do </w:t>
            </w:r>
            <w:r>
              <w:t>17</w:t>
            </w:r>
            <w:r w:rsidRPr="00245ED6">
              <w:t>"</w:t>
            </w:r>
            <w:r>
              <w:t xml:space="preserve">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Pr="00245ED6" w:rsidRDefault="00C61483" w:rsidP="00785D03">
            <w:pPr>
              <w:pStyle w:val="Akapitzlist"/>
              <w:numPr>
                <w:ilvl w:val="0"/>
                <w:numId w:val="15"/>
              </w:numPr>
              <w:ind w:left="226" w:hanging="207"/>
              <w:rPr>
                <w:b/>
              </w:rPr>
            </w:pPr>
            <w:r w:rsidRPr="00245ED6">
              <w:t xml:space="preserve">Wiodący kolor: </w:t>
            </w:r>
            <w:r>
              <w:t>………………………………………..</w:t>
            </w:r>
          </w:p>
          <w:p w:rsidR="00C61483" w:rsidRPr="00245ED6" w:rsidRDefault="00C61483" w:rsidP="00785D03">
            <w:pPr>
              <w:pStyle w:val="Akapitzlist"/>
              <w:numPr>
                <w:ilvl w:val="0"/>
                <w:numId w:val="15"/>
              </w:numPr>
              <w:ind w:left="226" w:hanging="207"/>
            </w:pPr>
            <w:r w:rsidRPr="00245ED6">
              <w:t>Możliwość ustawienia w co najmniej 6 pozycjach/kątach pochylenia</w:t>
            </w:r>
            <w:r>
              <w:t xml:space="preserve">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Pr="00686FB3" w:rsidRDefault="00C61483" w:rsidP="00785D03">
            <w:pPr>
              <w:pStyle w:val="Akapitzlist"/>
              <w:numPr>
                <w:ilvl w:val="0"/>
                <w:numId w:val="15"/>
              </w:numPr>
              <w:ind w:left="226" w:hanging="207"/>
              <w:rPr>
                <w:b/>
              </w:rPr>
            </w:pPr>
            <w:r w:rsidRPr="00245ED6">
              <w:t>Antypoślizgowe podkładki uniemożliwiające zsunięcie się laptopa</w:t>
            </w:r>
            <w:r>
              <w:t xml:space="preserve">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Default="00C61483" w:rsidP="00785D03"/>
          <w:p w:rsidR="00C61483" w:rsidRPr="00245ED6" w:rsidRDefault="00C61483" w:rsidP="00785D03">
            <w:r w:rsidRPr="00245ED6">
              <w:t xml:space="preserve">Okres rękojmi (gwarancji) w miesiącach: </w:t>
            </w:r>
            <w:r>
              <w:t>…………………….</w:t>
            </w:r>
          </w:p>
          <w:p w:rsidR="00C61483" w:rsidRPr="00245ED6" w:rsidRDefault="00C61483" w:rsidP="00785D03">
            <w:pPr>
              <w:rPr>
                <w:b/>
              </w:rPr>
            </w:pPr>
            <w:r w:rsidRPr="00245ED6">
              <w:t>Zaoferowany okres gwarancji nie może być krótszy od okresu zadeklarowanego przez producenta urządzenia.</w:t>
            </w:r>
          </w:p>
        </w:tc>
      </w:tr>
    </w:tbl>
    <w:p w:rsidR="00C61483" w:rsidRDefault="00C61483" w:rsidP="00CE47A1">
      <w:pPr>
        <w:rPr>
          <w:sz w:val="24"/>
          <w:szCs w:val="24"/>
        </w:rPr>
      </w:pPr>
    </w:p>
    <w:p w:rsidR="00C61483" w:rsidRPr="00C61483" w:rsidRDefault="00C61483" w:rsidP="00C61483">
      <w:pPr>
        <w:rPr>
          <w:sz w:val="24"/>
          <w:szCs w:val="24"/>
        </w:rPr>
      </w:pPr>
      <w:r w:rsidRPr="00C61483">
        <w:rPr>
          <w:sz w:val="24"/>
          <w:szCs w:val="24"/>
        </w:rPr>
        <w:t>Miejscowość, data .....................................................</w:t>
      </w:r>
    </w:p>
    <w:p w:rsidR="00C61483" w:rsidRPr="00C61483" w:rsidRDefault="00C61483" w:rsidP="00C61483">
      <w:pPr>
        <w:rPr>
          <w:sz w:val="24"/>
          <w:szCs w:val="24"/>
        </w:rPr>
      </w:pPr>
      <w:r w:rsidRPr="00C61483">
        <w:rPr>
          <w:sz w:val="24"/>
          <w:szCs w:val="24"/>
        </w:rPr>
        <w:t xml:space="preserve">Podpis Wykonawcy lub upoważnionego przedstawiciela Wykonawcy .................................................... </w:t>
      </w:r>
    </w:p>
    <w:p w:rsidR="00C61483" w:rsidRPr="00C61483" w:rsidRDefault="00C61483" w:rsidP="00C61483">
      <w:pPr>
        <w:rPr>
          <w:bCs/>
          <w:sz w:val="24"/>
          <w:szCs w:val="24"/>
        </w:rPr>
      </w:pPr>
    </w:p>
    <w:p w:rsidR="00C61483" w:rsidRPr="00C61483" w:rsidRDefault="00C61483" w:rsidP="00C61483">
      <w:pPr>
        <w:rPr>
          <w:bCs/>
          <w:sz w:val="24"/>
          <w:szCs w:val="24"/>
        </w:rPr>
      </w:pPr>
      <w:r w:rsidRPr="00C61483">
        <w:rPr>
          <w:bCs/>
          <w:sz w:val="24"/>
          <w:szCs w:val="24"/>
        </w:rPr>
        <w:t>pieczęć wykonawcy .............................................................</w:t>
      </w:r>
    </w:p>
    <w:p w:rsidR="00C61483" w:rsidRPr="00C61483" w:rsidRDefault="00C61483" w:rsidP="00C61483">
      <w:pPr>
        <w:rPr>
          <w:bCs/>
          <w:sz w:val="24"/>
          <w:szCs w:val="24"/>
        </w:rPr>
      </w:pPr>
    </w:p>
    <w:p w:rsidR="00C61483" w:rsidRPr="00C61483" w:rsidRDefault="00C61483" w:rsidP="00C61483">
      <w:pPr>
        <w:rPr>
          <w:sz w:val="24"/>
          <w:szCs w:val="24"/>
        </w:rPr>
      </w:pPr>
    </w:p>
    <w:p w:rsidR="00C61483" w:rsidRPr="00245ED6" w:rsidRDefault="00C61483" w:rsidP="00CE47A1">
      <w:pPr>
        <w:rPr>
          <w:sz w:val="24"/>
          <w:szCs w:val="24"/>
        </w:rPr>
      </w:pPr>
    </w:p>
    <w:sectPr w:rsidR="00C61483" w:rsidRPr="00245ED6" w:rsidSect="0009259A">
      <w:headerReference w:type="default" r:id="rId9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398" w:rsidRDefault="00340398" w:rsidP="004F1DF6">
      <w:r>
        <w:separator/>
      </w:r>
    </w:p>
  </w:endnote>
  <w:endnote w:type="continuationSeparator" w:id="0">
    <w:p w:rsidR="00340398" w:rsidRDefault="00340398" w:rsidP="004F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UI Semibold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398" w:rsidRDefault="00340398" w:rsidP="004F1DF6">
      <w:r>
        <w:separator/>
      </w:r>
    </w:p>
  </w:footnote>
  <w:footnote w:type="continuationSeparator" w:id="0">
    <w:p w:rsidR="00340398" w:rsidRDefault="00340398" w:rsidP="004F1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5F" w:rsidRPr="00FB285F" w:rsidRDefault="0009259A" w:rsidP="00FB285F">
    <w:pPr>
      <w:tabs>
        <w:tab w:val="center" w:pos="4536"/>
        <w:tab w:val="right" w:pos="9072"/>
      </w:tabs>
    </w:pPr>
    <w:r>
      <w:rPr>
        <w:noProof/>
      </w:rPr>
      <w:drawing>
        <wp:inline distT="0" distB="0" distL="0" distR="0" wp14:anchorId="4E29FF9B" wp14:editId="3C3FB101">
          <wp:extent cx="5753100" cy="5905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285F" w:rsidRDefault="00FB28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52B1"/>
    <w:multiLevelType w:val="hybridMultilevel"/>
    <w:tmpl w:val="18F6FF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E41B92"/>
    <w:multiLevelType w:val="hybridMultilevel"/>
    <w:tmpl w:val="DAAA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E1B86"/>
    <w:multiLevelType w:val="hybridMultilevel"/>
    <w:tmpl w:val="42785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12E9B"/>
    <w:multiLevelType w:val="hybridMultilevel"/>
    <w:tmpl w:val="54188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D5BD7"/>
    <w:multiLevelType w:val="hybridMultilevel"/>
    <w:tmpl w:val="FFDEA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2705D"/>
    <w:multiLevelType w:val="hybridMultilevel"/>
    <w:tmpl w:val="11065CEC"/>
    <w:lvl w:ilvl="0" w:tplc="E560465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43C47B1E"/>
    <w:multiLevelType w:val="hybridMultilevel"/>
    <w:tmpl w:val="09DA6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0B4A3B"/>
    <w:multiLevelType w:val="hybridMultilevel"/>
    <w:tmpl w:val="1472C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058D1"/>
    <w:multiLevelType w:val="hybridMultilevel"/>
    <w:tmpl w:val="2EEEB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6E7D15"/>
    <w:multiLevelType w:val="hybridMultilevel"/>
    <w:tmpl w:val="C0CE3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E11E7"/>
    <w:multiLevelType w:val="hybridMultilevel"/>
    <w:tmpl w:val="F8B6270A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427F4D"/>
    <w:multiLevelType w:val="hybridMultilevel"/>
    <w:tmpl w:val="1F009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F2852"/>
    <w:multiLevelType w:val="hybridMultilevel"/>
    <w:tmpl w:val="156892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AB432D"/>
    <w:multiLevelType w:val="hybridMultilevel"/>
    <w:tmpl w:val="9B6AB566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4522CE"/>
    <w:multiLevelType w:val="hybridMultilevel"/>
    <w:tmpl w:val="B08A3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15"/>
  </w:num>
  <w:num w:numId="9">
    <w:abstractNumId w:val="7"/>
  </w:num>
  <w:num w:numId="10">
    <w:abstractNumId w:val="13"/>
  </w:num>
  <w:num w:numId="11">
    <w:abstractNumId w:val="4"/>
  </w:num>
  <w:num w:numId="12">
    <w:abstractNumId w:val="11"/>
  </w:num>
  <w:num w:numId="13">
    <w:abstractNumId w:val="9"/>
  </w:num>
  <w:num w:numId="14">
    <w:abstractNumId w:val="5"/>
  </w:num>
  <w:num w:numId="15">
    <w:abstractNumId w:val="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A4"/>
    <w:rsid w:val="0000767E"/>
    <w:rsid w:val="000275F2"/>
    <w:rsid w:val="000316DE"/>
    <w:rsid w:val="0004503B"/>
    <w:rsid w:val="0005253F"/>
    <w:rsid w:val="00054D70"/>
    <w:rsid w:val="00091905"/>
    <w:rsid w:val="0009259A"/>
    <w:rsid w:val="000A367F"/>
    <w:rsid w:val="000F5985"/>
    <w:rsid w:val="001261D2"/>
    <w:rsid w:val="001B4EA4"/>
    <w:rsid w:val="001C456D"/>
    <w:rsid w:val="001C482D"/>
    <w:rsid w:val="001D6E59"/>
    <w:rsid w:val="001E71EA"/>
    <w:rsid w:val="0023794F"/>
    <w:rsid w:val="00245ED6"/>
    <w:rsid w:val="002716C9"/>
    <w:rsid w:val="00281C6E"/>
    <w:rsid w:val="00282D84"/>
    <w:rsid w:val="00295E5B"/>
    <w:rsid w:val="002A3C44"/>
    <w:rsid w:val="002A7AA2"/>
    <w:rsid w:val="00336EB6"/>
    <w:rsid w:val="00340398"/>
    <w:rsid w:val="00362D4E"/>
    <w:rsid w:val="003756DA"/>
    <w:rsid w:val="003842CE"/>
    <w:rsid w:val="00394FCD"/>
    <w:rsid w:val="003E2DA4"/>
    <w:rsid w:val="003F1FF3"/>
    <w:rsid w:val="00403935"/>
    <w:rsid w:val="00410319"/>
    <w:rsid w:val="00413AC7"/>
    <w:rsid w:val="004205BF"/>
    <w:rsid w:val="0044468E"/>
    <w:rsid w:val="00492D3A"/>
    <w:rsid w:val="004A265E"/>
    <w:rsid w:val="004A38A9"/>
    <w:rsid w:val="004C1CBA"/>
    <w:rsid w:val="004F1DF6"/>
    <w:rsid w:val="00533C0D"/>
    <w:rsid w:val="00535759"/>
    <w:rsid w:val="0057463C"/>
    <w:rsid w:val="00585A3A"/>
    <w:rsid w:val="005961E5"/>
    <w:rsid w:val="005B2AC4"/>
    <w:rsid w:val="005B447A"/>
    <w:rsid w:val="005C0953"/>
    <w:rsid w:val="005C777C"/>
    <w:rsid w:val="005F1F54"/>
    <w:rsid w:val="00661E71"/>
    <w:rsid w:val="00674658"/>
    <w:rsid w:val="00686FB3"/>
    <w:rsid w:val="0069073D"/>
    <w:rsid w:val="00691012"/>
    <w:rsid w:val="006D2868"/>
    <w:rsid w:val="006D2D1A"/>
    <w:rsid w:val="006F5ED3"/>
    <w:rsid w:val="00705D27"/>
    <w:rsid w:val="00720487"/>
    <w:rsid w:val="007216B6"/>
    <w:rsid w:val="007264C4"/>
    <w:rsid w:val="00730355"/>
    <w:rsid w:val="007A3DF0"/>
    <w:rsid w:val="007B19AB"/>
    <w:rsid w:val="007B3B50"/>
    <w:rsid w:val="007C375B"/>
    <w:rsid w:val="007E01A7"/>
    <w:rsid w:val="00800DDE"/>
    <w:rsid w:val="0083577C"/>
    <w:rsid w:val="00841CBD"/>
    <w:rsid w:val="00845013"/>
    <w:rsid w:val="00871391"/>
    <w:rsid w:val="00874095"/>
    <w:rsid w:val="008A6A8B"/>
    <w:rsid w:val="008D5EF4"/>
    <w:rsid w:val="008F7A76"/>
    <w:rsid w:val="00904BCF"/>
    <w:rsid w:val="00954A74"/>
    <w:rsid w:val="00982991"/>
    <w:rsid w:val="009A5845"/>
    <w:rsid w:val="009B04E1"/>
    <w:rsid w:val="009C204B"/>
    <w:rsid w:val="009E4FDD"/>
    <w:rsid w:val="00A02CDD"/>
    <w:rsid w:val="00A0750C"/>
    <w:rsid w:val="00A12A93"/>
    <w:rsid w:val="00A23AD5"/>
    <w:rsid w:val="00A3349F"/>
    <w:rsid w:val="00A56CA2"/>
    <w:rsid w:val="00A60765"/>
    <w:rsid w:val="00A63F9C"/>
    <w:rsid w:val="00AD4940"/>
    <w:rsid w:val="00AD7C35"/>
    <w:rsid w:val="00AF3AA4"/>
    <w:rsid w:val="00B014C4"/>
    <w:rsid w:val="00B055A6"/>
    <w:rsid w:val="00B168C8"/>
    <w:rsid w:val="00B16ED1"/>
    <w:rsid w:val="00B24D27"/>
    <w:rsid w:val="00B350F8"/>
    <w:rsid w:val="00B53621"/>
    <w:rsid w:val="00B73892"/>
    <w:rsid w:val="00B908FA"/>
    <w:rsid w:val="00BB0FC8"/>
    <w:rsid w:val="00BB200F"/>
    <w:rsid w:val="00BB66A3"/>
    <w:rsid w:val="00BD58B4"/>
    <w:rsid w:val="00BF33FB"/>
    <w:rsid w:val="00C03D24"/>
    <w:rsid w:val="00C05579"/>
    <w:rsid w:val="00C20A65"/>
    <w:rsid w:val="00C20AD1"/>
    <w:rsid w:val="00C25F9F"/>
    <w:rsid w:val="00C50EBA"/>
    <w:rsid w:val="00C57827"/>
    <w:rsid w:val="00C61483"/>
    <w:rsid w:val="00C67AA5"/>
    <w:rsid w:val="00C971F3"/>
    <w:rsid w:val="00C97EBC"/>
    <w:rsid w:val="00CD0C48"/>
    <w:rsid w:val="00CE47A1"/>
    <w:rsid w:val="00CF5F2C"/>
    <w:rsid w:val="00D14C74"/>
    <w:rsid w:val="00D20428"/>
    <w:rsid w:val="00D371B7"/>
    <w:rsid w:val="00D52E8A"/>
    <w:rsid w:val="00D964F1"/>
    <w:rsid w:val="00DB47C9"/>
    <w:rsid w:val="00DC74B1"/>
    <w:rsid w:val="00DD00A7"/>
    <w:rsid w:val="00E07F64"/>
    <w:rsid w:val="00E145A7"/>
    <w:rsid w:val="00E37E3E"/>
    <w:rsid w:val="00E44C22"/>
    <w:rsid w:val="00E557FA"/>
    <w:rsid w:val="00EA0F21"/>
    <w:rsid w:val="00EA5FA4"/>
    <w:rsid w:val="00EB4627"/>
    <w:rsid w:val="00ED1870"/>
    <w:rsid w:val="00F04FAB"/>
    <w:rsid w:val="00F16B45"/>
    <w:rsid w:val="00F34CD9"/>
    <w:rsid w:val="00F37AC5"/>
    <w:rsid w:val="00F9793A"/>
    <w:rsid w:val="00FA1C1B"/>
    <w:rsid w:val="00FA44A0"/>
    <w:rsid w:val="00FB285F"/>
    <w:rsid w:val="00FB62A1"/>
    <w:rsid w:val="00FC6252"/>
    <w:rsid w:val="00FC7D53"/>
    <w:rsid w:val="00FD0BDC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5FA4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EA5F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5FA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EA5FA4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4F1D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D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1D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DF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5FA4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EA5F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5FA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EA5FA4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4F1D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D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1D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DF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420FD-CF93-47E6-B97E-F20F2A69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946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Zdanewicz</dc:creator>
  <cp:lastModifiedBy>jablonska_agata</cp:lastModifiedBy>
  <cp:revision>4</cp:revision>
  <cp:lastPrinted>2017-04-20T10:38:00Z</cp:lastPrinted>
  <dcterms:created xsi:type="dcterms:W3CDTF">2017-11-07T07:44:00Z</dcterms:created>
  <dcterms:modified xsi:type="dcterms:W3CDTF">2017-11-07T08:42:00Z</dcterms:modified>
</cp:coreProperties>
</file>