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5D" w:rsidRPr="0060742E" w:rsidRDefault="0038595D" w:rsidP="0038595D">
      <w:pPr>
        <w:pStyle w:val="Nagwek1"/>
        <w:jc w:val="left"/>
        <w:rPr>
          <w:sz w:val="28"/>
        </w:rPr>
      </w:pPr>
      <w:r>
        <w:t>DA.2032-</w:t>
      </w:r>
      <w:r w:rsidR="008F0728">
        <w:t>3</w:t>
      </w:r>
      <w:r w:rsidR="001A5DC9">
        <w:t xml:space="preserve"> /18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Załącznik Nr 1</w:t>
      </w:r>
    </w:p>
    <w:p w:rsidR="0038595D" w:rsidRPr="0060742E" w:rsidRDefault="0038595D" w:rsidP="0038595D">
      <w:pPr>
        <w:pStyle w:val="Tekstpodstawowy3"/>
        <w:jc w:val="center"/>
        <w:rPr>
          <w:sz w:val="28"/>
        </w:rPr>
      </w:pPr>
      <w:r w:rsidRPr="0060742E">
        <w:rPr>
          <w:sz w:val="28"/>
        </w:rPr>
        <w:t>Formularz ofertowy</w:t>
      </w:r>
    </w:p>
    <w:p w:rsidR="0038595D" w:rsidRPr="0060742E" w:rsidRDefault="0038595D" w:rsidP="0038595D">
      <w:pPr>
        <w:pStyle w:val="Tekstpodstawowy3"/>
        <w:rPr>
          <w:b w:val="0"/>
        </w:rPr>
      </w:pPr>
    </w:p>
    <w:p w:rsidR="0038595D" w:rsidRPr="0060742E" w:rsidRDefault="0038595D" w:rsidP="0038595D">
      <w:pPr>
        <w:pStyle w:val="Tekstpodstawowy3"/>
        <w:rPr>
          <w:b w:val="0"/>
        </w:rPr>
      </w:pPr>
      <w:r w:rsidRPr="0060742E">
        <w:rPr>
          <w:b w:val="0"/>
        </w:rPr>
        <w:t xml:space="preserve">Nazwa </w:t>
      </w:r>
      <w:r>
        <w:rPr>
          <w:b w:val="0"/>
        </w:rPr>
        <w:t>Ubezpieczyciela</w:t>
      </w:r>
      <w:r w:rsidRPr="0060742E">
        <w:rPr>
          <w:b w:val="0"/>
        </w:rPr>
        <w:t>:</w:t>
      </w:r>
    </w:p>
    <w:p w:rsidR="0038595D" w:rsidRPr="0060742E" w:rsidRDefault="0038595D" w:rsidP="0038595D">
      <w:pPr>
        <w:pStyle w:val="Tekstpodstawowy3"/>
        <w:rPr>
          <w:b w:val="0"/>
        </w:rPr>
      </w:pPr>
      <w:r w:rsidRPr="0060742E">
        <w:rPr>
          <w:b w:val="0"/>
        </w:rPr>
        <w:t>.....................................................................................................................................................</w:t>
      </w:r>
    </w:p>
    <w:p w:rsidR="0038595D" w:rsidRPr="0060742E" w:rsidRDefault="0038595D" w:rsidP="0038595D">
      <w:pPr>
        <w:pStyle w:val="Tekstpodstawowy3"/>
        <w:rPr>
          <w:b w:val="0"/>
        </w:rPr>
      </w:pPr>
    </w:p>
    <w:p w:rsidR="0038595D" w:rsidRPr="0060742E" w:rsidRDefault="0038595D" w:rsidP="0038595D">
      <w:pPr>
        <w:pStyle w:val="Tekstpodstawowy3"/>
        <w:jc w:val="both"/>
      </w:pPr>
      <w:r w:rsidRPr="0060742E">
        <w:t xml:space="preserve">Odpowiadając na </w:t>
      </w:r>
      <w:r>
        <w:t xml:space="preserve">zaproszenie do złożenia oferty </w:t>
      </w:r>
      <w:proofErr w:type="gramStart"/>
      <w:r w:rsidRPr="0060742E">
        <w:t>na  ubezpieczenie</w:t>
      </w:r>
      <w:proofErr w:type="gramEnd"/>
      <w:r w:rsidRPr="0060742E">
        <w:t xml:space="preserve"> prowadzenia zakładu, budynku, sp</w:t>
      </w:r>
      <w:r>
        <w:t xml:space="preserve">rzętu elektronicznego, </w:t>
      </w:r>
      <w:r w:rsidRPr="0060742E">
        <w:t xml:space="preserve">wyposażenia, </w:t>
      </w:r>
      <w:r>
        <w:t xml:space="preserve">mebli, </w:t>
      </w:r>
      <w:r w:rsidRPr="0060742E">
        <w:t>samochod</w:t>
      </w:r>
      <w:r>
        <w:t>ów</w:t>
      </w:r>
      <w:r w:rsidRPr="0060742E">
        <w:t xml:space="preserve"> Wojewódzk</w:t>
      </w:r>
      <w:r>
        <w:t>iego Urzędu Pracy w Białymstoku:</w:t>
      </w:r>
    </w:p>
    <w:p w:rsidR="0038595D" w:rsidRPr="0060742E" w:rsidRDefault="0038595D" w:rsidP="0038595D">
      <w:pPr>
        <w:rPr>
          <w:sz w:val="24"/>
        </w:rPr>
      </w:pPr>
    </w:p>
    <w:p w:rsidR="0038595D" w:rsidRPr="0060742E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>I.</w:t>
      </w:r>
      <w:r w:rsidRPr="0060742E">
        <w:rPr>
          <w:b/>
          <w:sz w:val="24"/>
        </w:rPr>
        <w:tab/>
        <w:t xml:space="preserve">Składam </w:t>
      </w:r>
      <w:proofErr w:type="gramStart"/>
      <w:r w:rsidRPr="0060742E">
        <w:rPr>
          <w:b/>
          <w:sz w:val="24"/>
        </w:rPr>
        <w:t>ofertę  na</w:t>
      </w:r>
      <w:proofErr w:type="gramEnd"/>
      <w:r w:rsidRPr="0060742E">
        <w:rPr>
          <w:b/>
          <w:sz w:val="24"/>
        </w:rPr>
        <w:t xml:space="preserve"> wykonanie zamówienia:</w:t>
      </w:r>
    </w:p>
    <w:p w:rsidR="0038595D" w:rsidRPr="0060742E" w:rsidRDefault="0038595D" w:rsidP="0038595D">
      <w:pPr>
        <w:rPr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3303"/>
      </w:tblGrid>
      <w:tr w:rsidR="0038595D" w:rsidRPr="00B23EA4" w:rsidTr="00E5578B">
        <w:tc>
          <w:tcPr>
            <w:tcW w:w="637" w:type="dxa"/>
          </w:tcPr>
          <w:p w:rsidR="0038595D" w:rsidRPr="00B23EA4" w:rsidRDefault="0038595D" w:rsidP="00E5578B">
            <w:pPr>
              <w:jc w:val="center"/>
              <w:rPr>
                <w:b/>
                <w:sz w:val="24"/>
              </w:rPr>
            </w:pPr>
            <w:r w:rsidRPr="00B23EA4">
              <w:rPr>
                <w:b/>
                <w:sz w:val="24"/>
              </w:rPr>
              <w:t>Lp.</w:t>
            </w:r>
          </w:p>
        </w:tc>
        <w:tc>
          <w:tcPr>
            <w:tcW w:w="5670" w:type="dxa"/>
          </w:tcPr>
          <w:p w:rsidR="0038595D" w:rsidRDefault="0038595D" w:rsidP="00E5578B">
            <w:pPr>
              <w:jc w:val="center"/>
              <w:rPr>
                <w:b/>
                <w:sz w:val="24"/>
              </w:rPr>
            </w:pPr>
          </w:p>
          <w:p w:rsidR="0038595D" w:rsidRPr="00B23EA4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Nr  t</w:t>
            </w:r>
            <w:r w:rsidRPr="00B23EA4">
              <w:rPr>
                <w:b/>
                <w:sz w:val="24"/>
              </w:rPr>
              <w:t>abeli</w:t>
            </w:r>
            <w:proofErr w:type="gramEnd"/>
          </w:p>
        </w:tc>
        <w:tc>
          <w:tcPr>
            <w:tcW w:w="3303" w:type="dxa"/>
          </w:tcPr>
          <w:p w:rsidR="0038595D" w:rsidRPr="00B23EA4" w:rsidRDefault="0038595D" w:rsidP="00E5578B">
            <w:pPr>
              <w:jc w:val="center"/>
              <w:rPr>
                <w:b/>
                <w:sz w:val="24"/>
              </w:rPr>
            </w:pPr>
            <w:r w:rsidRPr="00B23EA4">
              <w:rPr>
                <w:b/>
                <w:sz w:val="24"/>
              </w:rPr>
              <w:t>Składka brutto w zł</w:t>
            </w:r>
          </w:p>
          <w:p w:rsidR="0038595D" w:rsidRPr="00B23EA4" w:rsidRDefault="0038595D" w:rsidP="00E5578B">
            <w:pPr>
              <w:jc w:val="center"/>
              <w:rPr>
                <w:b/>
              </w:rPr>
            </w:pPr>
            <w:r w:rsidRPr="00B23EA4">
              <w:rPr>
                <w:b/>
                <w:sz w:val="24"/>
              </w:rPr>
              <w:t>(-</w:t>
            </w:r>
            <w:r w:rsidRPr="00B23EA4">
              <w:rPr>
                <w:b/>
              </w:rPr>
              <w:t xml:space="preserve">wiersz razem z kolumny nr 4 </w:t>
            </w:r>
          </w:p>
          <w:p w:rsidR="0038595D" w:rsidRPr="00B23EA4" w:rsidRDefault="0038595D" w:rsidP="00E5578B">
            <w:pPr>
              <w:jc w:val="center"/>
              <w:rPr>
                <w:b/>
              </w:rPr>
            </w:pPr>
            <w:r w:rsidRPr="00B23EA4">
              <w:rPr>
                <w:b/>
              </w:rPr>
              <w:t>Tabela Nr 1, 2, 3, 4, 5</w:t>
            </w:r>
            <w:r>
              <w:rPr>
                <w:b/>
              </w:rPr>
              <w:t xml:space="preserve"> </w:t>
            </w:r>
          </w:p>
          <w:p w:rsidR="0038595D" w:rsidRDefault="0038595D" w:rsidP="00E5578B">
            <w:pPr>
              <w:jc w:val="center"/>
              <w:rPr>
                <w:b/>
              </w:rPr>
            </w:pPr>
            <w:r w:rsidRPr="00B23EA4">
              <w:rPr>
                <w:b/>
              </w:rPr>
              <w:t xml:space="preserve">-wiersz </w:t>
            </w:r>
            <w:r>
              <w:rPr>
                <w:b/>
              </w:rPr>
              <w:t xml:space="preserve">razem z kolumny nr 5 </w:t>
            </w:r>
          </w:p>
          <w:p w:rsidR="0038595D" w:rsidRPr="00B23EA4" w:rsidRDefault="0038595D" w:rsidP="00E5578B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Tabela Nr 6, 7</w:t>
            </w:r>
            <w:r w:rsidRPr="00B23EA4">
              <w:rPr>
                <w:b/>
              </w:rPr>
              <w:t>)</w:t>
            </w: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3</w:t>
            </w:r>
          </w:p>
        </w:tc>
      </w:tr>
      <w:tr w:rsidR="0038595D" w:rsidRPr="0060742E" w:rsidTr="00E5578B">
        <w:trPr>
          <w:trHeight w:val="183"/>
        </w:trPr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Tabela Nr 1 OT Suwałki</w:t>
            </w:r>
            <w:r>
              <w:rPr>
                <w:sz w:val="24"/>
              </w:rPr>
              <w:t xml:space="preserve"> ul. Przytorowa 9B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Tabela Nr 2 OT Łomża</w:t>
            </w:r>
            <w:r>
              <w:rPr>
                <w:sz w:val="24"/>
              </w:rPr>
              <w:t xml:space="preserve"> ul. Nowogrodzka 1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Tabela Nr 3 Wydział FGŚP Białystok ul Pogodna 63/1</w:t>
            </w:r>
          </w:p>
          <w:p w:rsidR="0038595D" w:rsidRDefault="0038595D" w:rsidP="00E5578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pok</w:t>
            </w:r>
            <w:proofErr w:type="gramEnd"/>
            <w:r>
              <w:rPr>
                <w:sz w:val="24"/>
              </w:rPr>
              <w:t>. 101, 103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Tabela Nr 4 Wydział FGŚP Białystok ul. Pogodna 22 (obce)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 xml:space="preserve">Tabela Nr 5 </w:t>
            </w:r>
            <w:r w:rsidRPr="0060742E">
              <w:rPr>
                <w:sz w:val="24"/>
              </w:rPr>
              <w:t>WUP Białystok</w:t>
            </w:r>
            <w:r>
              <w:rPr>
                <w:sz w:val="24"/>
              </w:rPr>
              <w:t xml:space="preserve"> ul. Pogodna 22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60742E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Tabela Nr 6 S</w:t>
            </w:r>
            <w:r w:rsidRPr="0060742E">
              <w:rPr>
                <w:sz w:val="24"/>
              </w:rPr>
              <w:t xml:space="preserve">amochód </w:t>
            </w:r>
            <w:r>
              <w:rPr>
                <w:sz w:val="24"/>
              </w:rPr>
              <w:t>SKODA Octavia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 xml:space="preserve">Tabela nr 7 Samochód KIA </w:t>
            </w:r>
            <w:proofErr w:type="spellStart"/>
            <w:r>
              <w:rPr>
                <w:sz w:val="24"/>
              </w:rPr>
              <w:t>Seed</w:t>
            </w:r>
            <w:proofErr w:type="spellEnd"/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60742E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Tabela Nr 8</w:t>
            </w:r>
            <w:r w:rsidRPr="0060742E">
              <w:rPr>
                <w:sz w:val="24"/>
              </w:rPr>
              <w:t xml:space="preserve"> Odpowiedzialność cywilna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</w:t>
            </w:r>
          </w:p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                                  </w:t>
            </w:r>
            <w:r w:rsidRPr="0060742E">
              <w:rPr>
                <w:sz w:val="24"/>
              </w:rPr>
              <w:t>OGÓŁEM</w:t>
            </w:r>
            <w:r>
              <w:rPr>
                <w:sz w:val="24"/>
              </w:rPr>
              <w:t>:</w:t>
            </w:r>
            <w:r w:rsidRPr="0060742E">
              <w:rPr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</w:tr>
      <w:tr w:rsidR="0038595D" w:rsidRPr="0060742E" w:rsidTr="00E5578B">
        <w:trPr>
          <w:cantSplit/>
        </w:trPr>
        <w:tc>
          <w:tcPr>
            <w:tcW w:w="637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8973" w:type="dxa"/>
            <w:gridSpan w:val="2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OGÓŁEM (słownie):</w:t>
            </w:r>
          </w:p>
          <w:p w:rsidR="0038595D" w:rsidRPr="0060742E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38595D" w:rsidRPr="0060742E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38595D" w:rsidRPr="0060742E" w:rsidRDefault="0038595D" w:rsidP="00E5578B">
            <w:pPr>
              <w:rPr>
                <w:sz w:val="24"/>
              </w:rPr>
            </w:pP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</w:pPr>
      <w:r>
        <w:t>II.</w:t>
      </w:r>
      <w:r>
        <w:tab/>
      </w:r>
      <w:r w:rsidRPr="00DF132A">
        <w:t xml:space="preserve">Składam oświadczenie, że zapoznałem się zapoznałem się z ogólnym i </w:t>
      </w:r>
    </w:p>
    <w:p w:rsidR="0038595D" w:rsidRDefault="0038595D" w:rsidP="0038595D">
      <w:pPr>
        <w:pStyle w:val="Tekstpodstawowy3"/>
      </w:pPr>
      <w:r>
        <w:tab/>
      </w:r>
      <w:proofErr w:type="gramStart"/>
      <w:r w:rsidRPr="00DF132A">
        <w:t>szczegółowymi</w:t>
      </w:r>
      <w:proofErr w:type="gramEnd"/>
      <w:r w:rsidRPr="00DF132A">
        <w:t xml:space="preserve"> warunkami dotyczącymi przedmiotu</w:t>
      </w:r>
      <w:r>
        <w:t>,</w:t>
      </w:r>
      <w:r w:rsidRPr="00DF132A">
        <w:t xml:space="preserve"> zakresu ubezpieczenia </w:t>
      </w:r>
    </w:p>
    <w:p w:rsidR="0038595D" w:rsidRPr="0060742E" w:rsidRDefault="0038595D" w:rsidP="0038595D">
      <w:pPr>
        <w:pStyle w:val="Tekstpodstawowy3"/>
        <w:ind w:firstLine="708"/>
      </w:pPr>
      <w:proofErr w:type="gramStart"/>
      <w:r w:rsidRPr="00DF132A">
        <w:t>mienia</w:t>
      </w:r>
      <w:proofErr w:type="gramEnd"/>
      <w:r w:rsidRPr="00DF132A">
        <w:t xml:space="preserve"> Wojewódzkiego Urzędu</w:t>
      </w:r>
      <w:r>
        <w:t xml:space="preserve"> Pracy w Białymstoku</w:t>
      </w:r>
    </w:p>
    <w:p w:rsidR="0038595D" w:rsidRPr="0060742E" w:rsidRDefault="0038595D" w:rsidP="0038595D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38595D" w:rsidRPr="0060742E" w:rsidRDefault="0038595D" w:rsidP="0038595D">
      <w:pPr>
        <w:pStyle w:val="Tekstpodstawowy3"/>
      </w:pPr>
      <w:r w:rsidRPr="0060742E">
        <w:t>II</w:t>
      </w:r>
      <w:r>
        <w:t>I.</w:t>
      </w:r>
      <w:r>
        <w:tab/>
        <w:t>Składam oświadczenie, ż</w:t>
      </w:r>
      <w:r w:rsidRPr="0060742E">
        <w:t xml:space="preserve">e jestem związany niniejsza ofertą przez okres 30 dni od </w:t>
      </w:r>
    </w:p>
    <w:p w:rsidR="0038595D" w:rsidRDefault="0038595D" w:rsidP="0038595D">
      <w:pPr>
        <w:pStyle w:val="Tekstpodstawowy3"/>
        <w:ind w:firstLine="708"/>
      </w:pPr>
      <w:proofErr w:type="gramStart"/>
      <w:r w:rsidRPr="0060742E">
        <w:t>dnia</w:t>
      </w:r>
      <w:proofErr w:type="gramEnd"/>
      <w:r w:rsidRPr="0060742E">
        <w:t>, w którym upływa termin składania ofert</w:t>
      </w:r>
    </w:p>
    <w:p w:rsidR="0038595D" w:rsidRPr="0060742E" w:rsidRDefault="0038595D" w:rsidP="0038595D">
      <w:pPr>
        <w:pStyle w:val="Tekstpodstawowy3"/>
      </w:pP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Miejscowość, </w:t>
      </w:r>
      <w:proofErr w:type="gramStart"/>
      <w:r w:rsidRPr="0060742E">
        <w:rPr>
          <w:sz w:val="24"/>
        </w:rPr>
        <w:t>data ............................</w:t>
      </w:r>
      <w:proofErr w:type="gramEnd"/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Podpis i pieczęć imienna 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upoważnionego przedstawiciela </w:t>
      </w:r>
      <w:proofErr w:type="gramStart"/>
      <w:r>
        <w:rPr>
          <w:sz w:val="24"/>
        </w:rPr>
        <w:t>Ubezpieczyciela</w:t>
      </w:r>
      <w:r w:rsidRPr="0060742E">
        <w:rPr>
          <w:sz w:val="24"/>
        </w:rPr>
        <w:t xml:space="preserve"> .................................................</w:t>
      </w:r>
      <w:proofErr w:type="gramEnd"/>
      <w:r w:rsidRPr="0060742E">
        <w:rPr>
          <w:sz w:val="24"/>
        </w:rPr>
        <w:t xml:space="preserve">..... </w:t>
      </w:r>
    </w:p>
    <w:p w:rsidR="0038595D" w:rsidRPr="0060742E" w:rsidRDefault="0038595D" w:rsidP="0038595D">
      <w:pPr>
        <w:rPr>
          <w:sz w:val="24"/>
        </w:rPr>
      </w:pP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                                                   pieczęć </w:t>
      </w:r>
      <w:proofErr w:type="gramStart"/>
      <w:r>
        <w:rPr>
          <w:sz w:val="24"/>
        </w:rPr>
        <w:t>Ubezpieczyciela</w:t>
      </w:r>
      <w:r w:rsidRPr="0060742E">
        <w:rPr>
          <w:sz w:val="24"/>
        </w:rPr>
        <w:t xml:space="preserve"> .................................................</w:t>
      </w:r>
      <w:proofErr w:type="gramEnd"/>
      <w:r w:rsidRPr="0060742E">
        <w:rPr>
          <w:sz w:val="24"/>
        </w:rPr>
        <w:t>.........</w:t>
      </w:r>
    </w:p>
    <w:p w:rsidR="0038595D" w:rsidRDefault="0038595D" w:rsidP="0038595D">
      <w:pPr>
        <w:pStyle w:val="Tekstpodstawowy3"/>
        <w:jc w:val="center"/>
      </w:pPr>
    </w:p>
    <w:p w:rsidR="0038595D" w:rsidRDefault="0038595D" w:rsidP="0038595D">
      <w:pPr>
        <w:pStyle w:val="Tekstpodstawowy3"/>
        <w:jc w:val="center"/>
      </w:pPr>
      <w:r>
        <w:t>1/12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Pr="00526ADD" w:rsidRDefault="0038595D" w:rsidP="0038595D">
      <w:pPr>
        <w:pStyle w:val="Tekstpodstawowy3"/>
        <w:rPr>
          <w:b w:val="0"/>
          <w:sz w:val="28"/>
        </w:rPr>
      </w:pPr>
      <w:r w:rsidRPr="00526ADD">
        <w:rPr>
          <w:b w:val="0"/>
        </w:rPr>
        <w:t>DA.2</w:t>
      </w:r>
      <w:r w:rsidR="008F0728">
        <w:rPr>
          <w:b w:val="0"/>
        </w:rPr>
        <w:t>032- 3</w:t>
      </w:r>
      <w:r w:rsidR="001A5DC9">
        <w:rPr>
          <w:b w:val="0"/>
        </w:rPr>
        <w:t>/18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2135E7">
        <w:rPr>
          <w:sz w:val="28"/>
        </w:rPr>
        <w:t>Załącznik Nr 2</w:t>
      </w: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>Nr 1 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w</w:t>
            </w:r>
            <w:proofErr w:type="gramEnd"/>
            <w:r w:rsidRPr="00F32D78">
              <w:rPr>
                <w:sz w:val="24"/>
              </w:rPr>
              <w:t xml:space="preserve"> tym:</w:t>
            </w:r>
          </w:p>
        </w:tc>
      </w:tr>
      <w:tr w:rsidR="00BB740B" w:rsidRPr="00F32D78" w:rsidTr="00E5578B">
        <w:tc>
          <w:tcPr>
            <w:tcW w:w="610" w:type="dxa"/>
            <w:shd w:val="clear" w:color="auto" w:fill="auto"/>
          </w:tcPr>
          <w:p w:rsidR="00BB740B" w:rsidRPr="00F32D78" w:rsidRDefault="00BB740B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powyżej 5 lat)</w:t>
            </w:r>
          </w:p>
          <w:p w:rsidR="00BB740B" w:rsidRPr="00F32D78" w:rsidRDefault="00BB740B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1 do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E5578B">
            <w:pPr>
              <w:jc w:val="right"/>
              <w:rPr>
                <w:sz w:val="24"/>
              </w:rPr>
            </w:pPr>
          </w:p>
          <w:p w:rsidR="00BB740B" w:rsidRPr="00970F28" w:rsidRDefault="00BB740B" w:rsidP="003E1380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</w:t>
            </w:r>
            <w:r w:rsidR="003E1380">
              <w:rPr>
                <w:sz w:val="24"/>
              </w:rPr>
              <w:t>27 161,78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B740B" w:rsidRPr="00F32D78" w:rsidRDefault="00BB740B" w:rsidP="00E5578B">
            <w:pPr>
              <w:rPr>
                <w:b/>
                <w:sz w:val="24"/>
              </w:rPr>
            </w:pPr>
          </w:p>
          <w:p w:rsidR="00BB740B" w:rsidRPr="00F32D78" w:rsidRDefault="00BB740B" w:rsidP="00E5578B">
            <w:pPr>
              <w:rPr>
                <w:b/>
                <w:sz w:val="24"/>
              </w:rPr>
            </w:pPr>
          </w:p>
          <w:p w:rsidR="00BB740B" w:rsidRPr="00F32D78" w:rsidRDefault="00BB740B" w:rsidP="00E5578B">
            <w:pPr>
              <w:rPr>
                <w:b/>
                <w:sz w:val="24"/>
              </w:rPr>
            </w:pPr>
          </w:p>
          <w:p w:rsidR="00BB740B" w:rsidRDefault="00BB740B" w:rsidP="00E5578B">
            <w:pPr>
              <w:rPr>
                <w:b/>
                <w:sz w:val="24"/>
              </w:rPr>
            </w:pPr>
          </w:p>
          <w:p w:rsidR="00BB740B" w:rsidRPr="00F32D78" w:rsidRDefault="00BB740B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BB740B" w:rsidRPr="00F32D78" w:rsidTr="00E5578B">
        <w:tc>
          <w:tcPr>
            <w:tcW w:w="610" w:type="dxa"/>
            <w:shd w:val="clear" w:color="auto" w:fill="auto"/>
          </w:tcPr>
          <w:p w:rsidR="00BB740B" w:rsidRPr="00F32D78" w:rsidRDefault="00BB740B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BB740B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2 do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E5578B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12 436,90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E5578B">
            <w:pPr>
              <w:rPr>
                <w:b/>
                <w:sz w:val="24"/>
              </w:rPr>
            </w:pPr>
          </w:p>
        </w:tc>
      </w:tr>
      <w:tr w:rsidR="00BB740B" w:rsidRPr="00F32D78" w:rsidTr="00E5578B">
        <w:tc>
          <w:tcPr>
            <w:tcW w:w="610" w:type="dxa"/>
            <w:shd w:val="clear" w:color="auto" w:fill="auto"/>
          </w:tcPr>
          <w:p w:rsidR="00BB740B" w:rsidRPr="00F32D78" w:rsidRDefault="00BB740B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BB740B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</w:t>
            </w:r>
            <w:proofErr w:type="gramStart"/>
            <w:r w:rsidRPr="00F32D78">
              <w:rPr>
                <w:sz w:val="22"/>
              </w:rPr>
              <w:t>Nr 3  do</w:t>
            </w:r>
            <w:proofErr w:type="gramEnd"/>
            <w:r w:rsidRPr="00F32D78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3E1380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4</w:t>
            </w:r>
            <w:r w:rsidR="003E1380">
              <w:rPr>
                <w:sz w:val="24"/>
              </w:rPr>
              <w:t>4 554,26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E5578B">
            <w:pPr>
              <w:rPr>
                <w:b/>
                <w:sz w:val="24"/>
              </w:rPr>
            </w:pPr>
          </w:p>
        </w:tc>
      </w:tr>
      <w:tr w:rsidR="00BB740B" w:rsidRPr="00F32D78" w:rsidTr="00E5578B">
        <w:tc>
          <w:tcPr>
            <w:tcW w:w="610" w:type="dxa"/>
            <w:shd w:val="clear" w:color="auto" w:fill="auto"/>
          </w:tcPr>
          <w:p w:rsidR="00BB740B" w:rsidRPr="00F32D78" w:rsidRDefault="00BB740B" w:rsidP="00E5578B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BB740B" w:rsidRPr="00BB740B" w:rsidRDefault="00BB740B" w:rsidP="00BB74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</w:t>
            </w:r>
            <w:r w:rsidRPr="00BB740B">
              <w:rPr>
                <w:b/>
                <w:sz w:val="22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BB740B" w:rsidRDefault="003E1380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184 152,94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E5578B">
            <w:pPr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</w:tr>
      <w:tr w:rsidR="00C706D6" w:rsidRPr="00F32D78" w:rsidTr="00E5578B">
        <w:tc>
          <w:tcPr>
            <w:tcW w:w="610" w:type="dxa"/>
            <w:shd w:val="clear" w:color="auto" w:fill="auto"/>
          </w:tcPr>
          <w:p w:rsidR="00C706D6" w:rsidRPr="00F32D78" w:rsidRDefault="00C706D6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powyżej 5 lat)</w:t>
            </w:r>
          </w:p>
          <w:p w:rsidR="00C706D6" w:rsidRPr="00F32D78" w:rsidRDefault="00C706D6" w:rsidP="00970F28">
            <w:pPr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dodatkowo</w:t>
            </w:r>
            <w:proofErr w:type="gramEnd"/>
            <w:r w:rsidRPr="00F32D78">
              <w:rPr>
                <w:b/>
                <w:sz w:val="22"/>
              </w:rPr>
              <w:t xml:space="preserve"> z ubezpieczeniem w transporcie na wartość 10 000,00 zł</w:t>
            </w:r>
            <w:r>
              <w:rPr>
                <w:b/>
                <w:sz w:val="22"/>
              </w:rPr>
              <w:t xml:space="preserve"> </w:t>
            </w:r>
            <w:r w:rsidRPr="00F32D78">
              <w:rPr>
                <w:sz w:val="22"/>
              </w:rPr>
              <w:t>wg Wykazu Nr 1 do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E5578B">
            <w:pPr>
              <w:jc w:val="right"/>
              <w:rPr>
                <w:sz w:val="24"/>
              </w:rPr>
            </w:pPr>
          </w:p>
          <w:p w:rsidR="00C706D6" w:rsidRPr="00970F28" w:rsidRDefault="003E1380" w:rsidP="003E1380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</w:t>
            </w:r>
            <w:r>
              <w:rPr>
                <w:sz w:val="24"/>
              </w:rPr>
              <w:t>27 161,78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C706D6" w:rsidRPr="00F32D78" w:rsidRDefault="00C706D6" w:rsidP="00E5578B">
            <w:pPr>
              <w:rPr>
                <w:b/>
                <w:sz w:val="24"/>
              </w:rPr>
            </w:pPr>
          </w:p>
          <w:p w:rsidR="00C706D6" w:rsidRPr="00F32D78" w:rsidRDefault="00C706D6" w:rsidP="00E5578B">
            <w:pPr>
              <w:rPr>
                <w:b/>
                <w:sz w:val="24"/>
              </w:rPr>
            </w:pPr>
          </w:p>
          <w:p w:rsidR="00C706D6" w:rsidRPr="00F32D78" w:rsidRDefault="00C706D6" w:rsidP="00E5578B">
            <w:pPr>
              <w:rPr>
                <w:b/>
                <w:sz w:val="24"/>
              </w:rPr>
            </w:pPr>
          </w:p>
          <w:p w:rsidR="00C706D6" w:rsidRPr="00F32D78" w:rsidRDefault="00C706D6" w:rsidP="00E5578B">
            <w:pPr>
              <w:rPr>
                <w:b/>
                <w:sz w:val="24"/>
              </w:rPr>
            </w:pPr>
          </w:p>
          <w:p w:rsidR="00C706D6" w:rsidRDefault="00C706D6" w:rsidP="00E5578B">
            <w:pPr>
              <w:rPr>
                <w:b/>
                <w:sz w:val="24"/>
              </w:rPr>
            </w:pPr>
          </w:p>
          <w:p w:rsidR="00C706D6" w:rsidRPr="00F32D78" w:rsidRDefault="00C706D6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C706D6" w:rsidRPr="00F32D78" w:rsidTr="00E5578B">
        <w:tc>
          <w:tcPr>
            <w:tcW w:w="610" w:type="dxa"/>
            <w:shd w:val="clear" w:color="auto" w:fill="auto"/>
          </w:tcPr>
          <w:p w:rsidR="00C706D6" w:rsidRPr="00F32D78" w:rsidRDefault="00C706D6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970F28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2 do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E5578B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12 436,90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E5578B">
            <w:pPr>
              <w:rPr>
                <w:b/>
                <w:sz w:val="24"/>
              </w:rPr>
            </w:pPr>
          </w:p>
        </w:tc>
      </w:tr>
      <w:tr w:rsidR="00C706D6" w:rsidRPr="00F32D78" w:rsidTr="00E5578B">
        <w:tc>
          <w:tcPr>
            <w:tcW w:w="610" w:type="dxa"/>
            <w:shd w:val="clear" w:color="auto" w:fill="auto"/>
          </w:tcPr>
          <w:p w:rsidR="00C706D6" w:rsidRPr="00F32D78" w:rsidRDefault="00C706D6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970F28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</w:t>
            </w:r>
            <w:proofErr w:type="gramStart"/>
            <w:r w:rsidRPr="00F32D78">
              <w:rPr>
                <w:sz w:val="22"/>
              </w:rPr>
              <w:t>Nr 3  do</w:t>
            </w:r>
            <w:proofErr w:type="gramEnd"/>
            <w:r w:rsidRPr="00F32D78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FA184F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4</w:t>
            </w:r>
            <w:r w:rsidR="00FA184F">
              <w:rPr>
                <w:sz w:val="24"/>
              </w:rPr>
              <w:t>4 554,26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E5578B">
            <w:pPr>
              <w:rPr>
                <w:b/>
                <w:sz w:val="24"/>
              </w:rPr>
            </w:pPr>
          </w:p>
        </w:tc>
      </w:tr>
      <w:tr w:rsidR="00C706D6" w:rsidRPr="00F32D78" w:rsidTr="00E5578B">
        <w:tc>
          <w:tcPr>
            <w:tcW w:w="610" w:type="dxa"/>
            <w:shd w:val="clear" w:color="auto" w:fill="auto"/>
          </w:tcPr>
          <w:p w:rsidR="00C706D6" w:rsidRPr="00F32D78" w:rsidRDefault="00C706D6" w:rsidP="00E5578B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706D6" w:rsidRPr="00970F28" w:rsidRDefault="00C706D6" w:rsidP="00970F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</w:t>
            </w:r>
            <w:r w:rsidRPr="00970F28">
              <w:rPr>
                <w:b/>
                <w:sz w:val="22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C706D6" w:rsidRDefault="00FA184F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184 152,94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E5578B">
            <w:pPr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mniejszy niż 5 lat)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4 do Tabeli Nr 1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FA184F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3 985,89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38595D" w:rsidRPr="00F32D78" w:rsidTr="00E5578B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370E5D" w:rsidRDefault="0038595D" w:rsidP="0038595D">
      <w:pPr>
        <w:pStyle w:val="Tekstpodstawowy3"/>
        <w:ind w:firstLine="708"/>
        <w:jc w:val="center"/>
      </w:pPr>
      <w:r>
        <w:t>2/11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7578A3" w:rsidRDefault="007578A3" w:rsidP="0038595D">
      <w:pPr>
        <w:pStyle w:val="Tekstpodstawowy3"/>
        <w:rPr>
          <w:b w:val="0"/>
        </w:rPr>
      </w:pPr>
    </w:p>
    <w:p w:rsidR="007578A3" w:rsidRDefault="007578A3" w:rsidP="0038595D">
      <w:pPr>
        <w:pStyle w:val="Tekstpodstawowy3"/>
        <w:rPr>
          <w:b w:val="0"/>
        </w:rPr>
      </w:pPr>
    </w:p>
    <w:p w:rsidR="00CD5B26" w:rsidRDefault="00CD5B26" w:rsidP="0038595D">
      <w:pPr>
        <w:pStyle w:val="Tekstpodstawowy3"/>
        <w:rPr>
          <w:b w:val="0"/>
        </w:rPr>
      </w:pPr>
    </w:p>
    <w:p w:rsidR="00CD5B26" w:rsidRDefault="00CD5B26" w:rsidP="0038595D">
      <w:pPr>
        <w:pStyle w:val="Tekstpodstawowy3"/>
        <w:rPr>
          <w:b w:val="0"/>
        </w:rPr>
      </w:pPr>
    </w:p>
    <w:p w:rsidR="00CD5B26" w:rsidRDefault="00CD5B26" w:rsidP="0038595D">
      <w:pPr>
        <w:pStyle w:val="Tekstpodstawowy3"/>
        <w:rPr>
          <w:b w:val="0"/>
        </w:rPr>
      </w:pPr>
    </w:p>
    <w:p w:rsidR="00CD5B26" w:rsidRDefault="00CD5B26" w:rsidP="0038595D">
      <w:pPr>
        <w:pStyle w:val="Tekstpodstawowy3"/>
        <w:rPr>
          <w:b w:val="0"/>
        </w:rPr>
      </w:pPr>
    </w:p>
    <w:p w:rsidR="00CD5B26" w:rsidRDefault="00CD5B26" w:rsidP="0038595D">
      <w:pPr>
        <w:pStyle w:val="Tekstpodstawowy3"/>
        <w:rPr>
          <w:b w:val="0"/>
        </w:rPr>
      </w:pPr>
    </w:p>
    <w:p w:rsidR="0038595D" w:rsidRPr="009B29E7" w:rsidRDefault="0038595D" w:rsidP="0038595D">
      <w:pPr>
        <w:pStyle w:val="Tekstpodstawowy3"/>
        <w:rPr>
          <w:sz w:val="28"/>
        </w:rPr>
      </w:pPr>
      <w:r w:rsidRPr="00526ADD">
        <w:rPr>
          <w:b w:val="0"/>
        </w:rPr>
        <w:lastRenderedPageBreak/>
        <w:t>DA.</w:t>
      </w:r>
      <w:r w:rsidR="008F0728">
        <w:rPr>
          <w:b w:val="0"/>
        </w:rPr>
        <w:t>2032-3</w:t>
      </w:r>
      <w:r>
        <w:rPr>
          <w:b w:val="0"/>
        </w:rPr>
        <w:t>/1</w:t>
      </w:r>
      <w:r w:rsidR="001A5DC9">
        <w:rPr>
          <w:b w:val="0"/>
        </w:rPr>
        <w:t>8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B29E7">
        <w:rPr>
          <w:sz w:val="28"/>
        </w:rPr>
        <w:t>Załącznik Nr 2</w:t>
      </w:r>
    </w:p>
    <w:p w:rsidR="0038595D" w:rsidRDefault="0038595D" w:rsidP="0038595D">
      <w:pPr>
        <w:pStyle w:val="Nagwek1"/>
        <w:rPr>
          <w:b/>
          <w:sz w:val="28"/>
        </w:rPr>
      </w:pP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>nr 2 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tym: </w:t>
            </w: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13660A" w:rsidRPr="00F32D78" w:rsidRDefault="00CD5B26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5</w:t>
            </w:r>
            <w:r w:rsidR="0013660A" w:rsidRPr="00F32D78">
              <w:rPr>
                <w:sz w:val="22"/>
              </w:rPr>
              <w:t xml:space="preserve">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4B1E9D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</w:t>
            </w:r>
            <w:r w:rsidR="004B1E9D">
              <w:rPr>
                <w:sz w:val="24"/>
              </w:rPr>
              <w:t>20 379,59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3660A" w:rsidRPr="00F32D78" w:rsidRDefault="0013660A" w:rsidP="00E5578B">
            <w:pPr>
              <w:rPr>
                <w:b/>
                <w:sz w:val="24"/>
              </w:rPr>
            </w:pPr>
          </w:p>
          <w:p w:rsidR="0013660A" w:rsidRPr="00F32D78" w:rsidRDefault="0013660A" w:rsidP="00E5578B">
            <w:pPr>
              <w:rPr>
                <w:b/>
                <w:sz w:val="24"/>
              </w:rPr>
            </w:pPr>
          </w:p>
          <w:p w:rsidR="0013660A" w:rsidRPr="00F32D78" w:rsidRDefault="0013660A" w:rsidP="00E5578B">
            <w:pPr>
              <w:rPr>
                <w:b/>
                <w:sz w:val="24"/>
              </w:rPr>
            </w:pPr>
          </w:p>
          <w:p w:rsidR="0013660A" w:rsidRDefault="0013660A" w:rsidP="00E5578B">
            <w:pPr>
              <w:rPr>
                <w:b/>
                <w:sz w:val="24"/>
              </w:rPr>
            </w:pPr>
          </w:p>
          <w:p w:rsidR="0013660A" w:rsidRPr="00F32D78" w:rsidRDefault="0013660A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</w:t>
            </w:r>
            <w:r w:rsidR="00CD5B26">
              <w:rPr>
                <w:sz w:val="22"/>
              </w:rPr>
              <w:t>r 6</w:t>
            </w:r>
            <w:r w:rsidRPr="00F32D78">
              <w:rPr>
                <w:sz w:val="22"/>
              </w:rPr>
              <w:t xml:space="preserve">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4B1E9D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</w:t>
            </w:r>
            <w:r w:rsidR="004B1E9D">
              <w:rPr>
                <w:sz w:val="24"/>
              </w:rPr>
              <w:t>1 953,96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="00CD5B26">
              <w:rPr>
                <w:sz w:val="22"/>
              </w:rPr>
              <w:t>wg Wykazu Nr 7</w:t>
            </w:r>
            <w:r w:rsidRPr="00F32D78">
              <w:rPr>
                <w:sz w:val="22"/>
              </w:rPr>
              <w:t xml:space="preserve">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4B1E9D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28 917,61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3660A" w:rsidRPr="0013660A" w:rsidRDefault="0013660A" w:rsidP="007578A3">
            <w:pPr>
              <w:rPr>
                <w:b/>
                <w:sz w:val="22"/>
              </w:rPr>
            </w:pPr>
            <w:r w:rsidRPr="0013660A">
              <w:rPr>
                <w:b/>
                <w:sz w:val="24"/>
              </w:rPr>
              <w:t xml:space="preserve">                                                                         </w:t>
            </w:r>
            <w:r w:rsidR="00E07138">
              <w:rPr>
                <w:b/>
                <w:sz w:val="24"/>
              </w:rPr>
              <w:t xml:space="preserve">     </w:t>
            </w:r>
            <w:r w:rsidRPr="0013660A">
              <w:rPr>
                <w:b/>
                <w:sz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13660A" w:rsidRPr="0013660A" w:rsidRDefault="006579B9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161 251,16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E5578B">
            <w:pPr>
              <w:rPr>
                <w:sz w:val="22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13660A" w:rsidRPr="00F32D78" w:rsidRDefault="00594D1F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5</w:t>
            </w:r>
            <w:r w:rsidR="0013660A" w:rsidRPr="00F32D78">
              <w:rPr>
                <w:sz w:val="22"/>
              </w:rPr>
              <w:t xml:space="preserve"> do Tabeli Nr 2 </w:t>
            </w:r>
            <w:r w:rsidR="0013660A" w:rsidRPr="00F32D78">
              <w:rPr>
                <w:b/>
                <w:sz w:val="22"/>
              </w:rPr>
              <w:t>dodatkowo z ubezpieczeniem w transporcie na wartość 10 000,00 zł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4B1E9D" w:rsidP="00E5578B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</w:t>
            </w:r>
            <w:r>
              <w:rPr>
                <w:sz w:val="24"/>
              </w:rPr>
              <w:t>20 379,59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3660A" w:rsidRPr="00F32D78" w:rsidRDefault="0013660A" w:rsidP="00E5578B">
            <w:pPr>
              <w:rPr>
                <w:b/>
                <w:sz w:val="24"/>
              </w:rPr>
            </w:pPr>
          </w:p>
          <w:p w:rsidR="0013660A" w:rsidRPr="00F32D78" w:rsidRDefault="0013660A" w:rsidP="00E5578B">
            <w:pPr>
              <w:rPr>
                <w:b/>
                <w:sz w:val="24"/>
              </w:rPr>
            </w:pPr>
          </w:p>
          <w:p w:rsidR="0013660A" w:rsidRDefault="0013660A" w:rsidP="00E5578B">
            <w:pPr>
              <w:rPr>
                <w:b/>
                <w:sz w:val="24"/>
              </w:rPr>
            </w:pPr>
          </w:p>
          <w:p w:rsidR="0013660A" w:rsidRDefault="0013660A" w:rsidP="00E5578B">
            <w:pPr>
              <w:rPr>
                <w:b/>
                <w:sz w:val="24"/>
              </w:rPr>
            </w:pPr>
          </w:p>
          <w:p w:rsidR="0013660A" w:rsidRDefault="0013660A" w:rsidP="00E5578B">
            <w:pPr>
              <w:rPr>
                <w:b/>
                <w:sz w:val="24"/>
              </w:rPr>
            </w:pPr>
          </w:p>
          <w:p w:rsidR="0013660A" w:rsidRPr="00F32D78" w:rsidRDefault="0013660A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="00594D1F">
              <w:rPr>
                <w:sz w:val="22"/>
              </w:rPr>
              <w:t>wg Wykazu Nr 6</w:t>
            </w:r>
            <w:r w:rsidRPr="00F32D78">
              <w:rPr>
                <w:sz w:val="22"/>
              </w:rPr>
              <w:t xml:space="preserve">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4B1E9D" w:rsidP="00E5578B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</w:t>
            </w:r>
            <w:r>
              <w:rPr>
                <w:sz w:val="24"/>
              </w:rPr>
              <w:t>1 953,96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="00594D1F">
              <w:rPr>
                <w:sz w:val="22"/>
              </w:rPr>
              <w:t>wg Wykazu Nr 7</w:t>
            </w:r>
            <w:r w:rsidRPr="00F32D78">
              <w:rPr>
                <w:sz w:val="22"/>
              </w:rPr>
              <w:t xml:space="preserve">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4B1E9D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28 917,61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E5578B">
        <w:tc>
          <w:tcPr>
            <w:tcW w:w="610" w:type="dxa"/>
            <w:shd w:val="clear" w:color="auto" w:fill="auto"/>
          </w:tcPr>
          <w:p w:rsidR="0013660A" w:rsidRPr="00F32D78" w:rsidRDefault="0013660A" w:rsidP="00E5578B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3660A" w:rsidRPr="0013660A" w:rsidRDefault="0013660A" w:rsidP="007578A3">
            <w:pPr>
              <w:rPr>
                <w:b/>
                <w:sz w:val="22"/>
              </w:rPr>
            </w:pPr>
            <w:r w:rsidRPr="0013660A">
              <w:rPr>
                <w:b/>
                <w:sz w:val="24"/>
              </w:rPr>
              <w:t xml:space="preserve">                                                                               Razem:</w:t>
            </w:r>
          </w:p>
        </w:tc>
        <w:tc>
          <w:tcPr>
            <w:tcW w:w="1620" w:type="dxa"/>
            <w:shd w:val="clear" w:color="auto" w:fill="auto"/>
          </w:tcPr>
          <w:p w:rsidR="0013660A" w:rsidRPr="0013660A" w:rsidRDefault="006579B9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161 251,16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E5578B">
            <w:pPr>
              <w:jc w:val="right"/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tym;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mniejszy niż 5 lat)</w:t>
            </w:r>
          </w:p>
          <w:p w:rsidR="0038595D" w:rsidRPr="00F32D78" w:rsidRDefault="00594D1F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8</w:t>
            </w:r>
            <w:r w:rsidR="0038595D" w:rsidRPr="00F32D78">
              <w:rPr>
                <w:sz w:val="22"/>
              </w:rPr>
              <w:t xml:space="preserve"> do Tabeli Nr 2 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6579B9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2 940,39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E5578B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60742E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60742E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3D414E" w:rsidRDefault="0038595D" w:rsidP="0038595D">
      <w:pPr>
        <w:pStyle w:val="Tekstpodstawowy3"/>
        <w:ind w:firstLine="708"/>
        <w:jc w:val="center"/>
        <w:rPr>
          <w:szCs w:val="24"/>
        </w:rPr>
      </w:pPr>
      <w:r>
        <w:rPr>
          <w:szCs w:val="24"/>
        </w:rPr>
        <w:t>3/12</w:t>
      </w:r>
    </w:p>
    <w:p w:rsidR="00E07138" w:rsidRDefault="00E07138" w:rsidP="0038595D">
      <w:pPr>
        <w:pStyle w:val="Nagwek1"/>
        <w:jc w:val="left"/>
      </w:pPr>
    </w:p>
    <w:p w:rsidR="00E07138" w:rsidRPr="00E07138" w:rsidRDefault="00E07138" w:rsidP="00E07138"/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D955A5">
        <w:lastRenderedPageBreak/>
        <w:t>DA.</w:t>
      </w:r>
      <w:r w:rsidR="008F0728">
        <w:t>2032-3</w:t>
      </w:r>
      <w:r w:rsidR="001A5DC9">
        <w:t>/</w:t>
      </w:r>
      <w:r w:rsidRPr="00D955A5">
        <w:t>1</w:t>
      </w:r>
      <w:r w:rsidR="001A5DC9"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42E">
        <w:rPr>
          <w:b/>
          <w:sz w:val="28"/>
        </w:rPr>
        <w:t>Załącznik Nr 2</w:t>
      </w:r>
    </w:p>
    <w:p w:rsidR="0038595D" w:rsidRPr="00526ADD" w:rsidRDefault="0038595D" w:rsidP="0038595D">
      <w:pPr>
        <w:pStyle w:val="Tekstpodstawowy3"/>
        <w:jc w:val="both"/>
        <w:rPr>
          <w:b w:val="0"/>
          <w:sz w:val="28"/>
        </w:rPr>
      </w:pP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 xml:space="preserve">Nr </w:t>
      </w:r>
      <w:r>
        <w:rPr>
          <w:b/>
          <w:sz w:val="24"/>
        </w:rPr>
        <w:t>3</w:t>
      </w:r>
      <w:r w:rsidRPr="0060742E">
        <w:rPr>
          <w:b/>
          <w:sz w:val="24"/>
        </w:rPr>
        <w:t xml:space="preserve"> 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Wydział FGŚP ul. Pogodna 63/1 pok. 101, 103</w:t>
      </w:r>
    </w:p>
    <w:p w:rsidR="0038595D" w:rsidRPr="0060742E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tym;</w:t>
            </w:r>
          </w:p>
        </w:tc>
      </w:tr>
      <w:tr w:rsidR="001511AE" w:rsidRPr="00F32D78" w:rsidTr="00E5578B">
        <w:tc>
          <w:tcPr>
            <w:tcW w:w="610" w:type="dxa"/>
            <w:shd w:val="clear" w:color="auto" w:fill="auto"/>
          </w:tcPr>
          <w:p w:rsidR="001511AE" w:rsidRPr="00F32D78" w:rsidRDefault="001511AE" w:rsidP="00E557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32D78">
              <w:rPr>
                <w:sz w:val="24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:rsidR="001511AE" w:rsidRDefault="001511AE" w:rsidP="00E5578B">
            <w:pPr>
              <w:rPr>
                <w:sz w:val="24"/>
              </w:rPr>
            </w:pPr>
            <w:r>
              <w:rPr>
                <w:sz w:val="24"/>
              </w:rPr>
              <w:t>Sprzęt elektroniczny (rok produkcji – większy niż 5 lat)</w:t>
            </w:r>
          </w:p>
          <w:p w:rsidR="001511AE" w:rsidRPr="00F32D78" w:rsidRDefault="001511AE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</w:t>
            </w:r>
            <w:r w:rsidR="00F5382B">
              <w:rPr>
                <w:sz w:val="22"/>
              </w:rPr>
              <w:t>9</w:t>
            </w:r>
            <w:r w:rsidRPr="00F32D78">
              <w:rPr>
                <w:sz w:val="22"/>
              </w:rPr>
              <w:t xml:space="preserve"> do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E5578B">
            <w:pPr>
              <w:jc w:val="right"/>
              <w:rPr>
                <w:sz w:val="24"/>
              </w:rPr>
            </w:pPr>
          </w:p>
          <w:p w:rsidR="001511AE" w:rsidRPr="001511AE" w:rsidRDefault="001511AE" w:rsidP="00835DEC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35</w:t>
            </w:r>
            <w:r w:rsidR="00835DEC">
              <w:rPr>
                <w:sz w:val="24"/>
              </w:rPr>
              <w:t> 064,72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511AE" w:rsidRDefault="001511AE" w:rsidP="00E5578B">
            <w:pPr>
              <w:rPr>
                <w:b/>
                <w:sz w:val="24"/>
              </w:rPr>
            </w:pPr>
          </w:p>
          <w:p w:rsidR="001511AE" w:rsidRDefault="001511AE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1511AE" w:rsidRPr="00F32D78" w:rsidRDefault="001511AE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1511AE" w:rsidRPr="00F32D78" w:rsidTr="00E5578B">
        <w:tc>
          <w:tcPr>
            <w:tcW w:w="610" w:type="dxa"/>
            <w:shd w:val="clear" w:color="auto" w:fill="auto"/>
          </w:tcPr>
          <w:p w:rsidR="001511AE" w:rsidRDefault="001511AE" w:rsidP="00E5578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511AE" w:rsidRDefault="001511AE" w:rsidP="00E5578B">
            <w:pPr>
              <w:rPr>
                <w:sz w:val="24"/>
              </w:rPr>
            </w:pPr>
            <w:r>
              <w:rPr>
                <w:sz w:val="24"/>
              </w:rPr>
              <w:t>Wyposaże</w:t>
            </w:r>
            <w:r w:rsidR="00F5382B">
              <w:rPr>
                <w:sz w:val="24"/>
              </w:rPr>
              <w:t>nie (urządzenia) wg Wykazu Nr 10</w:t>
            </w:r>
            <w:r>
              <w:rPr>
                <w:sz w:val="24"/>
              </w:rPr>
              <w:t xml:space="preserve"> </w:t>
            </w:r>
          </w:p>
          <w:p w:rsidR="001511AE" w:rsidRPr="00F32D78" w:rsidRDefault="001511AE" w:rsidP="00E5578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E5578B">
            <w:pPr>
              <w:jc w:val="right"/>
              <w:rPr>
                <w:sz w:val="24"/>
              </w:rPr>
            </w:pPr>
          </w:p>
          <w:p w:rsidR="001511AE" w:rsidRPr="001511AE" w:rsidRDefault="001511AE" w:rsidP="00835DEC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1</w:t>
            </w:r>
            <w:r w:rsidR="00835DEC">
              <w:rPr>
                <w:sz w:val="24"/>
              </w:rPr>
              <w:t>4 811,54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Default="001511AE" w:rsidP="00E5578B">
            <w:pPr>
              <w:rPr>
                <w:b/>
                <w:sz w:val="24"/>
              </w:rPr>
            </w:pPr>
          </w:p>
        </w:tc>
      </w:tr>
      <w:tr w:rsidR="001511AE" w:rsidRPr="00F32D78" w:rsidTr="00E5578B">
        <w:tc>
          <w:tcPr>
            <w:tcW w:w="610" w:type="dxa"/>
            <w:shd w:val="clear" w:color="auto" w:fill="auto"/>
          </w:tcPr>
          <w:p w:rsidR="001511AE" w:rsidRPr="001511AE" w:rsidRDefault="001511AE" w:rsidP="00E5578B">
            <w:pPr>
              <w:rPr>
                <w:sz w:val="24"/>
                <w:szCs w:val="24"/>
              </w:rPr>
            </w:pPr>
            <w:r w:rsidRPr="001511AE">
              <w:rPr>
                <w:sz w:val="24"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511AE" w:rsidRPr="001511AE" w:rsidRDefault="00F5382B" w:rsidP="00151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Meble wg Wykazu </w:t>
            </w:r>
            <w:proofErr w:type="gramStart"/>
            <w:r>
              <w:rPr>
                <w:sz w:val="24"/>
                <w:szCs w:val="24"/>
              </w:rPr>
              <w:t>Nr 11</w:t>
            </w:r>
            <w:r w:rsidR="001511AE" w:rsidRPr="001511AE">
              <w:rPr>
                <w:sz w:val="24"/>
                <w:szCs w:val="24"/>
              </w:rPr>
              <w:t xml:space="preserve">  do</w:t>
            </w:r>
            <w:proofErr w:type="gramEnd"/>
            <w:r w:rsidR="001511AE" w:rsidRPr="001511AE">
              <w:rPr>
                <w:sz w:val="24"/>
                <w:szCs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835DEC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13 881,02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Pr="00F32D78" w:rsidRDefault="001511AE" w:rsidP="00E5578B">
            <w:pPr>
              <w:rPr>
                <w:b/>
                <w:sz w:val="24"/>
              </w:rPr>
            </w:pPr>
          </w:p>
        </w:tc>
      </w:tr>
      <w:tr w:rsidR="001511AE" w:rsidRPr="001511AE" w:rsidTr="00E5578B">
        <w:tc>
          <w:tcPr>
            <w:tcW w:w="610" w:type="dxa"/>
            <w:shd w:val="clear" w:color="auto" w:fill="auto"/>
          </w:tcPr>
          <w:p w:rsidR="001511AE" w:rsidRPr="001511AE" w:rsidRDefault="001511AE" w:rsidP="00E5578B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511AE" w:rsidRPr="001511AE" w:rsidRDefault="001511AE" w:rsidP="00E5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1511A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835DEC" w:rsidP="00E557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63 757,28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Pr="001511AE" w:rsidRDefault="001511AE" w:rsidP="00E5578B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</w:tr>
      <w:tr w:rsidR="00E70E03" w:rsidRPr="00F32D78" w:rsidTr="00E5578B">
        <w:tc>
          <w:tcPr>
            <w:tcW w:w="610" w:type="dxa"/>
            <w:shd w:val="clear" w:color="auto" w:fill="auto"/>
          </w:tcPr>
          <w:p w:rsidR="00E70E03" w:rsidRPr="00F32D78" w:rsidRDefault="00E70E03" w:rsidP="00E557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32D78">
              <w:rPr>
                <w:sz w:val="24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:rsidR="00E70E03" w:rsidRDefault="00E70E03" w:rsidP="00E5578B">
            <w:pPr>
              <w:rPr>
                <w:sz w:val="24"/>
              </w:rPr>
            </w:pPr>
            <w:r>
              <w:rPr>
                <w:sz w:val="24"/>
              </w:rPr>
              <w:t>Sprzęt elektroniczny (rok produkcji – większy niż 5 lat)</w:t>
            </w:r>
          </w:p>
          <w:p w:rsidR="00E70E03" w:rsidRPr="00F32D78" w:rsidRDefault="00E70E03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</w:t>
            </w:r>
            <w:r w:rsidR="00F5382B">
              <w:rPr>
                <w:sz w:val="22"/>
              </w:rPr>
              <w:t>9</w:t>
            </w:r>
            <w:r w:rsidRPr="00F32D78">
              <w:rPr>
                <w:sz w:val="22"/>
              </w:rPr>
              <w:t xml:space="preserve"> do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E5578B">
            <w:pPr>
              <w:jc w:val="right"/>
              <w:rPr>
                <w:sz w:val="24"/>
              </w:rPr>
            </w:pPr>
          </w:p>
          <w:p w:rsidR="00E70E03" w:rsidRPr="00E70E03" w:rsidRDefault="00835DEC" w:rsidP="00E70E03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35</w:t>
            </w:r>
            <w:r>
              <w:rPr>
                <w:sz w:val="24"/>
              </w:rPr>
              <w:t> 064,72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Default="00E70E03" w:rsidP="00E5578B">
            <w:pPr>
              <w:rPr>
                <w:b/>
                <w:sz w:val="24"/>
              </w:rPr>
            </w:pPr>
          </w:p>
          <w:p w:rsidR="00E70E03" w:rsidRPr="00F32D78" w:rsidRDefault="00E70E03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</w:t>
            </w:r>
          </w:p>
        </w:tc>
      </w:tr>
      <w:tr w:rsidR="00E70E03" w:rsidRPr="00F32D78" w:rsidTr="00E5578B">
        <w:tc>
          <w:tcPr>
            <w:tcW w:w="610" w:type="dxa"/>
            <w:shd w:val="clear" w:color="auto" w:fill="auto"/>
          </w:tcPr>
          <w:p w:rsidR="00E70E03" w:rsidRDefault="00E70E03" w:rsidP="00E5578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E70E03" w:rsidRDefault="00E70E03" w:rsidP="00E5578B">
            <w:pPr>
              <w:rPr>
                <w:sz w:val="24"/>
                <w:szCs w:val="24"/>
              </w:rPr>
            </w:pPr>
            <w:r w:rsidRPr="005F41B2">
              <w:rPr>
                <w:sz w:val="24"/>
                <w:szCs w:val="24"/>
              </w:rPr>
              <w:t xml:space="preserve">Wyposażenie ( urządzenia) wg Wykazu Nr </w:t>
            </w:r>
            <w:r w:rsidR="00F5382B">
              <w:rPr>
                <w:sz w:val="24"/>
                <w:szCs w:val="24"/>
              </w:rPr>
              <w:t>10</w:t>
            </w:r>
          </w:p>
          <w:p w:rsidR="00E70E03" w:rsidRPr="005F41B2" w:rsidRDefault="00E70E03" w:rsidP="00E5578B">
            <w:pPr>
              <w:rPr>
                <w:sz w:val="24"/>
                <w:szCs w:val="24"/>
              </w:rPr>
            </w:pPr>
            <w:proofErr w:type="gramStart"/>
            <w:r w:rsidRPr="005F41B2">
              <w:rPr>
                <w:sz w:val="24"/>
                <w:szCs w:val="24"/>
              </w:rPr>
              <w:t>do</w:t>
            </w:r>
            <w:proofErr w:type="gramEnd"/>
            <w:r w:rsidRPr="005F41B2">
              <w:rPr>
                <w:sz w:val="24"/>
                <w:szCs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E5578B">
            <w:pPr>
              <w:jc w:val="right"/>
              <w:rPr>
                <w:sz w:val="24"/>
              </w:rPr>
            </w:pPr>
          </w:p>
          <w:p w:rsidR="00E70E03" w:rsidRPr="00E70E03" w:rsidRDefault="00835DEC" w:rsidP="00E5578B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1</w:t>
            </w:r>
            <w:r>
              <w:rPr>
                <w:sz w:val="24"/>
              </w:rPr>
              <w:t>4 811,54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Default="00E70E03" w:rsidP="00E5578B">
            <w:pPr>
              <w:rPr>
                <w:b/>
                <w:sz w:val="24"/>
              </w:rPr>
            </w:pPr>
          </w:p>
        </w:tc>
      </w:tr>
      <w:tr w:rsidR="00E70E03" w:rsidRPr="00F32D78" w:rsidTr="00E5578B">
        <w:tc>
          <w:tcPr>
            <w:tcW w:w="610" w:type="dxa"/>
            <w:shd w:val="clear" w:color="auto" w:fill="auto"/>
          </w:tcPr>
          <w:p w:rsidR="00E70E03" w:rsidRPr="00F32D78" w:rsidRDefault="00E70E03" w:rsidP="00E5578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E70E03" w:rsidRPr="00F32D78" w:rsidRDefault="00E70E03" w:rsidP="00E70E0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wg Wykazu </w:t>
            </w:r>
            <w:proofErr w:type="gramStart"/>
            <w:r>
              <w:rPr>
                <w:sz w:val="22"/>
              </w:rPr>
              <w:t xml:space="preserve">Nr </w:t>
            </w:r>
            <w:r w:rsidRPr="00F32D78">
              <w:rPr>
                <w:sz w:val="22"/>
              </w:rPr>
              <w:t>1</w:t>
            </w:r>
            <w:r w:rsidR="00F5382B">
              <w:rPr>
                <w:sz w:val="22"/>
              </w:rPr>
              <w:t>1</w:t>
            </w:r>
            <w:r w:rsidRPr="00F32D78">
              <w:rPr>
                <w:sz w:val="22"/>
              </w:rPr>
              <w:t xml:space="preserve">  do</w:t>
            </w:r>
            <w:proofErr w:type="gramEnd"/>
            <w:r w:rsidRPr="00F32D78">
              <w:rPr>
                <w:sz w:val="22"/>
              </w:rPr>
              <w:t xml:space="preserve">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835DEC" w:rsidP="00835DE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13 881,02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Pr="00F32D78" w:rsidRDefault="00E70E03" w:rsidP="00E5578B">
            <w:pPr>
              <w:rPr>
                <w:b/>
                <w:sz w:val="24"/>
              </w:rPr>
            </w:pPr>
          </w:p>
        </w:tc>
      </w:tr>
      <w:tr w:rsidR="00E70E03" w:rsidRPr="00E70E03" w:rsidTr="00E5578B">
        <w:tc>
          <w:tcPr>
            <w:tcW w:w="610" w:type="dxa"/>
            <w:shd w:val="clear" w:color="auto" w:fill="auto"/>
          </w:tcPr>
          <w:p w:rsidR="00E70E03" w:rsidRPr="00E70E03" w:rsidRDefault="00E70E03" w:rsidP="00E5578B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E70E03" w:rsidRPr="00E70E03" w:rsidRDefault="00E70E03" w:rsidP="00E7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E70E03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542B1D" w:rsidP="00E557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63 757,28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Pr="00E70E03" w:rsidRDefault="00E70E03" w:rsidP="00E5578B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mniejszy niż 5 lat)</w:t>
            </w:r>
          </w:p>
          <w:p w:rsidR="0038595D" w:rsidRPr="00F32D78" w:rsidRDefault="00F5382B" w:rsidP="00E5578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12</w:t>
            </w:r>
            <w:r w:rsidR="0038595D" w:rsidRPr="00F32D78">
              <w:rPr>
                <w:sz w:val="22"/>
              </w:rPr>
              <w:t xml:space="preserve"> do Tab</w:t>
            </w:r>
            <w:r w:rsidR="0038595D">
              <w:rPr>
                <w:sz w:val="22"/>
              </w:rPr>
              <w:t>eli Nr 3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112B78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21 142,18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38595D" w:rsidRPr="00B1352B" w:rsidTr="00E5578B">
        <w:tc>
          <w:tcPr>
            <w:tcW w:w="610" w:type="dxa"/>
            <w:shd w:val="clear" w:color="auto" w:fill="auto"/>
          </w:tcPr>
          <w:p w:rsidR="0038595D" w:rsidRPr="00B1352B" w:rsidRDefault="0038595D" w:rsidP="00E5578B">
            <w:pPr>
              <w:rPr>
                <w:b/>
                <w:sz w:val="24"/>
              </w:rPr>
            </w:pPr>
            <w:r w:rsidRPr="00B1352B">
              <w:rPr>
                <w:b/>
                <w:sz w:val="24"/>
              </w:rPr>
              <w:t>IV.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B1352B" w:rsidRDefault="0038595D" w:rsidP="00E5578B">
            <w:pPr>
              <w:rPr>
                <w:b/>
                <w:sz w:val="24"/>
              </w:rPr>
            </w:pPr>
            <w:r w:rsidRPr="00B1352B">
              <w:rPr>
                <w:b/>
                <w:sz w:val="24"/>
              </w:rPr>
              <w:t>Ubezpieczenie danych i nośników danych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F5382B" w:rsidP="00E5578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wg</w:t>
            </w:r>
            <w:proofErr w:type="gramEnd"/>
            <w:r>
              <w:rPr>
                <w:sz w:val="24"/>
              </w:rPr>
              <w:t xml:space="preserve"> Wykazu Nr 13</w:t>
            </w:r>
            <w:r w:rsidR="0038595D">
              <w:rPr>
                <w:sz w:val="24"/>
              </w:rPr>
              <w:t xml:space="preserve"> do Tabeli Nr 3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4 178,48</w:t>
            </w:r>
          </w:p>
        </w:tc>
        <w:tc>
          <w:tcPr>
            <w:tcW w:w="1236" w:type="dxa"/>
            <w:shd w:val="clear" w:color="auto" w:fill="auto"/>
          </w:tcPr>
          <w:p w:rsidR="0038595D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</w:t>
            </w:r>
          </w:p>
        </w:tc>
      </w:tr>
      <w:tr w:rsidR="0038595D" w:rsidRPr="00F32D78" w:rsidTr="00E5578B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4/12</w:t>
      </w:r>
    </w:p>
    <w:p w:rsidR="0038595D" w:rsidRDefault="0038595D" w:rsidP="0038595D">
      <w:pPr>
        <w:pStyle w:val="Tekstpodstawowy3"/>
        <w:rPr>
          <w:b w:val="0"/>
        </w:rPr>
      </w:pPr>
    </w:p>
    <w:p w:rsidR="00E70E03" w:rsidRDefault="00E70E03" w:rsidP="0038595D">
      <w:pPr>
        <w:pStyle w:val="Tekstpodstawowy3"/>
        <w:rPr>
          <w:b w:val="0"/>
        </w:rPr>
      </w:pPr>
    </w:p>
    <w:p w:rsidR="00E70E03" w:rsidRDefault="00E70E03" w:rsidP="0038595D">
      <w:pPr>
        <w:pStyle w:val="Tekstpodstawowy3"/>
        <w:rPr>
          <w:b w:val="0"/>
        </w:rPr>
      </w:pPr>
    </w:p>
    <w:p w:rsidR="0038595D" w:rsidRPr="00D6124A" w:rsidRDefault="0038595D" w:rsidP="0038595D">
      <w:pPr>
        <w:pStyle w:val="Tekstpodstawowy3"/>
        <w:rPr>
          <w:sz w:val="28"/>
        </w:rPr>
      </w:pPr>
      <w:r w:rsidRPr="00526ADD">
        <w:rPr>
          <w:b w:val="0"/>
        </w:rPr>
        <w:lastRenderedPageBreak/>
        <w:t>DA.</w:t>
      </w:r>
      <w:r w:rsidR="008F0728">
        <w:rPr>
          <w:b w:val="0"/>
        </w:rPr>
        <w:t>2032-3</w:t>
      </w:r>
      <w:r>
        <w:rPr>
          <w:b w:val="0"/>
        </w:rPr>
        <w:t>/1</w:t>
      </w:r>
      <w:r w:rsidR="001A5DC9">
        <w:rPr>
          <w:b w:val="0"/>
        </w:rPr>
        <w:t>8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D6124A">
        <w:rPr>
          <w:sz w:val="28"/>
        </w:rPr>
        <w:t>Załącznik Nr 2</w:t>
      </w: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Pr="0060742E" w:rsidRDefault="0038595D" w:rsidP="0038595D">
      <w:pPr>
        <w:pStyle w:val="Nagwek1"/>
        <w:ind w:left="2124" w:firstLine="708"/>
        <w:jc w:val="left"/>
        <w:rPr>
          <w:b/>
          <w:sz w:val="28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 xml:space="preserve">Nr </w:t>
      </w:r>
      <w:r>
        <w:rPr>
          <w:b/>
          <w:sz w:val="24"/>
        </w:rPr>
        <w:t>4</w:t>
      </w:r>
      <w:r w:rsidRPr="0060742E">
        <w:rPr>
          <w:b/>
          <w:sz w:val="24"/>
        </w:rPr>
        <w:t xml:space="preserve"> 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Wydział FGŚP ul. Pogodna 22 (obce)</w:t>
      </w:r>
    </w:p>
    <w:p w:rsidR="0038595D" w:rsidRPr="0060742E" w:rsidRDefault="0038595D" w:rsidP="0038595D">
      <w:pPr>
        <w:rPr>
          <w:b/>
          <w:sz w:val="24"/>
        </w:rPr>
      </w:pPr>
    </w:p>
    <w:p w:rsidR="0038595D" w:rsidRPr="00B71D92" w:rsidRDefault="0038595D" w:rsidP="0038595D">
      <w:pPr>
        <w:rPr>
          <w:b/>
          <w:sz w:val="24"/>
        </w:rPr>
      </w:pPr>
    </w:p>
    <w:p w:rsidR="0038595D" w:rsidRPr="00B71D92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43"/>
        <w:gridCol w:w="1236"/>
      </w:tblGrid>
      <w:tr w:rsidR="0038595D" w:rsidRPr="00B71D92" w:rsidTr="00E5578B">
        <w:tc>
          <w:tcPr>
            <w:tcW w:w="610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</w:p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43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Suma ubezpieczenia</w:t>
            </w:r>
          </w:p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Składka</w:t>
            </w:r>
          </w:p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brutto</w:t>
            </w:r>
            <w:proofErr w:type="gramEnd"/>
          </w:p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B71D92" w:rsidTr="00E5578B">
        <w:tc>
          <w:tcPr>
            <w:tcW w:w="610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E5578B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4</w:t>
            </w:r>
          </w:p>
        </w:tc>
      </w:tr>
      <w:tr w:rsidR="0038595D" w:rsidRPr="00B71D92" w:rsidTr="00E5578B">
        <w:tc>
          <w:tcPr>
            <w:tcW w:w="610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I.</w:t>
            </w:r>
          </w:p>
        </w:tc>
        <w:tc>
          <w:tcPr>
            <w:tcW w:w="8639" w:type="dxa"/>
            <w:gridSpan w:val="3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Od pożaru i innych zdarzeń losowych </w:t>
            </w:r>
          </w:p>
          <w:p w:rsidR="0038595D" w:rsidRPr="00B71D92" w:rsidRDefault="0038595D" w:rsidP="00E5578B">
            <w:pPr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w</w:t>
            </w:r>
            <w:proofErr w:type="gramEnd"/>
            <w:r w:rsidRPr="00B71D92">
              <w:rPr>
                <w:b/>
                <w:sz w:val="24"/>
              </w:rPr>
              <w:t xml:space="preserve"> tym: </w:t>
            </w:r>
          </w:p>
        </w:tc>
      </w:tr>
      <w:tr w:rsidR="006A24A0" w:rsidRPr="00B71D92" w:rsidTr="00E5578B">
        <w:tc>
          <w:tcPr>
            <w:tcW w:w="610" w:type="dxa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Sprzęt elektroniczny (rok produkcji – powyżej 5 lat)</w:t>
            </w:r>
          </w:p>
          <w:p w:rsidR="006A24A0" w:rsidRPr="00B71D92" w:rsidRDefault="006A24A0" w:rsidP="00E5578B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 w:rsidR="00F5382B">
              <w:rPr>
                <w:sz w:val="24"/>
              </w:rPr>
              <w:t>14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E5578B">
            <w:pPr>
              <w:jc w:val="right"/>
              <w:rPr>
                <w:sz w:val="24"/>
              </w:rPr>
            </w:pPr>
          </w:p>
          <w:p w:rsidR="006A24A0" w:rsidRPr="006A24A0" w:rsidRDefault="006A24A0" w:rsidP="008E02CF">
            <w:pPr>
              <w:jc w:val="right"/>
              <w:rPr>
                <w:sz w:val="24"/>
              </w:rPr>
            </w:pPr>
            <w:r w:rsidRPr="006A24A0">
              <w:rPr>
                <w:sz w:val="24"/>
              </w:rPr>
              <w:t>3</w:t>
            </w:r>
            <w:r w:rsidR="008E02CF">
              <w:rPr>
                <w:sz w:val="24"/>
              </w:rPr>
              <w:t>0 499,57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</w:p>
          <w:p w:rsidR="006A24A0" w:rsidRPr="00B71D92" w:rsidRDefault="006A24A0" w:rsidP="00E5578B">
            <w:pPr>
              <w:rPr>
                <w:sz w:val="24"/>
              </w:rPr>
            </w:pPr>
          </w:p>
          <w:p w:rsidR="006A24A0" w:rsidRPr="00B71D92" w:rsidRDefault="006A24A0" w:rsidP="00E5578B">
            <w:pPr>
              <w:rPr>
                <w:sz w:val="24"/>
              </w:rPr>
            </w:pPr>
          </w:p>
          <w:p w:rsidR="006A24A0" w:rsidRDefault="006A24A0" w:rsidP="00E5578B">
            <w:pPr>
              <w:rPr>
                <w:sz w:val="24"/>
              </w:rPr>
            </w:pPr>
          </w:p>
          <w:p w:rsidR="006A24A0" w:rsidRDefault="006A24A0" w:rsidP="00E5578B">
            <w:pPr>
              <w:rPr>
                <w:sz w:val="24"/>
              </w:rPr>
            </w:pPr>
          </w:p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…………</w:t>
            </w:r>
          </w:p>
        </w:tc>
      </w:tr>
      <w:tr w:rsidR="006A24A0" w:rsidRPr="00B71D92" w:rsidTr="00E5578B">
        <w:tc>
          <w:tcPr>
            <w:tcW w:w="610" w:type="dxa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Wyposażenie ( urządzenia)</w:t>
            </w:r>
          </w:p>
          <w:p w:rsidR="006A24A0" w:rsidRPr="00B71D92" w:rsidRDefault="006A24A0" w:rsidP="00E5578B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 w:rsidR="00DE1791">
              <w:rPr>
                <w:sz w:val="24"/>
              </w:rPr>
              <w:t>15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E5578B">
            <w:pPr>
              <w:jc w:val="right"/>
              <w:rPr>
                <w:sz w:val="24"/>
              </w:rPr>
            </w:pPr>
          </w:p>
          <w:p w:rsidR="006A24A0" w:rsidRPr="006A24A0" w:rsidRDefault="008E02CF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3 01</w:t>
            </w:r>
            <w:r w:rsidR="006A24A0" w:rsidRPr="006A24A0">
              <w:rPr>
                <w:sz w:val="24"/>
              </w:rPr>
              <w:t>5,04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</w:p>
        </w:tc>
      </w:tr>
      <w:tr w:rsidR="006A24A0" w:rsidRPr="00B71D92" w:rsidTr="00E5578B">
        <w:tc>
          <w:tcPr>
            <w:tcW w:w="610" w:type="dxa"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6A24A0">
            <w:pPr>
              <w:rPr>
                <w:sz w:val="24"/>
              </w:rPr>
            </w:pPr>
            <w:r w:rsidRPr="00B71D92">
              <w:rPr>
                <w:sz w:val="24"/>
              </w:rPr>
              <w:t>Meble</w:t>
            </w:r>
            <w:r>
              <w:rPr>
                <w:sz w:val="24"/>
              </w:rPr>
              <w:t xml:space="preserve"> </w:t>
            </w:r>
            <w:r w:rsidRPr="00B71D92">
              <w:rPr>
                <w:sz w:val="24"/>
              </w:rPr>
              <w:t>wg Wykazu Nr</w:t>
            </w:r>
            <w:r w:rsidR="00DE1791">
              <w:rPr>
                <w:sz w:val="24"/>
              </w:rPr>
              <w:t xml:space="preserve"> 16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8E02CF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16 815,61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B71D92" w:rsidRDefault="006A24A0" w:rsidP="00E5578B">
            <w:pPr>
              <w:rPr>
                <w:sz w:val="24"/>
              </w:rPr>
            </w:pPr>
          </w:p>
        </w:tc>
      </w:tr>
      <w:tr w:rsidR="006A24A0" w:rsidRPr="006A24A0" w:rsidTr="00E5578B">
        <w:tc>
          <w:tcPr>
            <w:tcW w:w="610" w:type="dxa"/>
            <w:shd w:val="clear" w:color="auto" w:fill="auto"/>
          </w:tcPr>
          <w:p w:rsidR="006A24A0" w:rsidRPr="006A24A0" w:rsidRDefault="006A24A0" w:rsidP="00E5578B">
            <w:pPr>
              <w:rPr>
                <w:b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A24A0" w:rsidRPr="006A24A0" w:rsidRDefault="006A24A0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6A24A0">
              <w:rPr>
                <w:b/>
                <w:sz w:val="24"/>
              </w:rPr>
              <w:t>Razem: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8E02CF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50 330,22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6A24A0" w:rsidRDefault="006A24A0" w:rsidP="00E5578B">
            <w:pPr>
              <w:rPr>
                <w:b/>
                <w:sz w:val="24"/>
              </w:rPr>
            </w:pPr>
          </w:p>
        </w:tc>
      </w:tr>
      <w:tr w:rsidR="0038595D" w:rsidRPr="00B71D92" w:rsidTr="00E5578B">
        <w:tc>
          <w:tcPr>
            <w:tcW w:w="610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Od kradzieży z włamaniem i rabunku:</w:t>
            </w:r>
          </w:p>
          <w:p w:rsidR="0038595D" w:rsidRPr="00B71D92" w:rsidRDefault="0038595D" w:rsidP="00E5578B">
            <w:pPr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w</w:t>
            </w:r>
            <w:proofErr w:type="gramEnd"/>
            <w:r w:rsidRPr="00B71D92">
              <w:rPr>
                <w:b/>
                <w:sz w:val="24"/>
              </w:rPr>
              <w:t xml:space="preserve"> tym:</w:t>
            </w:r>
          </w:p>
        </w:tc>
        <w:tc>
          <w:tcPr>
            <w:tcW w:w="1643" w:type="dxa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D97949" w:rsidRDefault="0038595D" w:rsidP="00E5578B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</w:p>
        </w:tc>
      </w:tr>
      <w:tr w:rsidR="00195326" w:rsidRPr="00B71D92" w:rsidTr="00E5578B">
        <w:tc>
          <w:tcPr>
            <w:tcW w:w="610" w:type="dxa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Sprzęt elektroniczny (rok produkcji – powyżej 5 lat)</w:t>
            </w:r>
          </w:p>
          <w:p w:rsidR="00195326" w:rsidRPr="00B71D92" w:rsidRDefault="00195326" w:rsidP="00DE1791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>
              <w:rPr>
                <w:sz w:val="24"/>
              </w:rPr>
              <w:t>1</w:t>
            </w:r>
            <w:r w:rsidR="00DE1791">
              <w:rPr>
                <w:sz w:val="24"/>
              </w:rPr>
              <w:t>4</w:t>
            </w:r>
            <w:r>
              <w:rPr>
                <w:sz w:val="24"/>
              </w:rPr>
              <w:t xml:space="preserve"> do Tabeli Nr 4</w:t>
            </w:r>
          </w:p>
        </w:tc>
        <w:tc>
          <w:tcPr>
            <w:tcW w:w="1643" w:type="dxa"/>
            <w:shd w:val="clear" w:color="auto" w:fill="auto"/>
          </w:tcPr>
          <w:p w:rsidR="00DA4B93" w:rsidRDefault="00DA4B93" w:rsidP="00E5578B">
            <w:pPr>
              <w:jc w:val="right"/>
              <w:rPr>
                <w:sz w:val="24"/>
              </w:rPr>
            </w:pPr>
          </w:p>
          <w:p w:rsidR="00195326" w:rsidRPr="00195326" w:rsidRDefault="00DA4B93" w:rsidP="00E5578B">
            <w:pPr>
              <w:jc w:val="right"/>
              <w:rPr>
                <w:sz w:val="24"/>
              </w:rPr>
            </w:pPr>
            <w:r w:rsidRPr="006A24A0">
              <w:rPr>
                <w:sz w:val="24"/>
              </w:rPr>
              <w:t>3</w:t>
            </w:r>
            <w:r>
              <w:rPr>
                <w:sz w:val="24"/>
              </w:rPr>
              <w:t>0 499,57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</w:p>
          <w:p w:rsidR="00195326" w:rsidRPr="00B71D92" w:rsidRDefault="00195326" w:rsidP="00E5578B">
            <w:pPr>
              <w:rPr>
                <w:sz w:val="24"/>
              </w:rPr>
            </w:pPr>
          </w:p>
          <w:p w:rsidR="00195326" w:rsidRDefault="00195326" w:rsidP="00E5578B">
            <w:pPr>
              <w:rPr>
                <w:sz w:val="24"/>
              </w:rPr>
            </w:pPr>
          </w:p>
          <w:p w:rsidR="00195326" w:rsidRDefault="00195326" w:rsidP="00E5578B">
            <w:pPr>
              <w:rPr>
                <w:sz w:val="24"/>
              </w:rPr>
            </w:pPr>
          </w:p>
          <w:p w:rsidR="00195326" w:rsidRDefault="00195326" w:rsidP="00E5578B">
            <w:pPr>
              <w:rPr>
                <w:sz w:val="24"/>
              </w:rPr>
            </w:pPr>
          </w:p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…………</w:t>
            </w:r>
          </w:p>
        </w:tc>
      </w:tr>
      <w:tr w:rsidR="00195326" w:rsidRPr="00B71D92" w:rsidTr="00E5578B">
        <w:tc>
          <w:tcPr>
            <w:tcW w:w="610" w:type="dxa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Wyposażenie ( urządzenia)</w:t>
            </w:r>
          </w:p>
          <w:p w:rsidR="00195326" w:rsidRPr="00B71D92" w:rsidRDefault="00195326" w:rsidP="00E5578B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 w:rsidR="00DE1791">
              <w:rPr>
                <w:sz w:val="24"/>
              </w:rPr>
              <w:t>15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DA4B93" w:rsidRDefault="00DA4B93" w:rsidP="00E5578B">
            <w:pPr>
              <w:jc w:val="right"/>
              <w:rPr>
                <w:sz w:val="24"/>
              </w:rPr>
            </w:pPr>
          </w:p>
          <w:p w:rsidR="00195326" w:rsidRPr="00195326" w:rsidRDefault="00DA4B93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3 01</w:t>
            </w:r>
            <w:r w:rsidRPr="006A24A0">
              <w:rPr>
                <w:sz w:val="24"/>
              </w:rPr>
              <w:t>5,04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</w:p>
        </w:tc>
      </w:tr>
      <w:tr w:rsidR="00195326" w:rsidRPr="00B71D92" w:rsidTr="00E5578B">
        <w:tc>
          <w:tcPr>
            <w:tcW w:w="610" w:type="dxa"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  <w:r w:rsidRPr="00B71D92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195326">
            <w:pPr>
              <w:rPr>
                <w:sz w:val="24"/>
              </w:rPr>
            </w:pPr>
            <w:r w:rsidRPr="00B71D92">
              <w:rPr>
                <w:sz w:val="24"/>
              </w:rPr>
              <w:t>Meble</w:t>
            </w:r>
            <w:r>
              <w:rPr>
                <w:sz w:val="24"/>
              </w:rPr>
              <w:t xml:space="preserve"> </w:t>
            </w:r>
            <w:r w:rsidRPr="00B71D92">
              <w:rPr>
                <w:sz w:val="24"/>
              </w:rPr>
              <w:t xml:space="preserve">wg Wykazu Nr </w:t>
            </w:r>
            <w:r w:rsidR="00DE1791">
              <w:rPr>
                <w:sz w:val="24"/>
              </w:rPr>
              <w:t>16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5326" w:rsidRPr="00195326" w:rsidRDefault="00DA4B93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16 815,61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B71D92" w:rsidRDefault="00195326" w:rsidP="00E5578B">
            <w:pPr>
              <w:rPr>
                <w:sz w:val="24"/>
              </w:rPr>
            </w:pPr>
          </w:p>
        </w:tc>
      </w:tr>
      <w:tr w:rsidR="00195326" w:rsidRPr="006A24A0" w:rsidTr="00E5578B">
        <w:tc>
          <w:tcPr>
            <w:tcW w:w="610" w:type="dxa"/>
            <w:shd w:val="clear" w:color="auto" w:fill="auto"/>
          </w:tcPr>
          <w:p w:rsidR="00195326" w:rsidRPr="006A24A0" w:rsidRDefault="00195326" w:rsidP="00E5578B">
            <w:pPr>
              <w:rPr>
                <w:b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95326" w:rsidRPr="006A24A0" w:rsidRDefault="00195326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</w:t>
            </w:r>
            <w:r w:rsidRPr="006A24A0">
              <w:rPr>
                <w:b/>
                <w:sz w:val="24"/>
              </w:rPr>
              <w:t>Razem:</w:t>
            </w:r>
          </w:p>
        </w:tc>
        <w:tc>
          <w:tcPr>
            <w:tcW w:w="1643" w:type="dxa"/>
            <w:shd w:val="clear" w:color="auto" w:fill="auto"/>
          </w:tcPr>
          <w:p w:rsidR="00195326" w:rsidRPr="006A24A0" w:rsidRDefault="00DA4B93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50 330,22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6A24A0" w:rsidRDefault="00195326" w:rsidP="00E5578B">
            <w:pPr>
              <w:rPr>
                <w:b/>
                <w:sz w:val="24"/>
              </w:rPr>
            </w:pPr>
          </w:p>
        </w:tc>
      </w:tr>
      <w:tr w:rsidR="0038595D" w:rsidRPr="00B71D92" w:rsidTr="00E5578B">
        <w:tc>
          <w:tcPr>
            <w:tcW w:w="8013" w:type="dxa"/>
            <w:gridSpan w:val="3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38595D" w:rsidRPr="00B71D92" w:rsidRDefault="0038595D" w:rsidP="006A24A0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6A24A0">
              <w:rPr>
                <w:b/>
                <w:sz w:val="24"/>
              </w:rPr>
              <w:t xml:space="preserve">                       Ogółem:</w:t>
            </w: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E5578B">
            <w:pPr>
              <w:rPr>
                <w:b/>
                <w:sz w:val="24"/>
              </w:rPr>
            </w:pPr>
          </w:p>
          <w:p w:rsidR="0038595D" w:rsidRPr="00B71D92" w:rsidRDefault="0038595D" w:rsidP="00E5578B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………….</w:t>
            </w:r>
          </w:p>
        </w:tc>
      </w:tr>
    </w:tbl>
    <w:p w:rsidR="0038595D" w:rsidRPr="00B71D92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5/12</w:t>
      </w:r>
    </w:p>
    <w:p w:rsidR="0038595D" w:rsidRDefault="0038595D" w:rsidP="0038595D">
      <w:pPr>
        <w:pStyle w:val="Nagwek1"/>
        <w:jc w:val="left"/>
        <w:rPr>
          <w:b/>
          <w:sz w:val="28"/>
        </w:rPr>
      </w:pPr>
      <w:r w:rsidRPr="00D6124A">
        <w:lastRenderedPageBreak/>
        <w:t>DA.2032-</w:t>
      </w:r>
      <w:r w:rsidR="008F0728">
        <w:t>3</w:t>
      </w:r>
      <w:r w:rsidRPr="00D6124A">
        <w:t>/1</w:t>
      </w:r>
      <w:r w:rsidR="001A5DC9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42E">
        <w:rPr>
          <w:b/>
          <w:sz w:val="28"/>
        </w:rPr>
        <w:t>Załącznik Nr 2</w:t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5</w:t>
      </w:r>
      <w:r w:rsidRPr="0060742E">
        <w:rPr>
          <w:b/>
          <w:sz w:val="24"/>
        </w:rPr>
        <w:t xml:space="preserve"> 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96"/>
        <w:gridCol w:w="1524"/>
        <w:gridCol w:w="1236"/>
      </w:tblGrid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tym: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</w:p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</w:p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Budynek w Białymstoku przy ul. Pogodnej 22, 15-354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E5578B">
            <w:pPr>
              <w:jc w:val="right"/>
              <w:rPr>
                <w:sz w:val="24"/>
              </w:rPr>
            </w:pPr>
          </w:p>
          <w:p w:rsidR="0038595D" w:rsidRPr="00F32D78" w:rsidRDefault="0038595D" w:rsidP="00E5578B">
            <w:pPr>
              <w:jc w:val="right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2 862 347,00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7F59D8" w:rsidRPr="00F32D78" w:rsidTr="00E5578B">
        <w:tc>
          <w:tcPr>
            <w:tcW w:w="610" w:type="dxa"/>
            <w:shd w:val="clear" w:color="auto" w:fill="auto"/>
          </w:tcPr>
          <w:p w:rsidR="007F59D8" w:rsidRPr="00F32D78" w:rsidRDefault="007F59D8" w:rsidP="00E5578B">
            <w:pPr>
              <w:rPr>
                <w:sz w:val="24"/>
              </w:rPr>
            </w:pPr>
          </w:p>
          <w:p w:rsidR="007F59D8" w:rsidRPr="00F32D78" w:rsidRDefault="007F59D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7F59D8" w:rsidRPr="00F32D78" w:rsidRDefault="00873FF0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17</w:t>
            </w:r>
            <w:r w:rsidR="007F59D8">
              <w:rPr>
                <w:sz w:val="22"/>
              </w:rPr>
              <w:t xml:space="preserve"> do Tabeli Nr 5</w:t>
            </w:r>
            <w:r w:rsidR="007F59D8" w:rsidRPr="00F32D78">
              <w:rPr>
                <w:sz w:val="22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E5578B">
            <w:pPr>
              <w:jc w:val="right"/>
              <w:rPr>
                <w:sz w:val="24"/>
              </w:rPr>
            </w:pPr>
          </w:p>
          <w:p w:rsidR="007F59D8" w:rsidRPr="007F59D8" w:rsidRDefault="00E220B7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936 627,43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7F59D8" w:rsidRPr="00F32D78" w:rsidRDefault="007F59D8" w:rsidP="00E5578B">
            <w:pPr>
              <w:rPr>
                <w:b/>
                <w:sz w:val="24"/>
              </w:rPr>
            </w:pPr>
          </w:p>
          <w:p w:rsidR="007F59D8" w:rsidRPr="00F32D78" w:rsidRDefault="007F59D8" w:rsidP="00E5578B">
            <w:pPr>
              <w:rPr>
                <w:b/>
                <w:sz w:val="24"/>
              </w:rPr>
            </w:pPr>
          </w:p>
          <w:p w:rsidR="007F59D8" w:rsidRPr="00F32D78" w:rsidRDefault="007F59D8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7F59D8" w:rsidRPr="00F32D78" w:rsidRDefault="007F59D8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7F59D8" w:rsidRPr="00F32D78" w:rsidTr="00E5578B">
        <w:tc>
          <w:tcPr>
            <w:tcW w:w="610" w:type="dxa"/>
            <w:shd w:val="clear" w:color="auto" w:fill="auto"/>
          </w:tcPr>
          <w:p w:rsidR="007F59D8" w:rsidRPr="00F32D78" w:rsidRDefault="007F59D8" w:rsidP="00E5578B">
            <w:pPr>
              <w:rPr>
                <w:sz w:val="24"/>
              </w:rPr>
            </w:pPr>
          </w:p>
          <w:p w:rsidR="007F59D8" w:rsidRPr="00F32D78" w:rsidRDefault="007F59D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E5578B">
            <w:pPr>
              <w:rPr>
                <w:sz w:val="24"/>
              </w:rPr>
            </w:pPr>
            <w:r>
              <w:rPr>
                <w:sz w:val="24"/>
              </w:rPr>
              <w:t>Wyposażenie (</w:t>
            </w:r>
            <w:r w:rsidRPr="00F32D78">
              <w:rPr>
                <w:sz w:val="24"/>
              </w:rPr>
              <w:t>urządzenia)</w:t>
            </w:r>
          </w:p>
          <w:p w:rsidR="007F59D8" w:rsidRPr="00F32D78" w:rsidRDefault="00873FF0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18</w:t>
            </w:r>
            <w:r w:rsidR="007F59D8">
              <w:rPr>
                <w:sz w:val="22"/>
              </w:rPr>
              <w:t xml:space="preserve">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E5578B">
            <w:pPr>
              <w:jc w:val="right"/>
              <w:rPr>
                <w:sz w:val="24"/>
              </w:rPr>
            </w:pPr>
          </w:p>
          <w:p w:rsidR="007F59D8" w:rsidRPr="007F59D8" w:rsidRDefault="007F59D8" w:rsidP="00E220B7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3</w:t>
            </w:r>
            <w:r w:rsidR="00E220B7">
              <w:rPr>
                <w:sz w:val="24"/>
              </w:rPr>
              <w:t>19 876,29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F32D78" w:rsidRDefault="007F59D8" w:rsidP="00E5578B">
            <w:pPr>
              <w:rPr>
                <w:b/>
                <w:sz w:val="24"/>
              </w:rPr>
            </w:pPr>
          </w:p>
        </w:tc>
      </w:tr>
      <w:tr w:rsidR="007F59D8" w:rsidRPr="00F32D78" w:rsidTr="00E5578B">
        <w:tc>
          <w:tcPr>
            <w:tcW w:w="610" w:type="dxa"/>
            <w:shd w:val="clear" w:color="auto" w:fill="auto"/>
          </w:tcPr>
          <w:p w:rsidR="007F59D8" w:rsidRPr="00F32D78" w:rsidRDefault="007F59D8" w:rsidP="00E5578B">
            <w:pPr>
              <w:rPr>
                <w:sz w:val="24"/>
              </w:rPr>
            </w:pPr>
          </w:p>
          <w:p w:rsidR="007F59D8" w:rsidRPr="00F32D78" w:rsidRDefault="007F59D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DF2BCD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Nr </w:t>
            </w:r>
            <w:r w:rsidR="00873FF0">
              <w:rPr>
                <w:sz w:val="22"/>
              </w:rPr>
              <w:t>19</w:t>
            </w:r>
            <w:r>
              <w:rPr>
                <w:sz w:val="22"/>
              </w:rPr>
              <w:t xml:space="preserve">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E220B7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4</w:t>
            </w:r>
            <w:r w:rsidR="00E220B7">
              <w:rPr>
                <w:sz w:val="24"/>
              </w:rPr>
              <w:t>18 327,98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F32D78" w:rsidRDefault="007F59D8" w:rsidP="00E5578B">
            <w:pPr>
              <w:rPr>
                <w:b/>
                <w:sz w:val="24"/>
              </w:rPr>
            </w:pPr>
          </w:p>
        </w:tc>
      </w:tr>
      <w:tr w:rsidR="007F59D8" w:rsidRPr="00DF2BCD" w:rsidTr="00E5578B">
        <w:tc>
          <w:tcPr>
            <w:tcW w:w="610" w:type="dxa"/>
            <w:shd w:val="clear" w:color="auto" w:fill="auto"/>
          </w:tcPr>
          <w:p w:rsidR="007F59D8" w:rsidRPr="00DF2BCD" w:rsidRDefault="007F59D8" w:rsidP="00E5578B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7F59D8" w:rsidRPr="00DF2BCD" w:rsidRDefault="007F59D8" w:rsidP="00DF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DF2BCD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 xml:space="preserve"> (wiersz 2,3,4)</w:t>
            </w:r>
            <w:r w:rsidRPr="00DF2B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DF2BCD" w:rsidRDefault="00E220B7" w:rsidP="00E557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1 674 831,70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DF2BCD" w:rsidRDefault="007F59D8" w:rsidP="00E5578B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</w:tr>
      <w:tr w:rsidR="008B0FF8" w:rsidRPr="00F32D78" w:rsidTr="00E5578B">
        <w:tc>
          <w:tcPr>
            <w:tcW w:w="610" w:type="dxa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</w:p>
          <w:p w:rsidR="008B0FF8" w:rsidRPr="00F32D78" w:rsidRDefault="008B0FF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8B0FF8" w:rsidRPr="00F32D78" w:rsidRDefault="00873FF0" w:rsidP="00E5578B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17</w:t>
            </w:r>
            <w:r w:rsidR="008B0FF8">
              <w:rPr>
                <w:sz w:val="22"/>
              </w:rPr>
              <w:t xml:space="preserve"> do Tabeli Nr 5</w:t>
            </w:r>
            <w:r w:rsidR="008B0FF8" w:rsidRPr="00F32D78">
              <w:rPr>
                <w:sz w:val="22"/>
              </w:rPr>
              <w:t xml:space="preserve"> </w:t>
            </w:r>
            <w:r w:rsidR="008B0FF8" w:rsidRPr="00F32D78">
              <w:rPr>
                <w:b/>
                <w:sz w:val="22"/>
              </w:rPr>
              <w:t>dodatkowo z ubezpieczeniem w transporcie na wartość 28 000,00 zł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E5578B">
            <w:pPr>
              <w:jc w:val="right"/>
              <w:rPr>
                <w:sz w:val="24"/>
              </w:rPr>
            </w:pPr>
          </w:p>
          <w:p w:rsidR="008B0FF8" w:rsidRPr="00447D24" w:rsidRDefault="008B0FF8" w:rsidP="00E5578B">
            <w:pPr>
              <w:jc w:val="right"/>
              <w:rPr>
                <w:sz w:val="24"/>
              </w:rPr>
            </w:pPr>
          </w:p>
          <w:p w:rsidR="008B0FF8" w:rsidRPr="00447D24" w:rsidRDefault="00C60AAE" w:rsidP="00E5578B">
            <w:pPr>
              <w:jc w:val="right"/>
              <w:rPr>
                <w:sz w:val="24"/>
              </w:rPr>
            </w:pPr>
            <w:r>
              <w:rPr>
                <w:sz w:val="24"/>
              </w:rPr>
              <w:t>936 627,43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8B0FF8" w:rsidRPr="00F32D78" w:rsidRDefault="008B0FF8" w:rsidP="00E5578B">
            <w:pPr>
              <w:rPr>
                <w:b/>
                <w:sz w:val="24"/>
              </w:rPr>
            </w:pPr>
          </w:p>
          <w:p w:rsidR="008B0FF8" w:rsidRPr="00F32D78" w:rsidRDefault="008B0FF8" w:rsidP="00E5578B">
            <w:pPr>
              <w:rPr>
                <w:b/>
                <w:sz w:val="24"/>
              </w:rPr>
            </w:pPr>
          </w:p>
          <w:p w:rsidR="008B0FF8" w:rsidRDefault="008B0FF8" w:rsidP="00E5578B">
            <w:pPr>
              <w:rPr>
                <w:b/>
                <w:sz w:val="24"/>
              </w:rPr>
            </w:pPr>
          </w:p>
          <w:p w:rsidR="008B0FF8" w:rsidRDefault="008B0FF8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D22EE1" w:rsidRDefault="00D22EE1" w:rsidP="00E5578B">
            <w:pPr>
              <w:rPr>
                <w:b/>
                <w:sz w:val="24"/>
              </w:rPr>
            </w:pPr>
          </w:p>
          <w:p w:rsidR="008B0FF8" w:rsidRPr="00F32D78" w:rsidRDefault="008B0FF8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8B0FF8" w:rsidRPr="00F32D78" w:rsidTr="00E5578B">
        <w:tc>
          <w:tcPr>
            <w:tcW w:w="610" w:type="dxa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</w:p>
          <w:p w:rsidR="008B0FF8" w:rsidRPr="00F32D78" w:rsidRDefault="008B0FF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</w:p>
          <w:p w:rsidR="008B0FF8" w:rsidRPr="00F32D78" w:rsidRDefault="008B0FF8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</w:t>
            </w:r>
            <w:r w:rsidR="00873FF0">
              <w:rPr>
                <w:sz w:val="22"/>
              </w:rPr>
              <w:t>zu Nr 18</w:t>
            </w:r>
            <w:r>
              <w:rPr>
                <w:sz w:val="22"/>
              </w:rPr>
              <w:t xml:space="preserve"> do Tabeli Nr 5</w:t>
            </w:r>
          </w:p>
        </w:tc>
        <w:tc>
          <w:tcPr>
            <w:tcW w:w="1524" w:type="dxa"/>
            <w:shd w:val="clear" w:color="auto" w:fill="auto"/>
          </w:tcPr>
          <w:p w:rsidR="00C60AAE" w:rsidRDefault="00C60AAE" w:rsidP="00E5578B">
            <w:pPr>
              <w:jc w:val="right"/>
              <w:rPr>
                <w:sz w:val="24"/>
              </w:rPr>
            </w:pPr>
          </w:p>
          <w:p w:rsidR="008B0FF8" w:rsidRPr="00447D24" w:rsidRDefault="00C60AAE" w:rsidP="00E5578B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3</w:t>
            </w:r>
            <w:r>
              <w:rPr>
                <w:sz w:val="24"/>
              </w:rPr>
              <w:t>19 876,29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E5578B">
            <w:pPr>
              <w:rPr>
                <w:b/>
                <w:sz w:val="24"/>
              </w:rPr>
            </w:pPr>
          </w:p>
        </w:tc>
      </w:tr>
      <w:tr w:rsidR="008B0FF8" w:rsidRPr="00F32D78" w:rsidTr="00E5578B">
        <w:tc>
          <w:tcPr>
            <w:tcW w:w="610" w:type="dxa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8B0FF8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Nr </w:t>
            </w:r>
            <w:r w:rsidR="00873FF0">
              <w:rPr>
                <w:sz w:val="22"/>
              </w:rPr>
              <w:t>19</w:t>
            </w:r>
            <w:r>
              <w:rPr>
                <w:sz w:val="22"/>
              </w:rPr>
              <w:t xml:space="preserve"> do </w:t>
            </w:r>
            <w:proofErr w:type="gramStart"/>
            <w:r>
              <w:rPr>
                <w:sz w:val="22"/>
              </w:rPr>
              <w:t>Tabeli  Nr</w:t>
            </w:r>
            <w:proofErr w:type="gramEnd"/>
            <w:r>
              <w:rPr>
                <w:sz w:val="22"/>
              </w:rPr>
              <w:t xml:space="preserve"> 5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C60AAE" w:rsidP="00E5578B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4</w:t>
            </w:r>
            <w:r>
              <w:rPr>
                <w:sz w:val="24"/>
              </w:rPr>
              <w:t>18 327,98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E5578B">
            <w:pPr>
              <w:rPr>
                <w:b/>
                <w:sz w:val="24"/>
              </w:rPr>
            </w:pPr>
          </w:p>
        </w:tc>
      </w:tr>
      <w:tr w:rsidR="008B0FF8" w:rsidRPr="00F32D78" w:rsidTr="00E5578B">
        <w:tc>
          <w:tcPr>
            <w:tcW w:w="610" w:type="dxa"/>
            <w:shd w:val="clear" w:color="auto" w:fill="auto"/>
          </w:tcPr>
          <w:p w:rsidR="008B0FF8" w:rsidRPr="00F32D78" w:rsidRDefault="008B0FF8" w:rsidP="00E5578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E5578B">
            <w:pPr>
              <w:rPr>
                <w:sz w:val="22"/>
              </w:rPr>
            </w:pPr>
            <w:r>
              <w:rPr>
                <w:sz w:val="22"/>
              </w:rPr>
              <w:t>Gotówka w transporcie na wartość: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E5578B">
            <w:pPr>
              <w:jc w:val="right"/>
              <w:rPr>
                <w:sz w:val="24"/>
              </w:rPr>
            </w:pPr>
            <w:r w:rsidRPr="00447D24">
              <w:rPr>
                <w:sz w:val="24"/>
              </w:rPr>
              <w:t>4 000,00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E5578B">
            <w:pPr>
              <w:rPr>
                <w:b/>
                <w:sz w:val="24"/>
              </w:rPr>
            </w:pPr>
          </w:p>
        </w:tc>
      </w:tr>
      <w:tr w:rsidR="008B0FF8" w:rsidRPr="00D22EE1" w:rsidTr="00E5578B">
        <w:tc>
          <w:tcPr>
            <w:tcW w:w="610" w:type="dxa"/>
            <w:shd w:val="clear" w:color="auto" w:fill="auto"/>
          </w:tcPr>
          <w:p w:rsidR="008B0FF8" w:rsidRPr="00D22EE1" w:rsidRDefault="008B0FF8" w:rsidP="00E5578B">
            <w:pPr>
              <w:rPr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D22EE1" w:rsidRDefault="005E7B51" w:rsidP="00E5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D22EE1" w:rsidRPr="00D22EE1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524" w:type="dxa"/>
            <w:shd w:val="clear" w:color="auto" w:fill="auto"/>
          </w:tcPr>
          <w:p w:rsidR="008B0FF8" w:rsidRPr="00D22EE1" w:rsidRDefault="00447D24" w:rsidP="00C60AA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0AAE">
              <w:rPr>
                <w:b/>
                <w:sz w:val="24"/>
                <w:szCs w:val="24"/>
              </w:rPr>
              <w:t> 678 831,70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D22EE1" w:rsidRDefault="008B0FF8" w:rsidP="00E5578B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</w:p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mniejszy niż 5 lat)</w:t>
            </w:r>
          </w:p>
          <w:p w:rsidR="0038595D" w:rsidRPr="00F32D78" w:rsidRDefault="0038595D" w:rsidP="0091514D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</w:t>
            </w:r>
            <w:r>
              <w:rPr>
                <w:sz w:val="22"/>
              </w:rPr>
              <w:t xml:space="preserve"> Nr 2</w:t>
            </w:r>
            <w:r w:rsidR="0091514D">
              <w:rPr>
                <w:sz w:val="22"/>
              </w:rPr>
              <w:t>0</w:t>
            </w:r>
            <w:r>
              <w:rPr>
                <w:sz w:val="22"/>
              </w:rPr>
              <w:t xml:space="preserve">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C60AAE" w:rsidP="00E557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313 600,38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IV.</w:t>
            </w:r>
          </w:p>
          <w:p w:rsidR="0038595D" w:rsidRPr="00F32D78" w:rsidRDefault="0038595D" w:rsidP="00E5578B">
            <w:pPr>
              <w:rPr>
                <w:b/>
                <w:sz w:val="24"/>
              </w:rPr>
            </w:pP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danych i nośników danych</w:t>
            </w:r>
          </w:p>
        </w:tc>
      </w:tr>
      <w:tr w:rsidR="0038595D" w:rsidRPr="00F32D78" w:rsidTr="00E5578B">
        <w:tc>
          <w:tcPr>
            <w:tcW w:w="610" w:type="dxa"/>
            <w:shd w:val="clear" w:color="auto" w:fill="auto"/>
          </w:tcPr>
          <w:p w:rsidR="0038595D" w:rsidRPr="00F32D78" w:rsidRDefault="0038595D" w:rsidP="00E5578B">
            <w:pPr>
              <w:rPr>
                <w:sz w:val="24"/>
              </w:rPr>
            </w:pPr>
          </w:p>
          <w:p w:rsidR="0038595D" w:rsidRPr="00F32D78" w:rsidRDefault="0038595D" w:rsidP="00E5578B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E5578B">
            <w:pPr>
              <w:rPr>
                <w:sz w:val="22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2</w:t>
            </w:r>
            <w:r w:rsidR="0091514D">
              <w:rPr>
                <w:sz w:val="22"/>
              </w:rPr>
              <w:t>1</w:t>
            </w:r>
            <w:r>
              <w:rPr>
                <w:sz w:val="22"/>
              </w:rPr>
              <w:t xml:space="preserve"> do Tabeli Nr 5</w:t>
            </w:r>
            <w:r w:rsidRPr="00F32D78">
              <w:rPr>
                <w:sz w:val="22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Default="0038595D" w:rsidP="00E5578B">
            <w:pPr>
              <w:jc w:val="right"/>
              <w:rPr>
                <w:b/>
                <w:sz w:val="24"/>
              </w:rPr>
            </w:pPr>
          </w:p>
          <w:p w:rsidR="0038595D" w:rsidRPr="00F32D78" w:rsidRDefault="00E55894" w:rsidP="00A60F1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392 606,19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E5578B">
        <w:trPr>
          <w:trHeight w:val="533"/>
        </w:trPr>
        <w:tc>
          <w:tcPr>
            <w:tcW w:w="7990" w:type="dxa"/>
            <w:gridSpan w:val="4"/>
            <w:shd w:val="clear" w:color="auto" w:fill="auto"/>
          </w:tcPr>
          <w:p w:rsidR="0038595D" w:rsidRPr="00F32D78" w:rsidRDefault="0038595D" w:rsidP="008B0FF8">
            <w:pPr>
              <w:jc w:val="right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8B0FF8">
              <w:rPr>
                <w:b/>
                <w:sz w:val="24"/>
              </w:rPr>
              <w:t xml:space="preserve">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E5578B">
            <w:pPr>
              <w:rPr>
                <w:b/>
                <w:sz w:val="24"/>
              </w:rPr>
            </w:pPr>
          </w:p>
          <w:p w:rsidR="0038595D" w:rsidRPr="00F32D78" w:rsidRDefault="0038595D" w:rsidP="00E5578B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Pr="003D414E" w:rsidRDefault="0038595D" w:rsidP="0038595D">
      <w:pPr>
        <w:pStyle w:val="Tekstpodstawowy3"/>
        <w:ind w:firstLine="708"/>
        <w:jc w:val="center"/>
        <w:rPr>
          <w:szCs w:val="24"/>
        </w:rPr>
      </w:pPr>
      <w:r>
        <w:rPr>
          <w:szCs w:val="24"/>
        </w:rPr>
        <w:t>6/12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38595D" w:rsidRPr="000D7CFB" w:rsidRDefault="008F0728" w:rsidP="0038595D">
      <w:pPr>
        <w:pStyle w:val="Tekstpodstawowy3"/>
        <w:rPr>
          <w:b w:val="0"/>
          <w:sz w:val="28"/>
        </w:rPr>
      </w:pPr>
      <w:r>
        <w:rPr>
          <w:b w:val="0"/>
        </w:rPr>
        <w:t>DA.2032-3</w:t>
      </w:r>
      <w:r w:rsidR="0038595D">
        <w:rPr>
          <w:b w:val="0"/>
        </w:rPr>
        <w:t>/1</w:t>
      </w:r>
      <w:r w:rsidR="001A5DC9">
        <w:rPr>
          <w:b w:val="0"/>
        </w:rPr>
        <w:t>8</w:t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 w:rsidRPr="00B4289D">
        <w:rPr>
          <w:sz w:val="28"/>
        </w:rPr>
        <w:t>Załącznik Nr 2</w:t>
      </w:r>
    </w:p>
    <w:p w:rsidR="0038595D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</w:p>
    <w:p w:rsidR="0038595D" w:rsidRPr="00631299" w:rsidRDefault="0038595D" w:rsidP="0038595D"/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6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129"/>
        <w:gridCol w:w="2265"/>
        <w:gridCol w:w="1483"/>
      </w:tblGrid>
      <w:tr w:rsidR="0038595D" w:rsidRPr="004E6F18" w:rsidTr="00E5578B">
        <w:trPr>
          <w:trHeight w:val="237"/>
        </w:trPr>
        <w:tc>
          <w:tcPr>
            <w:tcW w:w="496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Lp.</w:t>
            </w:r>
          </w:p>
        </w:tc>
        <w:tc>
          <w:tcPr>
            <w:tcW w:w="283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Przedmiot ubezpieczenia</w:t>
            </w:r>
          </w:p>
        </w:tc>
        <w:tc>
          <w:tcPr>
            <w:tcW w:w="2129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 xml:space="preserve">Zakres 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ubezpieczenia</w:t>
            </w:r>
            <w:proofErr w:type="gramEnd"/>
          </w:p>
        </w:tc>
        <w:tc>
          <w:tcPr>
            <w:tcW w:w="226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Suma ubezpieczenia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483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Składka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brutto</w:t>
            </w:r>
            <w:proofErr w:type="gramEnd"/>
            <w:r w:rsidRPr="004E6F18">
              <w:rPr>
                <w:b/>
                <w:sz w:val="24"/>
              </w:rPr>
              <w:t xml:space="preserve"> zł</w:t>
            </w:r>
          </w:p>
        </w:tc>
      </w:tr>
      <w:tr w:rsidR="0038595D" w:rsidRPr="004E6F18" w:rsidTr="00E5578B">
        <w:tc>
          <w:tcPr>
            <w:tcW w:w="496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2</w:t>
            </w:r>
          </w:p>
        </w:tc>
        <w:tc>
          <w:tcPr>
            <w:tcW w:w="2129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3</w:t>
            </w:r>
          </w:p>
        </w:tc>
        <w:tc>
          <w:tcPr>
            <w:tcW w:w="226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4</w:t>
            </w:r>
          </w:p>
        </w:tc>
        <w:tc>
          <w:tcPr>
            <w:tcW w:w="1483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5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8595D" w:rsidRPr="00274601" w:rsidRDefault="0038595D" w:rsidP="00E5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SKODA Octavia BI 8700S</w:t>
            </w: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OC</w:t>
            </w:r>
          </w:p>
        </w:tc>
        <w:tc>
          <w:tcPr>
            <w:tcW w:w="226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1483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 xml:space="preserve"> .………….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</w:t>
            </w: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AC</w:t>
            </w:r>
          </w:p>
        </w:tc>
        <w:tc>
          <w:tcPr>
            <w:tcW w:w="2265" w:type="dxa"/>
          </w:tcPr>
          <w:p w:rsidR="0038595D" w:rsidRDefault="00900090" w:rsidP="00E55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8595D">
              <w:rPr>
                <w:sz w:val="24"/>
                <w:szCs w:val="24"/>
              </w:rPr>
              <w:t> 000 zł</w:t>
            </w:r>
          </w:p>
          <w:p w:rsidR="0038595D" w:rsidRPr="004862C1" w:rsidRDefault="0038595D" w:rsidP="00E5578B">
            <w:pPr>
              <w:jc w:val="center"/>
            </w:pPr>
            <w:proofErr w:type="gramStart"/>
            <w:r w:rsidRPr="004862C1">
              <w:t>śr</w:t>
            </w:r>
            <w:proofErr w:type="gramEnd"/>
            <w:r w:rsidRPr="004862C1">
              <w:t xml:space="preserve">. </w:t>
            </w:r>
            <w:proofErr w:type="gramStart"/>
            <w:r w:rsidRPr="004862C1">
              <w:t>wartość</w:t>
            </w:r>
            <w:proofErr w:type="gramEnd"/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Auto szyba</w:t>
            </w:r>
          </w:p>
        </w:tc>
        <w:tc>
          <w:tcPr>
            <w:tcW w:w="2265" w:type="dxa"/>
          </w:tcPr>
          <w:p w:rsidR="0038595D" w:rsidRPr="00F36592" w:rsidRDefault="0038595D" w:rsidP="00E5578B">
            <w:pPr>
              <w:jc w:val="center"/>
              <w:rPr>
                <w:sz w:val="24"/>
                <w:szCs w:val="24"/>
              </w:rPr>
            </w:pPr>
            <w:proofErr w:type="gramStart"/>
            <w:r w:rsidRPr="00F36592">
              <w:rPr>
                <w:sz w:val="24"/>
                <w:szCs w:val="24"/>
              </w:rPr>
              <w:t>ok</w:t>
            </w:r>
            <w:proofErr w:type="gramEnd"/>
            <w:r w:rsidRPr="00F365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  <w:r w:rsidRPr="00F365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36592">
              <w:rPr>
                <w:sz w:val="24"/>
                <w:szCs w:val="24"/>
              </w:rPr>
              <w:t>000,00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NW</w:t>
            </w:r>
            <w:r>
              <w:rPr>
                <w:sz w:val="24"/>
              </w:rPr>
              <w:t xml:space="preserve"> </w:t>
            </w:r>
          </w:p>
          <w:p w:rsidR="0038595D" w:rsidRPr="00A76396" w:rsidRDefault="0038595D" w:rsidP="00E5578B"/>
        </w:tc>
        <w:tc>
          <w:tcPr>
            <w:tcW w:w="2265" w:type="dxa"/>
          </w:tcPr>
          <w:p w:rsidR="0038595D" w:rsidRPr="003C651B" w:rsidRDefault="0038595D" w:rsidP="00E5578B">
            <w:pPr>
              <w:jc w:val="center"/>
            </w:pPr>
            <w:proofErr w:type="gramStart"/>
            <w:r w:rsidRPr="003C651B">
              <w:t>dla</w:t>
            </w:r>
            <w:proofErr w:type="gramEnd"/>
            <w:r w:rsidRPr="003C651B">
              <w:t xml:space="preserve"> pojedynczej osoby</w:t>
            </w:r>
          </w:p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3C651B">
              <w:t>10 000,00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2265" w:type="dxa"/>
          </w:tcPr>
          <w:p w:rsidR="0038595D" w:rsidRPr="005B4C3B" w:rsidRDefault="0038595D" w:rsidP="00E5578B">
            <w:pPr>
              <w:jc w:val="center"/>
            </w:pPr>
            <w:r w:rsidRPr="005B4C3B">
              <w:t>Wariant ubezpieczenia: podstawowy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</w:tc>
      </w:tr>
      <w:tr w:rsidR="0038595D" w:rsidRPr="0060742E" w:rsidTr="00E5578B">
        <w:trPr>
          <w:cantSplit/>
        </w:trPr>
        <w:tc>
          <w:tcPr>
            <w:tcW w:w="7725" w:type="dxa"/>
            <w:gridSpan w:val="4"/>
          </w:tcPr>
          <w:p w:rsidR="0038595D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</w:p>
          <w:p w:rsidR="0038595D" w:rsidRPr="0060742E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b/>
                <w:sz w:val="24"/>
              </w:rPr>
            </w:pPr>
          </w:p>
          <w:p w:rsidR="0038595D" w:rsidRPr="006D7BE1" w:rsidRDefault="0038595D" w:rsidP="00E5578B">
            <w:pPr>
              <w:rPr>
                <w:b/>
                <w:sz w:val="24"/>
              </w:rPr>
            </w:pPr>
            <w:r w:rsidRPr="006D7BE1">
              <w:rPr>
                <w:b/>
                <w:sz w:val="24"/>
              </w:rPr>
              <w:t>………….</w:t>
            </w:r>
          </w:p>
        </w:tc>
      </w:tr>
    </w:tbl>
    <w:p w:rsidR="0038595D" w:rsidRPr="0060742E" w:rsidRDefault="0038595D" w:rsidP="0038595D">
      <w:pPr>
        <w:jc w:val="center"/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</w:p>
    <w:p w:rsidR="0038595D" w:rsidRPr="00631299" w:rsidRDefault="0038595D" w:rsidP="0038595D"/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7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129"/>
        <w:gridCol w:w="2265"/>
        <w:gridCol w:w="1483"/>
      </w:tblGrid>
      <w:tr w:rsidR="0038595D" w:rsidRPr="004E6F18" w:rsidTr="00E5578B">
        <w:trPr>
          <w:trHeight w:val="237"/>
        </w:trPr>
        <w:tc>
          <w:tcPr>
            <w:tcW w:w="496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Lp.</w:t>
            </w:r>
          </w:p>
        </w:tc>
        <w:tc>
          <w:tcPr>
            <w:tcW w:w="283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Przedmiot ubezpieczenia</w:t>
            </w:r>
          </w:p>
        </w:tc>
        <w:tc>
          <w:tcPr>
            <w:tcW w:w="2129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 xml:space="preserve">Zakres 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ubezpieczenia</w:t>
            </w:r>
            <w:proofErr w:type="gramEnd"/>
          </w:p>
        </w:tc>
        <w:tc>
          <w:tcPr>
            <w:tcW w:w="226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Suma ubezpieczenia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483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Składka</w:t>
            </w:r>
          </w:p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brutto</w:t>
            </w:r>
            <w:proofErr w:type="gramEnd"/>
            <w:r w:rsidRPr="004E6F18">
              <w:rPr>
                <w:b/>
                <w:sz w:val="24"/>
              </w:rPr>
              <w:t xml:space="preserve"> zł</w:t>
            </w:r>
          </w:p>
        </w:tc>
      </w:tr>
      <w:tr w:rsidR="0038595D" w:rsidRPr="004E6F18" w:rsidTr="00E5578B">
        <w:tc>
          <w:tcPr>
            <w:tcW w:w="496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2</w:t>
            </w:r>
          </w:p>
        </w:tc>
        <w:tc>
          <w:tcPr>
            <w:tcW w:w="2129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3</w:t>
            </w:r>
          </w:p>
        </w:tc>
        <w:tc>
          <w:tcPr>
            <w:tcW w:w="2265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4</w:t>
            </w:r>
          </w:p>
        </w:tc>
        <w:tc>
          <w:tcPr>
            <w:tcW w:w="1483" w:type="dxa"/>
          </w:tcPr>
          <w:p w:rsidR="0038595D" w:rsidRPr="004E6F18" w:rsidRDefault="0038595D" w:rsidP="00E5578B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5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8595D" w:rsidRPr="00274601" w:rsidRDefault="0038595D" w:rsidP="00E5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KIA </w:t>
            </w:r>
            <w:proofErr w:type="spellStart"/>
            <w:r>
              <w:rPr>
                <w:sz w:val="22"/>
                <w:szCs w:val="22"/>
              </w:rPr>
              <w:t>Seed</w:t>
            </w:r>
            <w:proofErr w:type="spellEnd"/>
            <w:r>
              <w:rPr>
                <w:sz w:val="22"/>
                <w:szCs w:val="22"/>
              </w:rPr>
              <w:t xml:space="preserve"> 2499U</w:t>
            </w: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OC</w:t>
            </w:r>
          </w:p>
        </w:tc>
        <w:tc>
          <w:tcPr>
            <w:tcW w:w="226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.………….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</w:t>
            </w: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AC</w:t>
            </w:r>
          </w:p>
        </w:tc>
        <w:tc>
          <w:tcPr>
            <w:tcW w:w="2265" w:type="dxa"/>
          </w:tcPr>
          <w:p w:rsidR="0038595D" w:rsidRDefault="00900090" w:rsidP="00E55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859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38595D">
              <w:rPr>
                <w:sz w:val="24"/>
                <w:szCs w:val="24"/>
              </w:rPr>
              <w:t>00 zł</w:t>
            </w:r>
          </w:p>
          <w:p w:rsidR="0038595D" w:rsidRPr="005A37A8" w:rsidRDefault="0038595D" w:rsidP="00E5578B">
            <w:pPr>
              <w:jc w:val="center"/>
              <w:rPr>
                <w:sz w:val="24"/>
                <w:szCs w:val="24"/>
              </w:rPr>
            </w:pPr>
            <w:proofErr w:type="gramStart"/>
            <w:r w:rsidRPr="004862C1">
              <w:t>śr</w:t>
            </w:r>
            <w:proofErr w:type="gramEnd"/>
            <w:r w:rsidRPr="004862C1">
              <w:t xml:space="preserve">. </w:t>
            </w:r>
            <w:proofErr w:type="gramStart"/>
            <w:r w:rsidRPr="004862C1">
              <w:t>wartość</w:t>
            </w:r>
            <w:proofErr w:type="gramEnd"/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Auto szyba</w:t>
            </w:r>
          </w:p>
        </w:tc>
        <w:tc>
          <w:tcPr>
            <w:tcW w:w="2265" w:type="dxa"/>
          </w:tcPr>
          <w:p w:rsidR="0038595D" w:rsidRPr="00F36592" w:rsidRDefault="0038595D" w:rsidP="00E5578B">
            <w:pPr>
              <w:jc w:val="center"/>
              <w:rPr>
                <w:sz w:val="24"/>
                <w:szCs w:val="24"/>
              </w:rPr>
            </w:pPr>
            <w:proofErr w:type="gramStart"/>
            <w:r w:rsidRPr="00F36592">
              <w:rPr>
                <w:sz w:val="24"/>
                <w:szCs w:val="24"/>
              </w:rPr>
              <w:t>ok</w:t>
            </w:r>
            <w:proofErr w:type="gramEnd"/>
            <w:r w:rsidRPr="00F365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  <w:r w:rsidRPr="00F365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36592">
              <w:rPr>
                <w:sz w:val="24"/>
                <w:szCs w:val="24"/>
              </w:rPr>
              <w:t>000,00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NW</w:t>
            </w:r>
            <w:r>
              <w:rPr>
                <w:sz w:val="24"/>
              </w:rPr>
              <w:t xml:space="preserve"> </w:t>
            </w:r>
          </w:p>
          <w:p w:rsidR="0038595D" w:rsidRPr="00A76396" w:rsidRDefault="0038595D" w:rsidP="00E5578B"/>
        </w:tc>
        <w:tc>
          <w:tcPr>
            <w:tcW w:w="2265" w:type="dxa"/>
          </w:tcPr>
          <w:p w:rsidR="0038595D" w:rsidRPr="003C651B" w:rsidRDefault="0038595D" w:rsidP="00E5578B">
            <w:pPr>
              <w:jc w:val="center"/>
            </w:pPr>
            <w:proofErr w:type="gramStart"/>
            <w:r w:rsidRPr="003C651B">
              <w:t>dla</w:t>
            </w:r>
            <w:proofErr w:type="gramEnd"/>
            <w:r w:rsidRPr="003C651B">
              <w:t xml:space="preserve"> pojedynczej osoby</w:t>
            </w:r>
          </w:p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3C651B">
              <w:t>10 000,00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8595D" w:rsidRPr="0060742E" w:rsidRDefault="0038595D" w:rsidP="00E5578B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2265" w:type="dxa"/>
          </w:tcPr>
          <w:p w:rsidR="0038595D" w:rsidRPr="005B4C3B" w:rsidRDefault="0038595D" w:rsidP="00E5578B">
            <w:pPr>
              <w:jc w:val="center"/>
            </w:pPr>
            <w:r w:rsidRPr="005B4C3B">
              <w:t>Wariant ubezpieczenia: podstawowy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</w:tc>
      </w:tr>
      <w:tr w:rsidR="0038595D" w:rsidRPr="0060742E" w:rsidTr="00E5578B">
        <w:trPr>
          <w:cantSplit/>
        </w:trPr>
        <w:tc>
          <w:tcPr>
            <w:tcW w:w="7725" w:type="dxa"/>
            <w:gridSpan w:val="4"/>
          </w:tcPr>
          <w:p w:rsidR="0038595D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</w:p>
          <w:p w:rsidR="0038595D" w:rsidRPr="0060742E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483" w:type="dxa"/>
          </w:tcPr>
          <w:p w:rsidR="0038595D" w:rsidRDefault="0038595D" w:rsidP="00E5578B">
            <w:pPr>
              <w:rPr>
                <w:b/>
                <w:sz w:val="24"/>
              </w:rPr>
            </w:pPr>
          </w:p>
          <w:p w:rsidR="0038595D" w:rsidRPr="006D7BE1" w:rsidRDefault="0038595D" w:rsidP="00E5578B">
            <w:pPr>
              <w:rPr>
                <w:b/>
                <w:sz w:val="24"/>
              </w:rPr>
            </w:pPr>
            <w:r w:rsidRPr="006D7BE1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sz w:val="24"/>
        </w:rPr>
      </w:pPr>
    </w:p>
    <w:p w:rsidR="0038595D" w:rsidRDefault="0038595D" w:rsidP="0038595D">
      <w:pPr>
        <w:jc w:val="center"/>
        <w:rPr>
          <w:b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</w:t>
      </w:r>
    </w:p>
    <w:p w:rsidR="0038595D" w:rsidRDefault="0038595D" w:rsidP="0038595D">
      <w:pPr>
        <w:jc w:val="center"/>
        <w:rPr>
          <w:sz w:val="18"/>
          <w:szCs w:val="18"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Pr="003D414E" w:rsidRDefault="0038595D" w:rsidP="0038595D">
      <w:pPr>
        <w:jc w:val="center"/>
        <w:rPr>
          <w:b/>
        </w:rPr>
      </w:pPr>
      <w:r w:rsidRPr="003D414E">
        <w:rPr>
          <w:b/>
        </w:rPr>
        <w:t>7/1</w:t>
      </w:r>
      <w:r>
        <w:rPr>
          <w:b/>
        </w:rPr>
        <w:t>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Pr="000D7CFB" w:rsidRDefault="008F0728" w:rsidP="0038595D">
      <w:pPr>
        <w:pStyle w:val="Tekstpodstawowy3"/>
        <w:rPr>
          <w:b w:val="0"/>
          <w:sz w:val="28"/>
        </w:rPr>
      </w:pPr>
      <w:r>
        <w:rPr>
          <w:b w:val="0"/>
        </w:rPr>
        <w:t>DA.2032-3</w:t>
      </w:r>
      <w:r w:rsidR="0038595D">
        <w:rPr>
          <w:b w:val="0"/>
        </w:rPr>
        <w:t>/1</w:t>
      </w:r>
      <w:r w:rsidR="00C13B0B">
        <w:rPr>
          <w:b w:val="0"/>
        </w:rPr>
        <w:t>8</w:t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>
        <w:rPr>
          <w:b w:val="0"/>
        </w:rPr>
        <w:tab/>
      </w:r>
      <w:r w:rsidR="0038595D" w:rsidRPr="00B4289D">
        <w:rPr>
          <w:sz w:val="28"/>
        </w:rPr>
        <w:t>Załącznik Nr 2</w:t>
      </w:r>
    </w:p>
    <w:p w:rsidR="0038595D" w:rsidRPr="0060742E" w:rsidRDefault="0038595D" w:rsidP="0038595D">
      <w:pPr>
        <w:rPr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8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409"/>
        <w:gridCol w:w="1560"/>
        <w:gridCol w:w="1341"/>
      </w:tblGrid>
      <w:tr w:rsidR="0038595D" w:rsidRPr="0060742E" w:rsidTr="00E5578B">
        <w:trPr>
          <w:trHeight w:val="237"/>
        </w:trPr>
        <w:tc>
          <w:tcPr>
            <w:tcW w:w="496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Przedmiot ubezpieczenia</w:t>
            </w:r>
          </w:p>
        </w:tc>
        <w:tc>
          <w:tcPr>
            <w:tcW w:w="2409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Zakres ubezpieczenia</w:t>
            </w:r>
          </w:p>
        </w:tc>
        <w:tc>
          <w:tcPr>
            <w:tcW w:w="1560" w:type="dxa"/>
          </w:tcPr>
          <w:p w:rsidR="0038595D" w:rsidRPr="0060742E" w:rsidRDefault="0038595D" w:rsidP="00E5578B">
            <w:pPr>
              <w:jc w:val="center"/>
              <w:rPr>
                <w:b/>
                <w:sz w:val="22"/>
              </w:rPr>
            </w:pPr>
            <w:r w:rsidRPr="0060742E">
              <w:rPr>
                <w:b/>
                <w:sz w:val="22"/>
              </w:rPr>
              <w:t>Suma ubezpieczenia</w:t>
            </w:r>
          </w:p>
          <w:p w:rsidR="0038595D" w:rsidRPr="0060742E" w:rsidRDefault="0038595D" w:rsidP="00E5578B">
            <w:pPr>
              <w:jc w:val="center"/>
              <w:rPr>
                <w:b/>
                <w:sz w:val="22"/>
              </w:rPr>
            </w:pPr>
            <w:proofErr w:type="gramStart"/>
            <w:r w:rsidRPr="0060742E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341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Składka</w:t>
            </w:r>
          </w:p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brutto</w:t>
            </w:r>
            <w:proofErr w:type="gramEnd"/>
            <w:r w:rsidRPr="0060742E">
              <w:rPr>
                <w:b/>
                <w:sz w:val="24"/>
              </w:rPr>
              <w:t xml:space="preserve"> </w:t>
            </w:r>
          </w:p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41" w:type="dxa"/>
          </w:tcPr>
          <w:p w:rsidR="0038595D" w:rsidRPr="0060742E" w:rsidRDefault="0038595D" w:rsidP="00E5578B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E5578B">
        <w:tc>
          <w:tcPr>
            <w:tcW w:w="496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38595D" w:rsidRPr="0060742E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Prowadzenie działalności </w:t>
            </w:r>
            <w:r>
              <w:rPr>
                <w:sz w:val="24"/>
              </w:rPr>
              <w:t>–</w:t>
            </w:r>
            <w:r w:rsidRPr="0060742E">
              <w:rPr>
                <w:sz w:val="24"/>
              </w:rPr>
              <w:t xml:space="preserve"> urząd pracy</w:t>
            </w:r>
          </w:p>
        </w:tc>
        <w:tc>
          <w:tcPr>
            <w:tcW w:w="2409" w:type="dxa"/>
          </w:tcPr>
          <w:p w:rsidR="0038595D" w:rsidRPr="0060742E" w:rsidRDefault="0038595D" w:rsidP="00E5578B">
            <w:p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odpowiedzialność</w:t>
            </w:r>
            <w:proofErr w:type="gramEnd"/>
            <w:r w:rsidRPr="0060742E">
              <w:rPr>
                <w:sz w:val="24"/>
              </w:rPr>
              <w:t xml:space="preserve"> cywilna</w:t>
            </w:r>
          </w:p>
        </w:tc>
        <w:tc>
          <w:tcPr>
            <w:tcW w:w="1560" w:type="dxa"/>
          </w:tcPr>
          <w:p w:rsidR="0038595D" w:rsidRDefault="0038595D" w:rsidP="00E5578B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</w:t>
            </w:r>
          </w:p>
          <w:p w:rsidR="0038595D" w:rsidRPr="0060742E" w:rsidRDefault="0038595D" w:rsidP="00E5578B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100 000,00</w:t>
            </w:r>
          </w:p>
        </w:tc>
        <w:tc>
          <w:tcPr>
            <w:tcW w:w="1341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0742E" w:rsidRDefault="0038595D" w:rsidP="00E5578B">
            <w:pPr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</w:tr>
      <w:tr w:rsidR="0038595D" w:rsidRPr="0060742E" w:rsidTr="00E5578B">
        <w:trPr>
          <w:cantSplit/>
          <w:trHeight w:val="575"/>
        </w:trPr>
        <w:tc>
          <w:tcPr>
            <w:tcW w:w="7867" w:type="dxa"/>
            <w:gridSpan w:val="4"/>
          </w:tcPr>
          <w:p w:rsidR="0038595D" w:rsidRDefault="0038595D" w:rsidP="00E55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38595D" w:rsidRPr="0060742E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341" w:type="dxa"/>
          </w:tcPr>
          <w:p w:rsidR="0038595D" w:rsidRDefault="0038595D" w:rsidP="00E5578B">
            <w:pPr>
              <w:rPr>
                <w:sz w:val="24"/>
              </w:rPr>
            </w:pPr>
          </w:p>
          <w:p w:rsidR="0038595D" w:rsidRPr="006D7BE1" w:rsidRDefault="0038595D" w:rsidP="00E557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</w:t>
            </w:r>
          </w:p>
        </w:tc>
      </w:tr>
    </w:tbl>
    <w:p w:rsidR="0038595D" w:rsidRDefault="0038595D" w:rsidP="0038595D">
      <w:pPr>
        <w:rPr>
          <w:sz w:val="18"/>
          <w:szCs w:val="18"/>
        </w:rPr>
      </w:pPr>
    </w:p>
    <w:p w:rsidR="0038595D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</w:t>
      </w:r>
    </w:p>
    <w:p w:rsidR="0038595D" w:rsidRDefault="0038595D" w:rsidP="0038595D">
      <w:pPr>
        <w:jc w:val="center"/>
        <w:rPr>
          <w:sz w:val="18"/>
          <w:szCs w:val="18"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Pr="003D414E" w:rsidRDefault="0038595D" w:rsidP="0038595D">
      <w:pPr>
        <w:jc w:val="center"/>
        <w:rPr>
          <w:b/>
        </w:rPr>
      </w:pPr>
      <w:r>
        <w:rPr>
          <w:b/>
        </w:rPr>
        <w:t>8</w:t>
      </w:r>
      <w:r w:rsidRPr="003D414E">
        <w:rPr>
          <w:b/>
        </w:rPr>
        <w:t>/1</w:t>
      </w:r>
      <w:r>
        <w:rPr>
          <w:b/>
        </w:rPr>
        <w:t>2</w:t>
      </w: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447D24" w:rsidRDefault="00447D24" w:rsidP="0038595D">
      <w:pPr>
        <w:pStyle w:val="Tekstpodstawowy3"/>
        <w:rPr>
          <w:b w:val="0"/>
          <w:szCs w:val="24"/>
        </w:rPr>
      </w:pPr>
    </w:p>
    <w:p w:rsidR="00C13B0B" w:rsidRDefault="00C13B0B" w:rsidP="0038595D">
      <w:pPr>
        <w:pStyle w:val="Tekstpodstawowy3"/>
        <w:rPr>
          <w:b w:val="0"/>
          <w:szCs w:val="24"/>
        </w:rPr>
      </w:pPr>
    </w:p>
    <w:p w:rsidR="00C13B0B" w:rsidRDefault="00C13B0B" w:rsidP="0038595D">
      <w:pPr>
        <w:pStyle w:val="Tekstpodstawowy3"/>
        <w:rPr>
          <w:b w:val="0"/>
          <w:szCs w:val="24"/>
        </w:rPr>
      </w:pPr>
    </w:p>
    <w:p w:rsidR="0038595D" w:rsidRDefault="008F0728" w:rsidP="0038595D">
      <w:pPr>
        <w:pStyle w:val="Tekstpodstawowy3"/>
        <w:rPr>
          <w:sz w:val="28"/>
        </w:rPr>
      </w:pPr>
      <w:r>
        <w:rPr>
          <w:b w:val="0"/>
          <w:szCs w:val="24"/>
        </w:rPr>
        <w:lastRenderedPageBreak/>
        <w:t>DA.2032-3</w:t>
      </w:r>
      <w:r w:rsidR="00C13B0B">
        <w:rPr>
          <w:b w:val="0"/>
          <w:szCs w:val="24"/>
        </w:rPr>
        <w:t>/18</w:t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b w:val="0"/>
          <w:szCs w:val="24"/>
        </w:rPr>
        <w:tab/>
      </w:r>
      <w:r w:rsidR="0038595D">
        <w:rPr>
          <w:sz w:val="28"/>
        </w:rPr>
        <w:t>Załącznik Nr 3</w:t>
      </w:r>
      <w:r w:rsidR="0038595D" w:rsidRPr="0060742E">
        <w:rPr>
          <w:sz w:val="28"/>
        </w:rPr>
        <w:t xml:space="preserve"> </w:t>
      </w:r>
    </w:p>
    <w:p w:rsidR="0038595D" w:rsidRPr="0060742E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</w:p>
    <w:p w:rsidR="0038595D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  <w:r w:rsidRPr="0060742E">
        <w:rPr>
          <w:sz w:val="28"/>
        </w:rPr>
        <w:t>Istotne postanowienia umowy</w:t>
      </w:r>
    </w:p>
    <w:p w:rsidR="0038595D" w:rsidRPr="0060742E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</w:p>
    <w:p w:rsidR="0038595D" w:rsidRDefault="0038595D" w:rsidP="0038595D">
      <w:pPr>
        <w:pStyle w:val="Tekstpodstawowywcity"/>
        <w:ind w:firstLine="0"/>
        <w:jc w:val="both"/>
        <w:rPr>
          <w:sz w:val="20"/>
        </w:rPr>
      </w:pPr>
      <w:proofErr w:type="gramStart"/>
      <w:r w:rsidRPr="00E16226">
        <w:rPr>
          <w:sz w:val="20"/>
        </w:rPr>
        <w:t>które</w:t>
      </w:r>
      <w:proofErr w:type="gramEnd"/>
      <w:r w:rsidRPr="00E16226">
        <w:rPr>
          <w:sz w:val="20"/>
        </w:rPr>
        <w:t xml:space="preserve"> zostaną wprowadzone do treści zawieranej umowy. Wykonawca może przedstawić inne ustalenia, które proponuje wprowadzić do zapisu w umowie </w:t>
      </w:r>
      <w:proofErr w:type="gramStart"/>
      <w:r w:rsidRPr="00E16226">
        <w:rPr>
          <w:sz w:val="20"/>
        </w:rPr>
        <w:t>nie kolidujące</w:t>
      </w:r>
      <w:proofErr w:type="gramEnd"/>
      <w:r w:rsidRPr="00E16226">
        <w:rPr>
          <w:sz w:val="20"/>
        </w:rPr>
        <w:t xml:space="preserve"> z niniejszymi zapisami. Zamawiający zastrzega sobie prawo do nie uwzględnienia zgłoszonych propozycji.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Pr="00262DC5" w:rsidRDefault="0038595D" w:rsidP="0038595D">
      <w:pPr>
        <w:rPr>
          <w:b/>
          <w:sz w:val="24"/>
          <w:szCs w:val="24"/>
        </w:rPr>
      </w:pPr>
      <w:r w:rsidRPr="00262DC5">
        <w:rPr>
          <w:b/>
          <w:sz w:val="24"/>
          <w:szCs w:val="24"/>
        </w:rPr>
        <w:t>Nazwa Ubezpieczającego</w:t>
      </w:r>
      <w:r>
        <w:rPr>
          <w:b/>
          <w:sz w:val="24"/>
          <w:szCs w:val="24"/>
        </w:rPr>
        <w:t xml:space="preserve">: Województwo Podlaskie - </w:t>
      </w:r>
      <w:r w:rsidRPr="00262DC5">
        <w:rPr>
          <w:b/>
          <w:sz w:val="24"/>
        </w:rPr>
        <w:t>Wojewódzki Urz</w:t>
      </w:r>
      <w:r>
        <w:rPr>
          <w:b/>
          <w:sz w:val="24"/>
        </w:rPr>
        <w:t>ą</w:t>
      </w:r>
      <w:r w:rsidRPr="00262DC5">
        <w:rPr>
          <w:b/>
          <w:sz w:val="24"/>
        </w:rPr>
        <w:t>d Pracy w Białymstoku</w:t>
      </w:r>
      <w:r>
        <w:rPr>
          <w:b/>
          <w:sz w:val="24"/>
        </w:rPr>
        <w:t>, ul. Pogodna 22, 15-354 Białystok, NIP 966-14-87-133, REGON 050684933</w:t>
      </w:r>
    </w:p>
    <w:p w:rsidR="0038595D" w:rsidRPr="00E16226" w:rsidRDefault="0038595D" w:rsidP="0038595D">
      <w:pPr>
        <w:pStyle w:val="Tekstpodstawowywcity"/>
        <w:ind w:firstLine="0"/>
        <w:jc w:val="both"/>
        <w:rPr>
          <w:b/>
          <w:sz w:val="20"/>
        </w:rPr>
      </w:pPr>
    </w:p>
    <w:p w:rsidR="0038595D" w:rsidRDefault="0038595D" w:rsidP="0038595D">
      <w:pPr>
        <w:rPr>
          <w:b/>
          <w:sz w:val="28"/>
          <w:szCs w:val="28"/>
        </w:rPr>
      </w:pPr>
      <w:r w:rsidRPr="00AF653B">
        <w:rPr>
          <w:b/>
          <w:sz w:val="28"/>
          <w:szCs w:val="28"/>
        </w:rPr>
        <w:t>Warunki ogólne</w:t>
      </w:r>
      <w:r>
        <w:rPr>
          <w:b/>
          <w:sz w:val="28"/>
          <w:szCs w:val="28"/>
        </w:rPr>
        <w:t xml:space="preserve"> dotyczące terminu</w:t>
      </w:r>
      <w:r w:rsidRPr="009F05D1">
        <w:rPr>
          <w:b/>
          <w:sz w:val="28"/>
          <w:szCs w:val="28"/>
        </w:rPr>
        <w:t xml:space="preserve"> płatności składek</w:t>
      </w:r>
      <w:r>
        <w:rPr>
          <w:b/>
          <w:sz w:val="28"/>
          <w:szCs w:val="28"/>
        </w:rPr>
        <w:t xml:space="preserve"> oraz przedmiotu i zakresu ubezpieczenia:</w:t>
      </w:r>
    </w:p>
    <w:p w:rsidR="0038595D" w:rsidRDefault="0038595D" w:rsidP="0038595D">
      <w:pPr>
        <w:rPr>
          <w:b/>
          <w:sz w:val="24"/>
          <w:szCs w:val="24"/>
        </w:rPr>
      </w:pPr>
      <w:r w:rsidRPr="001611C5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Okres ubezpieczenia</w:t>
      </w:r>
    </w:p>
    <w:p w:rsidR="00B7307F" w:rsidRPr="00D07903" w:rsidRDefault="00B7307F" w:rsidP="00B7307F">
      <w:pPr>
        <w:pStyle w:val="Tekstpodstawowywcity"/>
        <w:ind w:firstLine="0"/>
      </w:pPr>
      <w:proofErr w:type="gramStart"/>
      <w:r>
        <w:t>1</w:t>
      </w:r>
      <w:r w:rsidRPr="00D07903">
        <w:t>)</w:t>
      </w:r>
      <w:r>
        <w:t xml:space="preserve">    samochód</w:t>
      </w:r>
      <w:proofErr w:type="gramEnd"/>
      <w:r>
        <w:t xml:space="preserve"> KIA </w:t>
      </w:r>
      <w:proofErr w:type="spellStart"/>
      <w:r>
        <w:t>Seed</w:t>
      </w:r>
      <w:proofErr w:type="spellEnd"/>
      <w:r>
        <w:t xml:space="preserve">  od </w:t>
      </w:r>
      <w:r w:rsidR="00C13B0B">
        <w:rPr>
          <w:szCs w:val="24"/>
        </w:rPr>
        <w:t xml:space="preserve"> 23.10.2018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>. do 22.10.201</w:t>
      </w:r>
      <w:r w:rsidR="00C13B0B">
        <w:rPr>
          <w:szCs w:val="24"/>
        </w:rPr>
        <w:t>9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>.</w:t>
      </w:r>
    </w:p>
    <w:p w:rsidR="00B7307F" w:rsidRPr="002B5528" w:rsidRDefault="00B7307F" w:rsidP="00B7307F">
      <w:pPr>
        <w:rPr>
          <w:sz w:val="24"/>
          <w:szCs w:val="24"/>
        </w:rPr>
      </w:pPr>
      <w:proofErr w:type="gramStart"/>
      <w:r>
        <w:rPr>
          <w:sz w:val="24"/>
        </w:rPr>
        <w:t>2)    samochód</w:t>
      </w:r>
      <w:proofErr w:type="gramEnd"/>
      <w:r>
        <w:rPr>
          <w:sz w:val="24"/>
        </w:rPr>
        <w:t xml:space="preserve"> SKODA Octavia</w:t>
      </w:r>
      <w:r w:rsidRPr="0060742E">
        <w:rPr>
          <w:sz w:val="24"/>
        </w:rPr>
        <w:t xml:space="preserve"> </w:t>
      </w:r>
      <w:r>
        <w:rPr>
          <w:sz w:val="24"/>
        </w:rPr>
        <w:t xml:space="preserve">od </w:t>
      </w:r>
      <w:r w:rsidR="00C13B0B">
        <w:rPr>
          <w:sz w:val="24"/>
          <w:szCs w:val="24"/>
        </w:rPr>
        <w:t xml:space="preserve"> 23.12.2018 </w:t>
      </w:r>
      <w:proofErr w:type="gramStart"/>
      <w:r w:rsidR="00C13B0B">
        <w:rPr>
          <w:sz w:val="24"/>
          <w:szCs w:val="24"/>
        </w:rPr>
        <w:t>r</w:t>
      </w:r>
      <w:proofErr w:type="gramEnd"/>
      <w:r w:rsidR="00C13B0B">
        <w:rPr>
          <w:sz w:val="24"/>
          <w:szCs w:val="24"/>
        </w:rPr>
        <w:t>. do 22.12.2019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38595D" w:rsidRPr="00012057" w:rsidRDefault="00B7307F" w:rsidP="0038595D">
      <w:pPr>
        <w:rPr>
          <w:sz w:val="24"/>
        </w:rPr>
      </w:pPr>
      <w:proofErr w:type="gramStart"/>
      <w:r>
        <w:rPr>
          <w:sz w:val="24"/>
        </w:rPr>
        <w:t>3</w:t>
      </w:r>
      <w:r w:rsidR="0038595D" w:rsidRPr="00012057">
        <w:rPr>
          <w:sz w:val="24"/>
        </w:rPr>
        <w:t>)</w:t>
      </w:r>
      <w:r>
        <w:rPr>
          <w:sz w:val="24"/>
        </w:rPr>
        <w:t xml:space="preserve">    m</w:t>
      </w:r>
      <w:r w:rsidR="0038595D">
        <w:rPr>
          <w:sz w:val="24"/>
        </w:rPr>
        <w:t>ajątek</w:t>
      </w:r>
      <w:proofErr w:type="gramEnd"/>
      <w:r w:rsidR="0038595D">
        <w:rPr>
          <w:sz w:val="24"/>
        </w:rPr>
        <w:t xml:space="preserve"> Wojewódzkiego Urzędu </w:t>
      </w:r>
      <w:r w:rsidR="00C13B0B">
        <w:rPr>
          <w:sz w:val="24"/>
        </w:rPr>
        <w:t>Pracy w Białymstoku od 1.01.2019</w:t>
      </w:r>
      <w:r w:rsidR="0038595D">
        <w:rPr>
          <w:sz w:val="24"/>
        </w:rPr>
        <w:t xml:space="preserve">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>. do 31.12.201</w:t>
      </w:r>
      <w:r w:rsidR="00C13B0B">
        <w:rPr>
          <w:sz w:val="24"/>
        </w:rPr>
        <w:t>9</w:t>
      </w:r>
      <w:r w:rsidR="0038595D">
        <w:rPr>
          <w:sz w:val="24"/>
        </w:rPr>
        <w:t xml:space="preserve">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>.</w:t>
      </w:r>
    </w:p>
    <w:p w:rsidR="0038595D" w:rsidRPr="002706BA" w:rsidRDefault="0038595D" w:rsidP="0038595D">
      <w:pPr>
        <w:pStyle w:val="Tekstpodstawowywcity"/>
        <w:ind w:firstLine="0"/>
        <w:rPr>
          <w:b/>
        </w:rPr>
      </w:pPr>
      <w:r w:rsidRPr="002706BA">
        <w:rPr>
          <w:b/>
        </w:rPr>
        <w:t>I</w:t>
      </w:r>
      <w:r>
        <w:rPr>
          <w:b/>
        </w:rPr>
        <w:t>I</w:t>
      </w:r>
      <w:r w:rsidRPr="002706BA">
        <w:rPr>
          <w:b/>
        </w:rPr>
        <w:t>.</w:t>
      </w:r>
      <w:r w:rsidRPr="002706BA">
        <w:rPr>
          <w:b/>
        </w:rPr>
        <w:tab/>
        <w:t>Termin płacenia składek</w:t>
      </w:r>
    </w:p>
    <w:p w:rsidR="0038595D" w:rsidRDefault="0038595D" w:rsidP="0038595D">
      <w:pPr>
        <w:pStyle w:val="Tekstpodstawowywcity"/>
        <w:ind w:firstLine="0"/>
      </w:pPr>
      <w:r w:rsidRPr="0060742E">
        <w:t>1. Składki za ubezpieczenie majątku WUP, płacone będą: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a</w:t>
      </w:r>
      <w:proofErr w:type="gramEnd"/>
      <w:r w:rsidRPr="000E2E0B">
        <w:rPr>
          <w:sz w:val="24"/>
        </w:rPr>
        <w:t xml:space="preserve">) ubezpieczenie samochodu KIA </w:t>
      </w:r>
      <w:proofErr w:type="spellStart"/>
      <w:r w:rsidRPr="000E2E0B">
        <w:rPr>
          <w:sz w:val="24"/>
        </w:rPr>
        <w:t>Ceed</w:t>
      </w:r>
      <w:proofErr w:type="spellEnd"/>
      <w:r w:rsidRPr="000E2E0B">
        <w:rPr>
          <w:sz w:val="24"/>
        </w:rPr>
        <w:t xml:space="preserve"> – składka płatna w jednej racie w ciągu 14 dni od 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 xml:space="preserve">    </w:t>
      </w:r>
      <w:proofErr w:type="gramStart"/>
      <w:r w:rsidRPr="000E2E0B">
        <w:rPr>
          <w:sz w:val="24"/>
        </w:rPr>
        <w:t>daty</w:t>
      </w:r>
      <w:proofErr w:type="gramEnd"/>
      <w:r w:rsidRPr="000E2E0B">
        <w:rPr>
          <w:sz w:val="24"/>
        </w:rPr>
        <w:t xml:space="preserve"> otrzymania polisy,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b</w:t>
      </w:r>
      <w:proofErr w:type="gramEnd"/>
      <w:r w:rsidRPr="000E2E0B">
        <w:rPr>
          <w:sz w:val="24"/>
        </w:rPr>
        <w:t xml:space="preserve">) ubezpieczenie samochodu Skoda Octavia – składka płatna w jednej racie do 31 grudnia   </w:t>
      </w:r>
    </w:p>
    <w:p w:rsidR="0038595D" w:rsidRPr="000E2E0B" w:rsidRDefault="00C13B0B" w:rsidP="0038595D">
      <w:pPr>
        <w:rPr>
          <w:sz w:val="24"/>
        </w:rPr>
      </w:pPr>
      <w:r>
        <w:rPr>
          <w:sz w:val="24"/>
        </w:rPr>
        <w:t xml:space="preserve">    2018</w:t>
      </w:r>
      <w:r w:rsidR="0038595D" w:rsidRPr="000E2E0B">
        <w:rPr>
          <w:sz w:val="24"/>
        </w:rPr>
        <w:t xml:space="preserve"> r.,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c</w:t>
      </w:r>
      <w:proofErr w:type="gramEnd"/>
      <w:r w:rsidRPr="000E2E0B">
        <w:rPr>
          <w:sz w:val="24"/>
        </w:rPr>
        <w:t>) ubezpieczenie pozostałego mienia urzędu: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ab/>
        <w:t>- I rata składki płatna w wysokości 50% do 31 maja 201</w:t>
      </w:r>
      <w:r w:rsidR="00C13B0B">
        <w:rPr>
          <w:sz w:val="24"/>
        </w:rPr>
        <w:t>9</w:t>
      </w:r>
      <w:r w:rsidRPr="000E2E0B">
        <w:rPr>
          <w:sz w:val="24"/>
        </w:rPr>
        <w:t xml:space="preserve"> r.,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ab/>
        <w:t>- II rata pozostała część kwoty składki płatna do 30 sierpnia 201</w:t>
      </w:r>
      <w:r w:rsidR="00C13B0B">
        <w:rPr>
          <w:sz w:val="24"/>
        </w:rPr>
        <w:t>9</w:t>
      </w:r>
      <w:r w:rsidRPr="000E2E0B">
        <w:rPr>
          <w:sz w:val="24"/>
        </w:rPr>
        <w:t xml:space="preserve"> r.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d</w:t>
      </w:r>
      <w:proofErr w:type="gramEnd"/>
      <w:r w:rsidRPr="000E2E0B">
        <w:rPr>
          <w:sz w:val="24"/>
        </w:rPr>
        <w:t>) doubezpieczenie mienia – w ciągu roku w zależności od potrzeb.</w:t>
      </w:r>
    </w:p>
    <w:p w:rsidR="0038595D" w:rsidRPr="0060742E" w:rsidRDefault="0038595D" w:rsidP="0038595D">
      <w:pPr>
        <w:numPr>
          <w:ilvl w:val="0"/>
          <w:numId w:val="5"/>
        </w:numPr>
        <w:rPr>
          <w:sz w:val="24"/>
        </w:rPr>
      </w:pPr>
      <w:r w:rsidRPr="0060742E">
        <w:rPr>
          <w:sz w:val="24"/>
        </w:rPr>
        <w:t xml:space="preserve">Termin płatności wykazany w polisie nie może być krótszy niż 14 dni od daty otrzymania </w:t>
      </w:r>
    </w:p>
    <w:p w:rsidR="0038595D" w:rsidRDefault="0038595D" w:rsidP="0038595D">
      <w:pPr>
        <w:ind w:firstLine="360"/>
        <w:rPr>
          <w:b/>
        </w:rPr>
      </w:pPr>
      <w:proofErr w:type="gramStart"/>
      <w:r w:rsidRPr="0060742E">
        <w:rPr>
          <w:sz w:val="24"/>
        </w:rPr>
        <w:t>polisy</w:t>
      </w:r>
      <w:proofErr w:type="gramEnd"/>
      <w:r w:rsidRPr="0060742E">
        <w:rPr>
          <w:sz w:val="24"/>
        </w:rPr>
        <w:t xml:space="preserve"> przez Zamawiającego.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 w:rsidRPr="001611C5">
        <w:rPr>
          <w:b/>
          <w:sz w:val="24"/>
          <w:szCs w:val="24"/>
        </w:rPr>
        <w:t>III.</w:t>
      </w:r>
      <w:r>
        <w:rPr>
          <w:b/>
          <w:sz w:val="28"/>
          <w:szCs w:val="28"/>
        </w:rPr>
        <w:tab/>
      </w:r>
      <w:r w:rsidRPr="00421F45">
        <w:rPr>
          <w:b/>
          <w:sz w:val="24"/>
          <w:szCs w:val="24"/>
        </w:rPr>
        <w:t>Od pożaru i innych zdarzeń losowych</w:t>
      </w:r>
      <w:r>
        <w:rPr>
          <w:b/>
          <w:sz w:val="24"/>
          <w:szCs w:val="24"/>
        </w:rPr>
        <w:t xml:space="preserve"> ubezpieczane są: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b</w:t>
      </w:r>
      <w:r w:rsidRPr="001C3BDB">
        <w:rPr>
          <w:sz w:val="24"/>
          <w:szCs w:val="24"/>
        </w:rPr>
        <w:t>ud</w:t>
      </w:r>
      <w:r>
        <w:rPr>
          <w:sz w:val="24"/>
          <w:szCs w:val="24"/>
        </w:rPr>
        <w:t>ynek</w:t>
      </w:r>
      <w:proofErr w:type="gramEnd"/>
      <w:r>
        <w:rPr>
          <w:sz w:val="24"/>
          <w:szCs w:val="24"/>
        </w:rPr>
        <w:t xml:space="preserve"> – w Białymstoku przy ul. Pogodnej 22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sprzęt</w:t>
      </w:r>
      <w:proofErr w:type="gramEnd"/>
      <w:r>
        <w:rPr>
          <w:sz w:val="24"/>
          <w:szCs w:val="24"/>
        </w:rPr>
        <w:t xml:space="preserve"> elektroniczny (rok produkcji powyżej 5 lat),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pożar</w:t>
      </w:r>
      <w:proofErr w:type="gramEnd"/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bezpośrednie</w:t>
      </w:r>
      <w:proofErr w:type="gramEnd"/>
      <w:r>
        <w:rPr>
          <w:sz w:val="24"/>
          <w:szCs w:val="24"/>
        </w:rPr>
        <w:t xml:space="preserve"> uderzenie pioruna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eksplozja</w:t>
      </w:r>
      <w:proofErr w:type="gramEnd"/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upadek</w:t>
      </w:r>
      <w:proofErr w:type="gramEnd"/>
      <w:r>
        <w:rPr>
          <w:sz w:val="24"/>
          <w:szCs w:val="24"/>
        </w:rPr>
        <w:t xml:space="preserve"> statku powietrznego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5)   huragan</w:t>
      </w:r>
      <w:proofErr w:type="gramEnd"/>
      <w:r>
        <w:rPr>
          <w:sz w:val="24"/>
          <w:szCs w:val="24"/>
        </w:rPr>
        <w:t>, deszcz nawalny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6)   grad</w:t>
      </w:r>
      <w:proofErr w:type="gramEnd"/>
      <w:r>
        <w:rPr>
          <w:sz w:val="24"/>
          <w:szCs w:val="24"/>
        </w:rPr>
        <w:t>, lawina, napór śniegu lub lodu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   trzęsienie</w:t>
      </w:r>
      <w:proofErr w:type="gramEnd"/>
      <w:r>
        <w:rPr>
          <w:sz w:val="24"/>
          <w:szCs w:val="24"/>
        </w:rPr>
        <w:t xml:space="preserve"> ziemi, osuwanie i zapadanie się ziemi,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8)   uderzenie</w:t>
      </w:r>
      <w:proofErr w:type="gramEnd"/>
      <w:r>
        <w:rPr>
          <w:sz w:val="24"/>
          <w:szCs w:val="24"/>
        </w:rPr>
        <w:t xml:space="preserve"> pojazdu, huk ponaddźwiękowy, dym i sadze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9)  szkoda</w:t>
      </w:r>
      <w:proofErr w:type="gramEnd"/>
      <w:r>
        <w:rPr>
          <w:sz w:val="24"/>
          <w:szCs w:val="24"/>
        </w:rPr>
        <w:t xml:space="preserve"> wodociągowa,</w:t>
      </w: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>
        <w:rPr>
          <w:sz w:val="24"/>
          <w:szCs w:val="24"/>
        </w:rPr>
        <w:t>10) upadek drzew, budynków lub budowli,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11)  przepięcie</w:t>
      </w:r>
      <w:proofErr w:type="gramEnd"/>
      <w:r>
        <w:rPr>
          <w:sz w:val="24"/>
          <w:szCs w:val="24"/>
        </w:rPr>
        <w:t xml:space="preserve">   spowodowane   wyładowaniem    atmosferycznym   (  przyjmuje   się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odpowiedzialności     dla</w:t>
      </w:r>
      <w:proofErr w:type="gramEnd"/>
      <w:r>
        <w:rPr>
          <w:sz w:val="24"/>
          <w:szCs w:val="24"/>
        </w:rPr>
        <w:t xml:space="preserve">     ryzyka     przepięcia     spowodowanego     wyładowaniem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atmosferycznym  w</w:t>
      </w:r>
      <w:proofErr w:type="gramEnd"/>
      <w:r>
        <w:rPr>
          <w:sz w:val="24"/>
          <w:szCs w:val="24"/>
        </w:rPr>
        <w:t xml:space="preserve">  kwocie  500 000,00 PLN  na  jedno  i wszystkie zdarzenia w okresie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>),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Pr="00D70149" w:rsidRDefault="0038595D" w:rsidP="0038595D">
      <w:pPr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</w:r>
      <w:r w:rsidRPr="00421F45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kradzieży z włamaniem i rabunku: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sprzęt</w:t>
      </w:r>
      <w:proofErr w:type="gramEnd"/>
      <w:r>
        <w:rPr>
          <w:sz w:val="24"/>
          <w:szCs w:val="24"/>
        </w:rPr>
        <w:t xml:space="preserve"> elektroniczny (rok produkcji - powyżej 5 lat),  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4) gotówka w transporcie,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 w:rsidRPr="004D0747">
        <w:rPr>
          <w:sz w:val="24"/>
          <w:szCs w:val="24"/>
        </w:rPr>
        <w:t>1)</w:t>
      </w:r>
      <w:r>
        <w:rPr>
          <w:sz w:val="24"/>
          <w:szCs w:val="24"/>
        </w:rPr>
        <w:t xml:space="preserve">   kradzieży</w:t>
      </w:r>
      <w:proofErr w:type="gramEnd"/>
      <w:r>
        <w:rPr>
          <w:sz w:val="24"/>
          <w:szCs w:val="24"/>
        </w:rPr>
        <w:t xml:space="preserve"> z włamaniem – dokonanej lub usiłowanej,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dokonanego</w:t>
      </w:r>
      <w:proofErr w:type="gramEnd"/>
      <w:r>
        <w:rPr>
          <w:sz w:val="24"/>
          <w:szCs w:val="24"/>
        </w:rPr>
        <w:t xml:space="preserve"> lub usiłowanego rabunku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ryzyko</w:t>
      </w:r>
      <w:proofErr w:type="gramEnd"/>
      <w:r>
        <w:rPr>
          <w:sz w:val="24"/>
          <w:szCs w:val="24"/>
        </w:rPr>
        <w:t xml:space="preserve">   wandalizmu,   za   które   uważa   się   rozmyślne   zniszczenie  lub   uszkodzenie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ubezpieczonego   mienia</w:t>
      </w:r>
      <w:proofErr w:type="gramEnd"/>
      <w:r>
        <w:rPr>
          <w:sz w:val="24"/>
          <w:szCs w:val="24"/>
        </w:rPr>
        <w:t xml:space="preserve">,   spowodowane   przez   osoby   trzecie, które uzyskały do niego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dostęp    w</w:t>
      </w:r>
      <w:proofErr w:type="gramEnd"/>
      <w:r>
        <w:rPr>
          <w:sz w:val="24"/>
          <w:szCs w:val="24"/>
        </w:rPr>
        <w:t xml:space="preserve">   wyniku   kradzieży   z   włamaniem   lub    rabunku   (  przyjmuje    się 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odpowiedzialności   dla</w:t>
      </w:r>
      <w:proofErr w:type="gramEnd"/>
      <w:r>
        <w:rPr>
          <w:sz w:val="24"/>
          <w:szCs w:val="24"/>
        </w:rPr>
        <w:t xml:space="preserve">   ryzyka   wandalizmu   w   kwocie  100 000,00 PLN  na  jedno  i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wszystkie</w:t>
      </w:r>
      <w:proofErr w:type="gramEnd"/>
      <w:r>
        <w:rPr>
          <w:sz w:val="24"/>
          <w:szCs w:val="24"/>
        </w:rPr>
        <w:t xml:space="preserve"> zdarzenia w okresie ubezpieczenia).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  od</w:t>
      </w:r>
      <w:proofErr w:type="gramEnd"/>
      <w:r>
        <w:rPr>
          <w:sz w:val="24"/>
          <w:szCs w:val="24"/>
        </w:rPr>
        <w:t xml:space="preserve"> rabunku podczas przenoszenia lub  przewożenia  (transportu)  przez  ubezpieczającego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lub  osoby</w:t>
      </w:r>
      <w:proofErr w:type="gramEnd"/>
      <w:r>
        <w:rPr>
          <w:sz w:val="24"/>
          <w:szCs w:val="24"/>
        </w:rPr>
        <w:t xml:space="preserve">  u   niego   zatrudnione,  które   ubezpieczający  wyznaczył  do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   (dotyczy</w:t>
      </w:r>
      <w:proofErr w:type="gramEnd"/>
      <w:r>
        <w:rPr>
          <w:sz w:val="24"/>
          <w:szCs w:val="24"/>
        </w:rPr>
        <w:t>: gotówki,   czeków,   sprzętu   elektronicznego )</w:t>
      </w:r>
      <w:r w:rsidRPr="00950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 ma  zastosowanie </w:t>
      </w:r>
    </w:p>
    <w:p w:rsidR="0038595D" w:rsidRPr="00421F45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 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Pr="00F02107" w:rsidRDefault="0038595D" w:rsidP="0038595D">
      <w:pPr>
        <w:rPr>
          <w:b/>
          <w:sz w:val="24"/>
        </w:rPr>
      </w:pPr>
      <w:r>
        <w:rPr>
          <w:b/>
          <w:sz w:val="24"/>
        </w:rPr>
        <w:t>V</w:t>
      </w:r>
      <w:r w:rsidRPr="00F02107">
        <w:rPr>
          <w:b/>
          <w:sz w:val="24"/>
        </w:rPr>
        <w:t xml:space="preserve">.  </w:t>
      </w:r>
      <w:r w:rsidRPr="00F02107">
        <w:rPr>
          <w:b/>
          <w:sz w:val="24"/>
        </w:rPr>
        <w:tab/>
        <w:t>Ubezpieczenie sprzętu elektronicznego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sprzęt</w:t>
      </w:r>
      <w:proofErr w:type="gramEnd"/>
      <w:r>
        <w:rPr>
          <w:sz w:val="24"/>
          <w:szCs w:val="24"/>
        </w:rPr>
        <w:t xml:space="preserve"> elektroniczny (rok produkcji – mniejszy niż 5 lat)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  <w:r>
        <w:rPr>
          <w:sz w:val="24"/>
          <w:szCs w:val="24"/>
        </w:rPr>
        <w:tab/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za</w:t>
      </w:r>
      <w:proofErr w:type="gramEnd"/>
      <w:r>
        <w:rPr>
          <w:sz w:val="24"/>
          <w:szCs w:val="24"/>
        </w:rPr>
        <w:t xml:space="preserve"> wszelkie szkody materialne (fizyczne) polegające na utracie przedmiotu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 xml:space="preserve">, jego uszkodzeniu lub zniszczeniu w skutek nieprzewidzianej i niezależnej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Ubezpieczającego lub Ubezpieczonego przyczyny, a w szczególności spowodowane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przez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człowieka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kradzież</w:t>
      </w:r>
      <w:proofErr w:type="gramEnd"/>
      <w:r>
        <w:rPr>
          <w:sz w:val="24"/>
          <w:szCs w:val="24"/>
        </w:rPr>
        <w:t xml:space="preserve"> z włamaniem i rabunek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ognia 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wody tj. zalania wodą z urządzeń wodno-kanalizacyjnych, burzy, powodzi, sztormu, wylewu wód podziemnych, deszczu nawalnego, wilgoci, pary wodnej i cieczy w innej postaci oraz mrozu, gradu, śniegu,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wiatru, lawiny, osunięcia się ziemi,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wady</w:t>
      </w:r>
      <w:proofErr w:type="gramEnd"/>
      <w:r>
        <w:rPr>
          <w:sz w:val="24"/>
          <w:szCs w:val="24"/>
        </w:rPr>
        <w:t xml:space="preserve"> produkcyjne, błędy konstrukcyjne, wady materiałowe, które ujawniły się dopiero po okresie gwarancji,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zbyt</w:t>
      </w:r>
      <w:proofErr w:type="gramEnd"/>
      <w:r>
        <w:rPr>
          <w:sz w:val="24"/>
          <w:szCs w:val="24"/>
        </w:rPr>
        <w:t xml:space="preserve"> wysokie lub zbyt niskie napięcia w sieci instalacji elektrycznej,</w:t>
      </w:r>
    </w:p>
    <w:p w:rsidR="00B7307F" w:rsidRDefault="00B7307F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pośrednie</w:t>
      </w:r>
      <w:proofErr w:type="gramEnd"/>
      <w:r>
        <w:rPr>
          <w:sz w:val="24"/>
          <w:szCs w:val="24"/>
        </w:rPr>
        <w:t xml:space="preserve"> działanie wyładowań atmosferycznych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2)  od</w:t>
      </w:r>
      <w:proofErr w:type="gramEnd"/>
      <w:r>
        <w:rPr>
          <w:sz w:val="24"/>
          <w:szCs w:val="24"/>
        </w:rPr>
        <w:t xml:space="preserve"> rabunku podczas przenoszenia lub przewożenia (transportu) przez ubezpieczającego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lub </w:t>
      </w:r>
      <w:proofErr w:type="gramStart"/>
      <w:r>
        <w:rPr>
          <w:sz w:val="24"/>
          <w:szCs w:val="24"/>
        </w:rPr>
        <w:t>osoby  u</w:t>
      </w:r>
      <w:proofErr w:type="gramEnd"/>
      <w:r>
        <w:rPr>
          <w:sz w:val="24"/>
          <w:szCs w:val="24"/>
        </w:rPr>
        <w:t xml:space="preserve">  niego  zatrudnione,  które  ubezpieczający  wyznaczył  do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   –   dotyczy</w:t>
      </w:r>
      <w:proofErr w:type="gramEnd"/>
      <w:r>
        <w:rPr>
          <w:sz w:val="24"/>
          <w:szCs w:val="24"/>
        </w:rPr>
        <w:t xml:space="preserve">   sprzętu   elektronicznego   przenośnego   (  ma    zastosowanie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ofertowym).</w:t>
      </w:r>
    </w:p>
    <w:p w:rsidR="0038595D" w:rsidRDefault="0038595D" w:rsidP="0038595D">
      <w:pPr>
        <w:rPr>
          <w:b/>
          <w:sz w:val="24"/>
        </w:rPr>
      </w:pPr>
    </w:p>
    <w:p w:rsidR="0038595D" w:rsidRPr="00C66135" w:rsidRDefault="0038595D" w:rsidP="0038595D">
      <w:pPr>
        <w:rPr>
          <w:b/>
          <w:sz w:val="24"/>
        </w:rPr>
      </w:pPr>
      <w:r w:rsidRPr="001611C5">
        <w:rPr>
          <w:b/>
          <w:sz w:val="24"/>
        </w:rPr>
        <w:t>VI.</w:t>
      </w:r>
      <w:r w:rsidRPr="00C66135">
        <w:rPr>
          <w:b/>
          <w:sz w:val="24"/>
        </w:rPr>
        <w:tab/>
        <w:t>Ubezpieczenie danych i nośników danych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dane</w:t>
      </w:r>
      <w:proofErr w:type="gramEnd"/>
      <w:r>
        <w:rPr>
          <w:sz w:val="24"/>
          <w:szCs w:val="24"/>
        </w:rPr>
        <w:t>, za które uważa się: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>- informacje zawarte w zbiorach danych,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licencjonowane systemy operacyjne, programy standardowe produkcji seryjnej oraz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programy</w:t>
      </w:r>
      <w:proofErr w:type="gramEnd"/>
      <w:r>
        <w:rPr>
          <w:sz w:val="24"/>
          <w:szCs w:val="24"/>
        </w:rPr>
        <w:t xml:space="preserve"> indywidualne.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wymienne</w:t>
      </w:r>
      <w:proofErr w:type="gramEnd"/>
      <w:r>
        <w:rPr>
          <w:sz w:val="24"/>
          <w:szCs w:val="24"/>
        </w:rPr>
        <w:t xml:space="preserve"> nośniki danych tj. dyskietki wszystkich typów, dyski optyczne i magnetyczne,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CD-ROM-y, taśmy magnetyczne itp.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 obejmuje: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wszelkie szkody materialne (fizyczne) polegające na utracie </w:t>
      </w:r>
      <w:proofErr w:type="gramStart"/>
      <w:r>
        <w:rPr>
          <w:sz w:val="24"/>
          <w:szCs w:val="24"/>
        </w:rPr>
        <w:t>przedmiotu     ubezpieczenia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jego uszkodzeniu lub zniszczeniu przedmiotu ubezpieczenia w </w:t>
      </w:r>
      <w:proofErr w:type="gramStart"/>
      <w:r>
        <w:rPr>
          <w:sz w:val="24"/>
          <w:szCs w:val="24"/>
        </w:rPr>
        <w:t>skutek     nieprzewidzianej</w:t>
      </w:r>
      <w:proofErr w:type="gramEnd"/>
      <w:r>
        <w:rPr>
          <w:sz w:val="24"/>
          <w:szCs w:val="24"/>
        </w:rPr>
        <w:t xml:space="preserve">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i niezależnej od Ubezpieczającego lub Ubezpieczonego przyczyny, </w:t>
      </w:r>
      <w:proofErr w:type="gramStart"/>
      <w:r>
        <w:rPr>
          <w:sz w:val="24"/>
          <w:szCs w:val="24"/>
        </w:rPr>
        <w:t>a   mianowicie</w:t>
      </w:r>
      <w:proofErr w:type="gramEnd"/>
      <w:r>
        <w:rPr>
          <w:sz w:val="24"/>
          <w:szCs w:val="24"/>
        </w:rPr>
        <w:t xml:space="preserve">: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uszkodzenie albo zniszczenie nośnika danych w sposób uniemożliwiający zapisanie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odczytanie zgromadzonych na nim danych</w:t>
      </w:r>
    </w:p>
    <w:p w:rsidR="0038595D" w:rsidRDefault="0038595D" w:rsidP="003859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utrata nośnika danych wraz z zapisanymi danymi w wyniku kradzieży z włamaniem </w:t>
      </w:r>
    </w:p>
    <w:p w:rsidR="0038595D" w:rsidRDefault="0038595D" w:rsidP="0038595D">
      <w:pPr>
        <w:ind w:left="360"/>
        <w:rPr>
          <w:sz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w skutek rabunku.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 w:rsidRPr="00C918E0">
        <w:rPr>
          <w:b/>
          <w:sz w:val="24"/>
        </w:rPr>
        <w:t>V</w:t>
      </w:r>
      <w:r>
        <w:rPr>
          <w:b/>
          <w:sz w:val="24"/>
        </w:rPr>
        <w:t>II</w:t>
      </w:r>
      <w:r w:rsidRPr="00C918E0">
        <w:rPr>
          <w:b/>
          <w:sz w:val="24"/>
        </w:rPr>
        <w:t>.</w:t>
      </w:r>
      <w:r w:rsidRPr="00C918E0">
        <w:rPr>
          <w:b/>
          <w:sz w:val="24"/>
        </w:rPr>
        <w:tab/>
        <w:t>Ubezpieczenie samochod</w:t>
      </w:r>
      <w:r>
        <w:rPr>
          <w:b/>
          <w:sz w:val="24"/>
        </w:rPr>
        <w:t>u</w:t>
      </w:r>
      <w:r w:rsidRPr="00C918E0">
        <w:rPr>
          <w:b/>
          <w:sz w:val="24"/>
        </w:rPr>
        <w:t xml:space="preserve"> osobow</w:t>
      </w:r>
      <w:r>
        <w:rPr>
          <w:b/>
          <w:sz w:val="24"/>
        </w:rPr>
        <w:t>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1)</w:t>
      </w:r>
      <w:r w:rsidRPr="004B09CC">
        <w:rPr>
          <w:sz w:val="24"/>
        </w:rPr>
        <w:t xml:space="preserve">    </w:t>
      </w:r>
      <w:r>
        <w:rPr>
          <w:sz w:val="24"/>
        </w:rPr>
        <w:t>SKODA</w:t>
      </w:r>
      <w:proofErr w:type="gramEnd"/>
      <w:r>
        <w:rPr>
          <w:sz w:val="24"/>
        </w:rPr>
        <w:t xml:space="preserve"> Octavia, 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2)    KIA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Sedd</w:t>
      </w:r>
      <w:proofErr w:type="spellEnd"/>
      <w:r>
        <w:rPr>
          <w:sz w:val="24"/>
        </w:rPr>
        <w:t>.</w:t>
      </w:r>
    </w:p>
    <w:p w:rsidR="0038595D" w:rsidRDefault="0038595D" w:rsidP="0038595D">
      <w:pPr>
        <w:rPr>
          <w:b/>
          <w:sz w:val="24"/>
          <w:szCs w:val="24"/>
        </w:rPr>
      </w:pPr>
      <w:r w:rsidRPr="004B09CC"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 w:rsidRPr="00C918E0">
        <w:rPr>
          <w:sz w:val="24"/>
          <w:szCs w:val="24"/>
        </w:rPr>
        <w:t>1)</w:t>
      </w:r>
      <w:r>
        <w:rPr>
          <w:sz w:val="24"/>
          <w:szCs w:val="24"/>
        </w:rPr>
        <w:t xml:space="preserve">   OC</w:t>
      </w:r>
      <w:proofErr w:type="gramEnd"/>
      <w:r>
        <w:rPr>
          <w:sz w:val="24"/>
          <w:szCs w:val="24"/>
        </w:rPr>
        <w:t xml:space="preserve"> – ubezpieczenie odpowiedzialności  cywilnej  posiadaczy  pojazdów  mechanicznych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AC</w:t>
      </w:r>
      <w:proofErr w:type="gramEnd"/>
      <w:r>
        <w:rPr>
          <w:sz w:val="24"/>
          <w:szCs w:val="24"/>
        </w:rPr>
        <w:t xml:space="preserve"> – ubezpieczenie  pojazdów  mechanicznych  od  utraty,  zniszczenia  lub uszkodzenia     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AUTOCASCO + Auto szyba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NNW</w:t>
      </w:r>
      <w:proofErr w:type="gramEnd"/>
      <w:r>
        <w:rPr>
          <w:sz w:val="24"/>
          <w:szCs w:val="24"/>
        </w:rPr>
        <w:t xml:space="preserve"> – ubezpieczenie od następstw nieszczęśliwych wypadków kierowcy i pasażerów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pojazdu</w:t>
      </w:r>
      <w:proofErr w:type="gramEnd"/>
      <w:r>
        <w:rPr>
          <w:sz w:val="24"/>
          <w:szCs w:val="24"/>
        </w:rPr>
        <w:t xml:space="preserve"> mechanicznego.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Suma ubezpieczenia dla pojedynczej osoby: 10 000,00 zł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Ubezpieczenie</w:t>
      </w:r>
      <w:proofErr w:type="gramEnd"/>
      <w:r>
        <w:rPr>
          <w:sz w:val="24"/>
          <w:szCs w:val="24"/>
        </w:rPr>
        <w:t xml:space="preserve"> ASSISTANCE (ASS)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>Wariant ubezpieczenia: podstawowy.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Pr="000D7CFB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</w:r>
      <w:r w:rsidRPr="000D7CFB">
        <w:rPr>
          <w:b/>
          <w:sz w:val="24"/>
          <w:szCs w:val="24"/>
        </w:rPr>
        <w:t xml:space="preserve">Ubezpieczenie odpowiedzialności cywilnej z tytułu prowadzenia działalności </w:t>
      </w:r>
    </w:p>
    <w:p w:rsidR="0038595D" w:rsidRPr="00DB46CC" w:rsidRDefault="0038595D" w:rsidP="0038595D">
      <w:pPr>
        <w:rPr>
          <w:b/>
          <w:sz w:val="24"/>
        </w:rPr>
      </w:pPr>
      <w:r w:rsidRPr="000D7CFB"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g</w:t>
      </w:r>
      <w:r w:rsidRPr="000D7CFB">
        <w:rPr>
          <w:b/>
          <w:sz w:val="24"/>
          <w:szCs w:val="24"/>
        </w:rPr>
        <w:t>ospodarczej</w:t>
      </w:r>
      <w:proofErr w:type="gramEnd"/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i zakres ubezpieczenia: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niedbalstwa.  </w:t>
      </w:r>
    </w:p>
    <w:p w:rsidR="0038595D" w:rsidRDefault="0038595D" w:rsidP="0038595D">
      <w:pPr>
        <w:rPr>
          <w:sz w:val="24"/>
        </w:rPr>
      </w:pPr>
    </w:p>
    <w:p w:rsidR="0038595D" w:rsidRPr="00656B95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jc w:val="both"/>
        <w:outlineLvl w:val="0"/>
        <w:rPr>
          <w:b/>
          <w:sz w:val="24"/>
        </w:rPr>
      </w:pPr>
    </w:p>
    <w:p w:rsidR="0038595D" w:rsidRDefault="0038595D" w:rsidP="0038595D">
      <w:pPr>
        <w:jc w:val="both"/>
        <w:outlineLvl w:val="0"/>
        <w:rPr>
          <w:b/>
          <w:sz w:val="24"/>
        </w:rPr>
      </w:pPr>
      <w:r>
        <w:rPr>
          <w:b/>
          <w:sz w:val="24"/>
        </w:rPr>
        <w:t>IX</w:t>
      </w:r>
      <w:r w:rsidRPr="0000330E">
        <w:rPr>
          <w:b/>
          <w:sz w:val="24"/>
        </w:rPr>
        <w:t>.</w:t>
      </w:r>
      <w:r w:rsidRPr="0000330E">
        <w:rPr>
          <w:b/>
          <w:sz w:val="24"/>
        </w:rPr>
        <w:tab/>
      </w:r>
      <w:r>
        <w:rPr>
          <w:b/>
          <w:sz w:val="24"/>
        </w:rPr>
        <w:t xml:space="preserve">Wykonawcy z którym zostanie podpisana umowa ubezpieczenia (polisy) przekazane </w:t>
      </w:r>
      <w:proofErr w:type="gramStart"/>
      <w:r>
        <w:rPr>
          <w:b/>
          <w:sz w:val="24"/>
        </w:rPr>
        <w:t>zostaną  indywidualne</w:t>
      </w:r>
      <w:proofErr w:type="gramEnd"/>
      <w:r>
        <w:rPr>
          <w:b/>
          <w:sz w:val="24"/>
        </w:rPr>
        <w:t xml:space="preserve">  w</w:t>
      </w:r>
      <w:r w:rsidRPr="0000330E">
        <w:rPr>
          <w:b/>
          <w:sz w:val="24"/>
        </w:rPr>
        <w:t xml:space="preserve">ykazy </w:t>
      </w:r>
      <w:r>
        <w:rPr>
          <w:b/>
          <w:sz w:val="24"/>
        </w:rPr>
        <w:t xml:space="preserve"> ubezpieczanego  </w:t>
      </w:r>
      <w:r w:rsidRPr="0000330E">
        <w:rPr>
          <w:b/>
          <w:sz w:val="24"/>
        </w:rPr>
        <w:t xml:space="preserve">mienia </w:t>
      </w:r>
      <w:r>
        <w:rPr>
          <w:b/>
          <w:sz w:val="24"/>
        </w:rPr>
        <w:t xml:space="preserve"> </w:t>
      </w:r>
      <w:r w:rsidRPr="0000330E">
        <w:rPr>
          <w:b/>
          <w:sz w:val="24"/>
        </w:rPr>
        <w:t>WUP</w:t>
      </w:r>
      <w:r>
        <w:rPr>
          <w:b/>
          <w:sz w:val="24"/>
        </w:rPr>
        <w:t xml:space="preserve">  od Nr 1 do </w:t>
      </w:r>
    </w:p>
    <w:p w:rsidR="0038595D" w:rsidRPr="0000330E" w:rsidRDefault="00167996" w:rsidP="0038595D">
      <w:pPr>
        <w:outlineLvl w:val="0"/>
        <w:rPr>
          <w:b/>
          <w:sz w:val="24"/>
        </w:rPr>
      </w:pPr>
      <w:proofErr w:type="gramStart"/>
      <w:r>
        <w:rPr>
          <w:b/>
          <w:sz w:val="24"/>
        </w:rPr>
        <w:t>Nr 21</w:t>
      </w:r>
      <w:r w:rsidR="0038595D">
        <w:rPr>
          <w:b/>
          <w:sz w:val="24"/>
        </w:rPr>
        <w:t>,</w:t>
      </w:r>
      <w:r w:rsidR="0038595D" w:rsidRPr="0000330E">
        <w:rPr>
          <w:b/>
          <w:sz w:val="24"/>
        </w:rPr>
        <w:t xml:space="preserve"> </w:t>
      </w:r>
      <w:r w:rsidR="0038595D">
        <w:rPr>
          <w:b/>
          <w:sz w:val="24"/>
        </w:rPr>
        <w:t xml:space="preserve"> </w:t>
      </w:r>
      <w:r w:rsidR="0038595D" w:rsidRPr="0000330E">
        <w:rPr>
          <w:b/>
          <w:sz w:val="24"/>
        </w:rPr>
        <w:t>stanowią</w:t>
      </w:r>
      <w:r w:rsidR="0038595D">
        <w:rPr>
          <w:b/>
          <w:sz w:val="24"/>
        </w:rPr>
        <w:t>ce</w:t>
      </w:r>
      <w:proofErr w:type="gramEnd"/>
      <w:r w:rsidR="0038595D">
        <w:rPr>
          <w:b/>
          <w:sz w:val="24"/>
        </w:rPr>
        <w:t xml:space="preserve">  integralną  część umowy (polis).</w:t>
      </w:r>
    </w:p>
    <w:p w:rsidR="0038595D" w:rsidRDefault="0038595D" w:rsidP="0038595D">
      <w:pPr>
        <w:jc w:val="both"/>
        <w:rPr>
          <w:b/>
          <w:sz w:val="24"/>
          <w:szCs w:val="24"/>
        </w:rPr>
      </w:pPr>
    </w:p>
    <w:p w:rsidR="0038595D" w:rsidRDefault="0038595D" w:rsidP="003859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>
        <w:rPr>
          <w:b/>
          <w:sz w:val="24"/>
          <w:szCs w:val="24"/>
        </w:rPr>
        <w:tab/>
        <w:t>W okresie ubezpieczenia, zmiana miejsca ubezpieczenia jednostkowych składników majątkowych pomiędzy: WUP Białystok, ul. Pogodna 22, Pogodna 63/1, OT w Suwałkach ul. Przytorowa 9B, OT w Łomży ul. Nowogrodzka 1, nie powoduje zmiany w zapisach w poszczególnych polisach. O zmianach w miejsca użytkowania Ubezpieczający powiadamiać będzie drogą e-mail.</w:t>
      </w:r>
    </w:p>
    <w:p w:rsidR="0038595D" w:rsidRDefault="0038595D" w:rsidP="003859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595D" w:rsidRDefault="0038595D" w:rsidP="0038595D">
      <w:pPr>
        <w:jc w:val="both"/>
        <w:rPr>
          <w:b/>
        </w:rPr>
      </w:pPr>
      <w:r w:rsidRPr="004A6EA4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4A6EA4">
        <w:rPr>
          <w:b/>
          <w:sz w:val="24"/>
          <w:szCs w:val="24"/>
        </w:rPr>
        <w:t>.</w:t>
      </w:r>
      <w:r w:rsidRPr="004A6EA4">
        <w:rPr>
          <w:b/>
          <w:sz w:val="24"/>
          <w:szCs w:val="24"/>
        </w:rPr>
        <w:tab/>
        <w:t xml:space="preserve">Przewiduje się </w:t>
      </w:r>
      <w:proofErr w:type="gramStart"/>
      <w:r w:rsidRPr="004A6EA4">
        <w:rPr>
          <w:b/>
          <w:sz w:val="24"/>
          <w:szCs w:val="24"/>
        </w:rPr>
        <w:t xml:space="preserve">możliwość  </w:t>
      </w:r>
      <w:proofErr w:type="spellStart"/>
      <w:r w:rsidRPr="004A6EA4">
        <w:rPr>
          <w:b/>
          <w:sz w:val="24"/>
          <w:szCs w:val="24"/>
        </w:rPr>
        <w:t>doubezpieczania</w:t>
      </w:r>
      <w:proofErr w:type="spellEnd"/>
      <w:proofErr w:type="gramEnd"/>
      <w:r w:rsidRPr="004A6EA4">
        <w:rPr>
          <w:b/>
          <w:sz w:val="24"/>
          <w:szCs w:val="24"/>
        </w:rPr>
        <w:t xml:space="preserve"> nowych składników majątkowych w 201</w:t>
      </w:r>
      <w:r w:rsidR="00244CD5">
        <w:rPr>
          <w:b/>
          <w:sz w:val="24"/>
          <w:szCs w:val="24"/>
        </w:rPr>
        <w:t>9</w:t>
      </w:r>
      <w:r w:rsidRPr="004A6EA4">
        <w:rPr>
          <w:b/>
          <w:sz w:val="24"/>
          <w:szCs w:val="24"/>
        </w:rPr>
        <w:t xml:space="preserve"> roku.</w:t>
      </w:r>
    </w:p>
    <w:p w:rsidR="0038595D" w:rsidRDefault="0038595D" w:rsidP="0038595D">
      <w:pPr>
        <w:pStyle w:val="Tekstpodstawowy3"/>
        <w:rPr>
          <w:b w:val="0"/>
          <w:sz w:val="20"/>
        </w:rPr>
      </w:pPr>
    </w:p>
    <w:p w:rsidR="0038595D" w:rsidRPr="00311681" w:rsidRDefault="0038595D" w:rsidP="0038595D">
      <w:pPr>
        <w:pStyle w:val="Tekstpodstawowy3"/>
        <w:rPr>
          <w:b w:val="0"/>
          <w:sz w:val="20"/>
        </w:rPr>
      </w:pPr>
      <w:r w:rsidRPr="00311681">
        <w:rPr>
          <w:b w:val="0"/>
          <w:sz w:val="20"/>
        </w:rPr>
        <w:t>Akceptuję istotne postanowienia umowy:</w:t>
      </w:r>
    </w:p>
    <w:p w:rsidR="0038595D" w:rsidRPr="00311681" w:rsidRDefault="0038595D" w:rsidP="0038595D">
      <w:r w:rsidRPr="00311681">
        <w:t>Miejscowość, data ….........................</w:t>
      </w:r>
    </w:p>
    <w:p w:rsidR="0038595D" w:rsidRPr="00311681" w:rsidRDefault="0038595D" w:rsidP="0038595D">
      <w:r w:rsidRPr="00311681">
        <w:t xml:space="preserve">Podpis i pieczęć imienna </w:t>
      </w:r>
    </w:p>
    <w:p w:rsidR="0038595D" w:rsidRPr="00311681" w:rsidRDefault="0038595D" w:rsidP="0038595D">
      <w:proofErr w:type="gramStart"/>
      <w:r w:rsidRPr="00311681">
        <w:t>upoważnionego</w:t>
      </w:r>
      <w:proofErr w:type="gramEnd"/>
      <w:r w:rsidRPr="00311681">
        <w:t xml:space="preserve"> przedstawiciela Wykonawcy …................................................... </w:t>
      </w:r>
    </w:p>
    <w:p w:rsidR="0038595D" w:rsidRDefault="0038595D" w:rsidP="0038595D">
      <w:r w:rsidRPr="00311681">
        <w:t xml:space="preserve">                                                   </w:t>
      </w:r>
    </w:p>
    <w:p w:rsidR="0038595D" w:rsidRPr="00311681" w:rsidRDefault="0038595D" w:rsidP="0038595D">
      <w:proofErr w:type="gramStart"/>
      <w:r w:rsidRPr="00311681">
        <w:t>pieczęć</w:t>
      </w:r>
      <w:proofErr w:type="gramEnd"/>
      <w:r w:rsidRPr="00311681">
        <w:t xml:space="preserve"> Wykonawcy ….......................................................</w:t>
      </w: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Pr="00656B95" w:rsidRDefault="0038595D" w:rsidP="0038595D">
      <w:pPr>
        <w:jc w:val="center"/>
        <w:rPr>
          <w:b/>
          <w:sz w:val="24"/>
          <w:szCs w:val="24"/>
        </w:rPr>
      </w:pPr>
    </w:p>
    <w:p w:rsidR="00890BB3" w:rsidRPr="0038707D" w:rsidRDefault="00890BB3" w:rsidP="00890BB3">
      <w:pPr>
        <w:rPr>
          <w:sz w:val="24"/>
        </w:rPr>
      </w:pPr>
      <w:r w:rsidRPr="0038707D">
        <w:rPr>
          <w:sz w:val="24"/>
        </w:rPr>
        <w:t>DA.2</w:t>
      </w:r>
      <w:r>
        <w:rPr>
          <w:sz w:val="24"/>
        </w:rPr>
        <w:t>032-3</w:t>
      </w:r>
      <w:r w:rsidRPr="0038707D">
        <w:rPr>
          <w:sz w:val="24"/>
        </w:rPr>
        <w:t>/18</w:t>
      </w:r>
    </w:p>
    <w:p w:rsidR="00890BB3" w:rsidRDefault="00890BB3" w:rsidP="00890BB3">
      <w:pPr>
        <w:jc w:val="center"/>
        <w:rPr>
          <w:b/>
          <w:sz w:val="24"/>
        </w:rPr>
      </w:pPr>
    </w:p>
    <w:p w:rsidR="00890BB3" w:rsidRDefault="00890BB3" w:rsidP="00890BB3">
      <w:pPr>
        <w:jc w:val="center"/>
        <w:rPr>
          <w:b/>
          <w:sz w:val="24"/>
        </w:rPr>
      </w:pPr>
      <w:r>
        <w:rPr>
          <w:b/>
          <w:sz w:val="24"/>
        </w:rPr>
        <w:t>KLAUZULA INFORMACYJNA</w:t>
      </w:r>
    </w:p>
    <w:p w:rsidR="00890BB3" w:rsidRDefault="00890BB3" w:rsidP="00890BB3">
      <w:pPr>
        <w:jc w:val="center"/>
        <w:rPr>
          <w:b/>
          <w:sz w:val="24"/>
        </w:rPr>
      </w:pPr>
    </w:p>
    <w:p w:rsidR="00890BB3" w:rsidRDefault="00890BB3" w:rsidP="00890BB3">
      <w:pPr>
        <w:spacing w:after="100" w:afterAutospacing="1"/>
        <w:ind w:firstLine="709"/>
        <w:contextualSpacing/>
        <w:jc w:val="both"/>
        <w:rPr>
          <w:sz w:val="24"/>
        </w:rPr>
      </w:pPr>
      <w:r w:rsidRPr="000A01B7">
        <w:rPr>
          <w:sz w:val="24"/>
        </w:rPr>
        <w:t xml:space="preserve">Zgodnie z art.13 ust.1 i ust.2 rozporządzenia Parlamentu Europejskiego i rady (UE) 2016/679 z dnia 27 kwietnia 2016r. w sprawie ochrony osób fizycznych w </w:t>
      </w:r>
      <w:proofErr w:type="gramStart"/>
      <w:r w:rsidRPr="000A01B7">
        <w:rPr>
          <w:sz w:val="24"/>
        </w:rPr>
        <w:t xml:space="preserve">związku </w:t>
      </w:r>
      <w:r>
        <w:rPr>
          <w:sz w:val="24"/>
        </w:rPr>
        <w:t xml:space="preserve">                                    </w:t>
      </w:r>
      <w:r w:rsidRPr="000A01B7">
        <w:rPr>
          <w:sz w:val="24"/>
        </w:rPr>
        <w:t>z</w:t>
      </w:r>
      <w:proofErr w:type="gramEnd"/>
      <w:r w:rsidRPr="000A01B7">
        <w:rPr>
          <w:sz w:val="24"/>
        </w:rPr>
        <w:t xml:space="preserve"> przetwarzaniem danych osobowych i w sprawie swobodnego przepływu takich danych oraz uchylenia dyrektywy 95/46/WE (ogólnego rozporządzenia o ochronie danych ), informujemy,</w:t>
      </w:r>
      <w:r>
        <w:rPr>
          <w:sz w:val="24"/>
        </w:rPr>
        <w:t xml:space="preserve"> </w:t>
      </w:r>
      <w:r w:rsidRPr="000A01B7">
        <w:rPr>
          <w:sz w:val="24"/>
        </w:rPr>
        <w:t>że:</w:t>
      </w:r>
    </w:p>
    <w:p w:rsidR="00890BB3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rStyle w:val="Hipercze"/>
          <w:bCs/>
          <w:color w:val="auto"/>
          <w:sz w:val="24"/>
          <w:u w:val="none"/>
        </w:rPr>
      </w:pPr>
      <w:r w:rsidRPr="001166EB">
        <w:rPr>
          <w:sz w:val="24"/>
          <w:szCs w:val="24"/>
        </w:rPr>
        <w:t xml:space="preserve">administratorem Pani/Pana danych osobowych jest Wojewódzki Urząd </w:t>
      </w:r>
      <w:proofErr w:type="gramStart"/>
      <w:r w:rsidRPr="001166EB">
        <w:rPr>
          <w:sz w:val="24"/>
          <w:szCs w:val="24"/>
        </w:rPr>
        <w:t>Pracy                                    w</w:t>
      </w:r>
      <w:proofErr w:type="gramEnd"/>
      <w:r w:rsidRPr="001166EB">
        <w:rPr>
          <w:sz w:val="24"/>
          <w:szCs w:val="24"/>
        </w:rPr>
        <w:t xml:space="preserve"> Białymstoku ul. Pogodna 22, 15-354 Białystok, telefon </w:t>
      </w:r>
      <w:r w:rsidRPr="001166EB">
        <w:rPr>
          <w:rStyle w:val="lrzxr"/>
        </w:rPr>
        <w:t xml:space="preserve">85 749 72 00, e-mail: </w:t>
      </w:r>
      <w:hyperlink r:id="rId8" w:history="1">
        <w:r w:rsidRPr="001166EB">
          <w:rPr>
            <w:rStyle w:val="Hipercze"/>
            <w:bCs/>
            <w:color w:val="auto"/>
            <w:sz w:val="24"/>
            <w:u w:val="none"/>
          </w:rPr>
          <w:t>sekretariat@wup.wrotapodlasia.pl</w:t>
        </w:r>
      </w:hyperlink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r w:rsidRPr="001166EB">
        <w:rPr>
          <w:sz w:val="24"/>
          <w:szCs w:val="24"/>
        </w:rPr>
        <w:t xml:space="preserve">administrator wyznaczył inspektora ochrony danych w Wojewódzki Urząd </w:t>
      </w:r>
      <w:proofErr w:type="gramStart"/>
      <w:r w:rsidRPr="001166EB">
        <w:rPr>
          <w:sz w:val="24"/>
          <w:szCs w:val="24"/>
        </w:rPr>
        <w:t>Pracy                              w</w:t>
      </w:r>
      <w:proofErr w:type="gramEnd"/>
      <w:r w:rsidRPr="001166EB">
        <w:rPr>
          <w:sz w:val="24"/>
          <w:szCs w:val="24"/>
        </w:rPr>
        <w:t xml:space="preserve"> Białymstoku z którym można się kontaktować na adres siedziby administratora, telefonicznie </w:t>
      </w:r>
      <w:r w:rsidRPr="001166EB">
        <w:rPr>
          <w:rStyle w:val="lrzxr"/>
        </w:rPr>
        <w:t>85 749 72 00, na adres</w:t>
      </w:r>
      <w:r w:rsidRPr="001166EB">
        <w:rPr>
          <w:sz w:val="24"/>
          <w:szCs w:val="24"/>
        </w:rPr>
        <w:t xml:space="preserve"> e-mail: </w:t>
      </w:r>
      <w:hyperlink r:id="rId9" w:history="1">
        <w:r w:rsidRPr="001166EB">
          <w:rPr>
            <w:rStyle w:val="Hipercze"/>
            <w:sz w:val="24"/>
            <w:szCs w:val="24"/>
          </w:rPr>
          <w:t>iod@wup.wrotapodlasia.pl</w:t>
        </w:r>
      </w:hyperlink>
      <w:r w:rsidRPr="001166EB">
        <w:rPr>
          <w:sz w:val="24"/>
          <w:szCs w:val="24"/>
        </w:rPr>
        <w:t xml:space="preserve">. </w:t>
      </w:r>
      <w:r w:rsidRPr="001166EB">
        <w:rPr>
          <w:sz w:val="24"/>
        </w:rPr>
        <w:t xml:space="preserve">Z inspektorem ochrony danych można się kontaktować we wszystkich sprawach dotyczących przetwarzania danych osobowych oraz korzystania z </w:t>
      </w:r>
      <w:proofErr w:type="gramStart"/>
      <w:r w:rsidRPr="001166EB">
        <w:rPr>
          <w:sz w:val="24"/>
        </w:rPr>
        <w:t>praw</w:t>
      </w:r>
      <w:proofErr w:type="gramEnd"/>
      <w:r w:rsidRPr="001166EB">
        <w:rPr>
          <w:sz w:val="24"/>
        </w:rPr>
        <w:t xml:space="preserve"> zwi</w:t>
      </w:r>
      <w:r>
        <w:rPr>
          <w:sz w:val="24"/>
        </w:rPr>
        <w:t>ązanych z przetwarzaniem danych;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r w:rsidRPr="001166EB">
        <w:rPr>
          <w:sz w:val="24"/>
        </w:rPr>
        <w:t xml:space="preserve">Pani/Pana dane osobowe przetwarzane </w:t>
      </w:r>
      <w:r w:rsidRPr="001166EB">
        <w:rPr>
          <w:sz w:val="24"/>
          <w:szCs w:val="24"/>
        </w:rPr>
        <w:t>będą w celu związanym z wszczętym postepowaniem dotyczącym ubezpieczenia prowadzenia zakładu, budynku, sprzętu elektronicznego, wyposażenia, mebli, samochodów osobowych Wojewódzkiego Urzędu Pracy w Białymstoku, na podstawie art.6 ust.1 pkt b zgodnie z treścią ogólnego rozporządzenia o ochronie danych;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proofErr w:type="gramStart"/>
      <w:r w:rsidRPr="001166EB">
        <w:rPr>
          <w:sz w:val="24"/>
        </w:rPr>
        <w:t>odbiorcą</w:t>
      </w:r>
      <w:proofErr w:type="gramEnd"/>
      <w:r w:rsidRPr="001166EB">
        <w:rPr>
          <w:sz w:val="24"/>
        </w:rPr>
        <w:t xml:space="preserve"> Pani/Pana danych </w:t>
      </w:r>
      <w:r w:rsidRPr="001166EB">
        <w:rPr>
          <w:sz w:val="24"/>
          <w:szCs w:val="24"/>
        </w:rPr>
        <w:t>osobowych mogą być podmioty uprawnione na mocy przepisów prawa (Prezes Urzędu Zamówień Publicznych, jednostka sprawująca nadzór nad działaniem WUP np. Podlaski Urząd Wojewódzki, Urząd Marszałkowski Województwa Podlaskiego, inne organy kontrolne, w których kompetencjach mieści się nadzór i kontrola prawidłowości realizacji zadań wynikających z Prawa zamówień publicznych)</w:t>
      </w:r>
      <w:r>
        <w:rPr>
          <w:sz w:val="24"/>
          <w:szCs w:val="24"/>
        </w:rPr>
        <w:t>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r w:rsidRPr="001166EB">
        <w:rPr>
          <w:sz w:val="24"/>
        </w:rPr>
        <w:t>Pani/Pana dane osobowe nie będą przekazywane do państwa trzeci</w:t>
      </w:r>
      <w:r>
        <w:rPr>
          <w:sz w:val="24"/>
        </w:rPr>
        <w:t>ego/organizacji międzynarodowej;</w:t>
      </w:r>
      <w:r w:rsidRPr="001166EB">
        <w:rPr>
          <w:sz w:val="24"/>
        </w:rPr>
        <w:t xml:space="preserve">  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r w:rsidRPr="001166EB">
        <w:rPr>
          <w:sz w:val="24"/>
        </w:rPr>
        <w:t>Pani/Pana dane osobowe będą przechowywane przez okres niezbędny do realizacji celów określonych w pkt 3, przez okres trwania umowy. Okres przechowywania danych osobowych może zostać każdorazowo przedłużony o okres przedawnienia roszczeń, jeżeli przetwarzanie danych osobowych będzie niezbędne dla dochodzenia ewentualnych roszczeń lub obrony przed takimi roszczeniami przez WUP w Białymstoku. Po tym okresie dane będą przechowywane jedynie w zakresie i przez czas wymagany przepisami prawa, w tym przepisami o archiwizacji dokumentów (minimalny czas archiwizacji tego postępowania wynosi 3 lata od momentu zakończenia realizacji umowy);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proofErr w:type="gramStart"/>
      <w:r w:rsidRPr="001166EB">
        <w:rPr>
          <w:sz w:val="24"/>
        </w:rPr>
        <w:t>posiada</w:t>
      </w:r>
      <w:proofErr w:type="gramEnd"/>
      <w:r w:rsidRPr="001166EB">
        <w:rPr>
          <w:sz w:val="24"/>
        </w:rPr>
        <w:t xml:space="preserve"> Pani/Pan prawo: dostępu do treści swoich danyc</w:t>
      </w:r>
      <w:r w:rsidRPr="001166EB">
        <w:rPr>
          <w:sz w:val="24"/>
          <w:szCs w:val="24"/>
        </w:rPr>
        <w:t>h, ich sprostowania, ograniczenia przetwarzania, prawo do przenoszenia danych</w:t>
      </w:r>
      <w:r>
        <w:rPr>
          <w:sz w:val="24"/>
          <w:szCs w:val="24"/>
        </w:rPr>
        <w:t>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proofErr w:type="gramStart"/>
      <w:r w:rsidRPr="001166EB">
        <w:rPr>
          <w:sz w:val="24"/>
        </w:rPr>
        <w:t>ma</w:t>
      </w:r>
      <w:proofErr w:type="gramEnd"/>
      <w:r w:rsidRPr="001166EB">
        <w:rPr>
          <w:sz w:val="24"/>
        </w:rPr>
        <w:t xml:space="preserve"> Pan/Pani prawo wniesienia skargi do organu nadzorczego - </w:t>
      </w:r>
      <w:r w:rsidRPr="001166EB">
        <w:rPr>
          <w:bCs/>
          <w:sz w:val="24"/>
        </w:rPr>
        <w:t>Prezesa</w:t>
      </w:r>
      <w:r w:rsidRPr="001166EB">
        <w:rPr>
          <w:sz w:val="24"/>
        </w:rPr>
        <w:t xml:space="preserve"> Urzędu Ochrony Danych Osobowych (PUODO)</w:t>
      </w:r>
      <w:r w:rsidRPr="001166EB">
        <w:rPr>
          <w:sz w:val="24"/>
          <w:szCs w:val="24"/>
        </w:rPr>
        <w:t>;</w:t>
      </w:r>
      <w:r w:rsidRPr="001166EB">
        <w:rPr>
          <w:i/>
          <w:sz w:val="24"/>
        </w:rPr>
        <w:t xml:space="preserve"> 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proofErr w:type="gramStart"/>
      <w:r w:rsidRPr="001166EB">
        <w:rPr>
          <w:sz w:val="24"/>
        </w:rPr>
        <w:t>podanie</w:t>
      </w:r>
      <w:proofErr w:type="gramEnd"/>
      <w:r w:rsidRPr="001166EB">
        <w:rPr>
          <w:sz w:val="24"/>
        </w:rPr>
        <w:t xml:space="preserve"> przez Pana/Panią danych osobowych w zależności od celu, procesu przetwarzania jest obowiązkowe wynikające z wymogu ustawowego. Niepodanie danych osobowych spowoduje brak możliwości zawarcia i realizacji umowy</w:t>
      </w:r>
      <w:r>
        <w:rPr>
          <w:sz w:val="24"/>
        </w:rPr>
        <w:t>;</w:t>
      </w:r>
    </w:p>
    <w:p w:rsidR="00890BB3" w:rsidRPr="001166EB" w:rsidRDefault="00890BB3" w:rsidP="00890BB3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00" w:afterAutospacing="1"/>
        <w:ind w:left="426" w:hanging="426"/>
        <w:jc w:val="both"/>
        <w:rPr>
          <w:bCs/>
          <w:sz w:val="24"/>
        </w:rPr>
      </w:pPr>
      <w:r w:rsidRPr="001166EB">
        <w:rPr>
          <w:sz w:val="24"/>
        </w:rPr>
        <w:t xml:space="preserve">Pani/Pana dane nie </w:t>
      </w:r>
      <w:proofErr w:type="gramStart"/>
      <w:r w:rsidRPr="001166EB">
        <w:rPr>
          <w:sz w:val="24"/>
        </w:rPr>
        <w:t>będą  przetwarzane</w:t>
      </w:r>
      <w:proofErr w:type="gramEnd"/>
      <w:r w:rsidRPr="001166EB">
        <w:rPr>
          <w:sz w:val="24"/>
        </w:rPr>
        <w:t xml:space="preserve"> w sposób zautomatyzowany w tym również w formie profilowania. </w:t>
      </w:r>
      <w:r w:rsidRPr="001166EB">
        <w:rPr>
          <w:sz w:val="24"/>
          <w:szCs w:val="24"/>
        </w:rPr>
        <w:t xml:space="preserve"> </w:t>
      </w:r>
      <w:bookmarkStart w:id="0" w:name="_GoBack"/>
      <w:bookmarkEnd w:id="0"/>
    </w:p>
    <w:sectPr w:rsidR="00890BB3" w:rsidRPr="001166EB" w:rsidSect="00C95D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B0" w:rsidRDefault="00D253B0" w:rsidP="00A703A5">
      <w:r>
        <w:separator/>
      </w:r>
    </w:p>
  </w:endnote>
  <w:endnote w:type="continuationSeparator" w:id="0">
    <w:p w:rsidR="00D253B0" w:rsidRDefault="00D253B0" w:rsidP="00A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B0" w:rsidRDefault="00D253B0" w:rsidP="00A703A5">
      <w:r>
        <w:separator/>
      </w:r>
    </w:p>
  </w:footnote>
  <w:footnote w:type="continuationSeparator" w:id="0">
    <w:p w:rsidR="00D253B0" w:rsidRDefault="00D253B0" w:rsidP="00A7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6"/>
    <w:multiLevelType w:val="hybridMultilevel"/>
    <w:tmpl w:val="8110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CC8"/>
    <w:multiLevelType w:val="hybridMultilevel"/>
    <w:tmpl w:val="484283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E4FBE"/>
    <w:multiLevelType w:val="hybridMultilevel"/>
    <w:tmpl w:val="2D6C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2FF8"/>
    <w:multiLevelType w:val="hybridMultilevel"/>
    <w:tmpl w:val="EC54EC1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33B6035"/>
    <w:multiLevelType w:val="hybridMultilevel"/>
    <w:tmpl w:val="2B40B230"/>
    <w:lvl w:ilvl="0" w:tplc="0ADC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26A"/>
    <w:multiLevelType w:val="hybridMultilevel"/>
    <w:tmpl w:val="902A2806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14746588"/>
    <w:multiLevelType w:val="hybridMultilevel"/>
    <w:tmpl w:val="41F488FA"/>
    <w:lvl w:ilvl="0" w:tplc="9790F2E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3B12"/>
    <w:multiLevelType w:val="singleLevel"/>
    <w:tmpl w:val="C69CE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888554A"/>
    <w:multiLevelType w:val="hybridMultilevel"/>
    <w:tmpl w:val="BB80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D2861"/>
    <w:multiLevelType w:val="hybridMultilevel"/>
    <w:tmpl w:val="F5F425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905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D50D65"/>
    <w:multiLevelType w:val="hybridMultilevel"/>
    <w:tmpl w:val="5DC6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1687"/>
    <w:multiLevelType w:val="multilevel"/>
    <w:tmpl w:val="1EDE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423ED"/>
    <w:multiLevelType w:val="hybridMultilevel"/>
    <w:tmpl w:val="7E60CD10"/>
    <w:lvl w:ilvl="0" w:tplc="7B84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0245"/>
    <w:multiLevelType w:val="hybridMultilevel"/>
    <w:tmpl w:val="FA7A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314A6"/>
    <w:multiLevelType w:val="hybridMultilevel"/>
    <w:tmpl w:val="50E843D2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5AC388F"/>
    <w:multiLevelType w:val="hybridMultilevel"/>
    <w:tmpl w:val="19D6AB02"/>
    <w:lvl w:ilvl="0" w:tplc="16CE4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06E64"/>
    <w:multiLevelType w:val="hybridMultilevel"/>
    <w:tmpl w:val="04F0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495B"/>
    <w:multiLevelType w:val="hybridMultilevel"/>
    <w:tmpl w:val="675A5F7A"/>
    <w:lvl w:ilvl="0" w:tplc="67B0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3D35DC"/>
    <w:multiLevelType w:val="hybridMultilevel"/>
    <w:tmpl w:val="E1AE8906"/>
    <w:lvl w:ilvl="0" w:tplc="1F2C51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80205"/>
    <w:multiLevelType w:val="hybridMultilevel"/>
    <w:tmpl w:val="AD4A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3082"/>
    <w:multiLevelType w:val="hybridMultilevel"/>
    <w:tmpl w:val="729AF3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B2878DF"/>
    <w:multiLevelType w:val="hybridMultilevel"/>
    <w:tmpl w:val="3F1EF152"/>
    <w:lvl w:ilvl="0" w:tplc="6E6217B0">
      <w:start w:val="2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3">
    <w:nsid w:val="4B7477BF"/>
    <w:multiLevelType w:val="hybridMultilevel"/>
    <w:tmpl w:val="6734C660"/>
    <w:lvl w:ilvl="0" w:tplc="0ADC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0C3A"/>
    <w:multiLevelType w:val="hybridMultilevel"/>
    <w:tmpl w:val="82988C54"/>
    <w:lvl w:ilvl="0" w:tplc="FCE6B4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BD0834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3D5DA9"/>
    <w:multiLevelType w:val="hybridMultilevel"/>
    <w:tmpl w:val="627C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20976"/>
    <w:multiLevelType w:val="hybridMultilevel"/>
    <w:tmpl w:val="11C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E2139"/>
    <w:multiLevelType w:val="hybridMultilevel"/>
    <w:tmpl w:val="A8D8F9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4F4A50"/>
    <w:multiLevelType w:val="hybridMultilevel"/>
    <w:tmpl w:val="8BE090BA"/>
    <w:lvl w:ilvl="0" w:tplc="AACE460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90A80"/>
    <w:multiLevelType w:val="hybridMultilevel"/>
    <w:tmpl w:val="718EC386"/>
    <w:lvl w:ilvl="0" w:tplc="30F0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7425B"/>
    <w:multiLevelType w:val="hybridMultilevel"/>
    <w:tmpl w:val="97B0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B1CEB"/>
    <w:multiLevelType w:val="singleLevel"/>
    <w:tmpl w:val="4D6A6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0510E5"/>
    <w:multiLevelType w:val="hybridMultilevel"/>
    <w:tmpl w:val="C95427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7661B9"/>
    <w:multiLevelType w:val="hybridMultilevel"/>
    <w:tmpl w:val="16C49D24"/>
    <w:lvl w:ilvl="0" w:tplc="0758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28B9"/>
    <w:multiLevelType w:val="hybridMultilevel"/>
    <w:tmpl w:val="BB621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64C9D"/>
    <w:multiLevelType w:val="hybridMultilevel"/>
    <w:tmpl w:val="AAD66440"/>
    <w:lvl w:ilvl="0" w:tplc="517C54A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13604E"/>
    <w:multiLevelType w:val="hybridMultilevel"/>
    <w:tmpl w:val="892248C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2061CA4"/>
    <w:multiLevelType w:val="hybridMultilevel"/>
    <w:tmpl w:val="4ADA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D3DF5"/>
    <w:multiLevelType w:val="hybridMultilevel"/>
    <w:tmpl w:val="40C8CDF2"/>
    <w:lvl w:ilvl="0" w:tplc="977E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F324C"/>
    <w:multiLevelType w:val="hybridMultilevel"/>
    <w:tmpl w:val="08B8C2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7566509"/>
    <w:multiLevelType w:val="singleLevel"/>
    <w:tmpl w:val="B7B4113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9824211"/>
    <w:multiLevelType w:val="hybridMultilevel"/>
    <w:tmpl w:val="F752C0CE"/>
    <w:lvl w:ilvl="0" w:tplc="EA5451A0">
      <w:start w:val="2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40" w:hanging="360"/>
      </w:pPr>
    </w:lvl>
    <w:lvl w:ilvl="2" w:tplc="0415001B" w:tentative="1">
      <w:start w:val="1"/>
      <w:numFmt w:val="lowerRoman"/>
      <w:lvlText w:val="%3."/>
      <w:lvlJc w:val="right"/>
      <w:pPr>
        <w:ind w:left="6060" w:hanging="180"/>
      </w:pPr>
    </w:lvl>
    <w:lvl w:ilvl="3" w:tplc="0415000F" w:tentative="1">
      <w:start w:val="1"/>
      <w:numFmt w:val="decimal"/>
      <w:lvlText w:val="%4."/>
      <w:lvlJc w:val="left"/>
      <w:pPr>
        <w:ind w:left="6780" w:hanging="360"/>
      </w:pPr>
    </w:lvl>
    <w:lvl w:ilvl="4" w:tplc="04150019" w:tentative="1">
      <w:start w:val="1"/>
      <w:numFmt w:val="lowerLetter"/>
      <w:lvlText w:val="%5."/>
      <w:lvlJc w:val="left"/>
      <w:pPr>
        <w:ind w:left="7500" w:hanging="360"/>
      </w:pPr>
    </w:lvl>
    <w:lvl w:ilvl="5" w:tplc="0415001B" w:tentative="1">
      <w:start w:val="1"/>
      <w:numFmt w:val="lowerRoman"/>
      <w:lvlText w:val="%6."/>
      <w:lvlJc w:val="right"/>
      <w:pPr>
        <w:ind w:left="8220" w:hanging="180"/>
      </w:pPr>
    </w:lvl>
    <w:lvl w:ilvl="6" w:tplc="0415000F" w:tentative="1">
      <w:start w:val="1"/>
      <w:numFmt w:val="decimal"/>
      <w:lvlText w:val="%7."/>
      <w:lvlJc w:val="left"/>
      <w:pPr>
        <w:ind w:left="8940" w:hanging="360"/>
      </w:pPr>
    </w:lvl>
    <w:lvl w:ilvl="7" w:tplc="04150019" w:tentative="1">
      <w:start w:val="1"/>
      <w:numFmt w:val="lowerLetter"/>
      <w:lvlText w:val="%8."/>
      <w:lvlJc w:val="left"/>
      <w:pPr>
        <w:ind w:left="9660" w:hanging="360"/>
      </w:pPr>
    </w:lvl>
    <w:lvl w:ilvl="8" w:tplc="041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2">
    <w:nsid w:val="7B566C10"/>
    <w:multiLevelType w:val="hybridMultilevel"/>
    <w:tmpl w:val="67221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F3D39"/>
    <w:multiLevelType w:val="hybridMultilevel"/>
    <w:tmpl w:val="B83C6A00"/>
    <w:lvl w:ilvl="0" w:tplc="51CEA140">
      <w:start w:val="2"/>
      <w:numFmt w:val="decimal"/>
      <w:lvlText w:val="%1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44">
    <w:nsid w:val="7F1779F0"/>
    <w:multiLevelType w:val="hybridMultilevel"/>
    <w:tmpl w:val="878E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40"/>
  </w:num>
  <w:num w:numId="5">
    <w:abstractNumId w:val="7"/>
  </w:num>
  <w:num w:numId="6">
    <w:abstractNumId w:val="16"/>
  </w:num>
  <w:num w:numId="7">
    <w:abstractNumId w:val="9"/>
  </w:num>
  <w:num w:numId="8">
    <w:abstractNumId w:val="1"/>
  </w:num>
  <w:num w:numId="9">
    <w:abstractNumId w:val="12"/>
  </w:num>
  <w:num w:numId="10">
    <w:abstractNumId w:val="35"/>
  </w:num>
  <w:num w:numId="11">
    <w:abstractNumId w:val="25"/>
  </w:num>
  <w:num w:numId="12">
    <w:abstractNumId w:val="22"/>
  </w:num>
  <w:num w:numId="13">
    <w:abstractNumId w:val="41"/>
  </w:num>
  <w:num w:numId="14">
    <w:abstractNumId w:val="13"/>
  </w:num>
  <w:num w:numId="15">
    <w:abstractNumId w:val="11"/>
  </w:num>
  <w:num w:numId="16">
    <w:abstractNumId w:val="36"/>
  </w:num>
  <w:num w:numId="17">
    <w:abstractNumId w:val="3"/>
  </w:num>
  <w:num w:numId="18">
    <w:abstractNumId w:val="15"/>
  </w:num>
  <w:num w:numId="19">
    <w:abstractNumId w:val="33"/>
  </w:num>
  <w:num w:numId="20">
    <w:abstractNumId w:val="19"/>
  </w:num>
  <w:num w:numId="21">
    <w:abstractNumId w:val="37"/>
  </w:num>
  <w:num w:numId="22">
    <w:abstractNumId w:val="38"/>
  </w:num>
  <w:num w:numId="23">
    <w:abstractNumId w:val="24"/>
  </w:num>
  <w:num w:numId="24">
    <w:abstractNumId w:val="18"/>
  </w:num>
  <w:num w:numId="25">
    <w:abstractNumId w:val="5"/>
  </w:num>
  <w:num w:numId="26">
    <w:abstractNumId w:val="29"/>
  </w:num>
  <w:num w:numId="27">
    <w:abstractNumId w:val="26"/>
  </w:num>
  <w:num w:numId="28">
    <w:abstractNumId w:val="8"/>
  </w:num>
  <w:num w:numId="29">
    <w:abstractNumId w:val="27"/>
  </w:num>
  <w:num w:numId="30">
    <w:abstractNumId w:val="0"/>
  </w:num>
  <w:num w:numId="31">
    <w:abstractNumId w:val="43"/>
  </w:num>
  <w:num w:numId="32">
    <w:abstractNumId w:val="14"/>
  </w:num>
  <w:num w:numId="33">
    <w:abstractNumId w:val="21"/>
  </w:num>
  <w:num w:numId="34">
    <w:abstractNumId w:val="39"/>
  </w:num>
  <w:num w:numId="35">
    <w:abstractNumId w:val="2"/>
  </w:num>
  <w:num w:numId="36">
    <w:abstractNumId w:val="17"/>
  </w:num>
  <w:num w:numId="37">
    <w:abstractNumId w:val="30"/>
  </w:num>
  <w:num w:numId="38">
    <w:abstractNumId w:val="20"/>
  </w:num>
  <w:num w:numId="39">
    <w:abstractNumId w:val="44"/>
  </w:num>
  <w:num w:numId="40">
    <w:abstractNumId w:val="4"/>
  </w:num>
  <w:num w:numId="41">
    <w:abstractNumId w:val="23"/>
  </w:num>
  <w:num w:numId="42">
    <w:abstractNumId w:val="28"/>
  </w:num>
  <w:num w:numId="43">
    <w:abstractNumId w:val="6"/>
  </w:num>
  <w:num w:numId="44">
    <w:abstractNumId w:val="42"/>
  </w:num>
  <w:num w:numId="45">
    <w:abstractNumId w:val="3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E"/>
    <w:rsid w:val="000003A7"/>
    <w:rsid w:val="00003B70"/>
    <w:rsid w:val="000048BD"/>
    <w:rsid w:val="00005543"/>
    <w:rsid w:val="00005F0A"/>
    <w:rsid w:val="00005F9F"/>
    <w:rsid w:val="00007BEE"/>
    <w:rsid w:val="000104BA"/>
    <w:rsid w:val="00010596"/>
    <w:rsid w:val="00011897"/>
    <w:rsid w:val="00011C67"/>
    <w:rsid w:val="0001265E"/>
    <w:rsid w:val="000155D7"/>
    <w:rsid w:val="00017EF5"/>
    <w:rsid w:val="000207D6"/>
    <w:rsid w:val="00021677"/>
    <w:rsid w:val="00021B48"/>
    <w:rsid w:val="0002312A"/>
    <w:rsid w:val="00023B5E"/>
    <w:rsid w:val="00024460"/>
    <w:rsid w:val="00024F05"/>
    <w:rsid w:val="00024F9E"/>
    <w:rsid w:val="00026F80"/>
    <w:rsid w:val="00026FC3"/>
    <w:rsid w:val="000278CC"/>
    <w:rsid w:val="00030FBF"/>
    <w:rsid w:val="000315F5"/>
    <w:rsid w:val="000328DB"/>
    <w:rsid w:val="00033DB1"/>
    <w:rsid w:val="00034644"/>
    <w:rsid w:val="00035A62"/>
    <w:rsid w:val="00036481"/>
    <w:rsid w:val="0003694C"/>
    <w:rsid w:val="000409E4"/>
    <w:rsid w:val="0004171B"/>
    <w:rsid w:val="000456E5"/>
    <w:rsid w:val="0004649B"/>
    <w:rsid w:val="00046C1E"/>
    <w:rsid w:val="000511F0"/>
    <w:rsid w:val="000517B9"/>
    <w:rsid w:val="0005211D"/>
    <w:rsid w:val="00053A91"/>
    <w:rsid w:val="00053FC7"/>
    <w:rsid w:val="0005616E"/>
    <w:rsid w:val="00056791"/>
    <w:rsid w:val="000572C8"/>
    <w:rsid w:val="00057D4B"/>
    <w:rsid w:val="00060FEB"/>
    <w:rsid w:val="00061F47"/>
    <w:rsid w:val="000620FC"/>
    <w:rsid w:val="00062B04"/>
    <w:rsid w:val="00063510"/>
    <w:rsid w:val="00063675"/>
    <w:rsid w:val="00066417"/>
    <w:rsid w:val="00066820"/>
    <w:rsid w:val="000706D1"/>
    <w:rsid w:val="00071368"/>
    <w:rsid w:val="00071FBF"/>
    <w:rsid w:val="00072CB4"/>
    <w:rsid w:val="00073189"/>
    <w:rsid w:val="00075900"/>
    <w:rsid w:val="00076635"/>
    <w:rsid w:val="00076D63"/>
    <w:rsid w:val="0007701B"/>
    <w:rsid w:val="0008029B"/>
    <w:rsid w:val="0008030C"/>
    <w:rsid w:val="000807F2"/>
    <w:rsid w:val="0008083D"/>
    <w:rsid w:val="0008097F"/>
    <w:rsid w:val="00081CC8"/>
    <w:rsid w:val="00083392"/>
    <w:rsid w:val="000860CF"/>
    <w:rsid w:val="00086C76"/>
    <w:rsid w:val="00086CF7"/>
    <w:rsid w:val="0008707A"/>
    <w:rsid w:val="00087C90"/>
    <w:rsid w:val="00090534"/>
    <w:rsid w:val="00090E22"/>
    <w:rsid w:val="00091549"/>
    <w:rsid w:val="00091D93"/>
    <w:rsid w:val="00091DF5"/>
    <w:rsid w:val="00092360"/>
    <w:rsid w:val="000923B4"/>
    <w:rsid w:val="0009289B"/>
    <w:rsid w:val="00092AA5"/>
    <w:rsid w:val="00094B2C"/>
    <w:rsid w:val="00094B31"/>
    <w:rsid w:val="000A0162"/>
    <w:rsid w:val="000A1191"/>
    <w:rsid w:val="000A14FC"/>
    <w:rsid w:val="000A17D5"/>
    <w:rsid w:val="000A27ED"/>
    <w:rsid w:val="000A2E40"/>
    <w:rsid w:val="000A40BA"/>
    <w:rsid w:val="000A425D"/>
    <w:rsid w:val="000A4669"/>
    <w:rsid w:val="000B025B"/>
    <w:rsid w:val="000B07AB"/>
    <w:rsid w:val="000B0FB4"/>
    <w:rsid w:val="000B13BE"/>
    <w:rsid w:val="000B1D3B"/>
    <w:rsid w:val="000B2314"/>
    <w:rsid w:val="000B3E8B"/>
    <w:rsid w:val="000B41BD"/>
    <w:rsid w:val="000B49AB"/>
    <w:rsid w:val="000B6470"/>
    <w:rsid w:val="000B6F5C"/>
    <w:rsid w:val="000C00A6"/>
    <w:rsid w:val="000C1301"/>
    <w:rsid w:val="000C2C13"/>
    <w:rsid w:val="000C3BF7"/>
    <w:rsid w:val="000C3C29"/>
    <w:rsid w:val="000C56AF"/>
    <w:rsid w:val="000C62EF"/>
    <w:rsid w:val="000D007B"/>
    <w:rsid w:val="000D0189"/>
    <w:rsid w:val="000D05E7"/>
    <w:rsid w:val="000D07ED"/>
    <w:rsid w:val="000D15F3"/>
    <w:rsid w:val="000D1715"/>
    <w:rsid w:val="000D3B3C"/>
    <w:rsid w:val="000D4E81"/>
    <w:rsid w:val="000D523D"/>
    <w:rsid w:val="000D5F65"/>
    <w:rsid w:val="000D67F0"/>
    <w:rsid w:val="000D6B04"/>
    <w:rsid w:val="000D6C71"/>
    <w:rsid w:val="000D6F21"/>
    <w:rsid w:val="000E02DA"/>
    <w:rsid w:val="000E1417"/>
    <w:rsid w:val="000E2E0B"/>
    <w:rsid w:val="000E469F"/>
    <w:rsid w:val="000E4DC6"/>
    <w:rsid w:val="000E54FE"/>
    <w:rsid w:val="000E62F3"/>
    <w:rsid w:val="000E6E78"/>
    <w:rsid w:val="000E7FD5"/>
    <w:rsid w:val="000F1578"/>
    <w:rsid w:val="000F3528"/>
    <w:rsid w:val="000F4C8F"/>
    <w:rsid w:val="000F61E3"/>
    <w:rsid w:val="000F649E"/>
    <w:rsid w:val="000F7247"/>
    <w:rsid w:val="00100A51"/>
    <w:rsid w:val="001010BE"/>
    <w:rsid w:val="00101173"/>
    <w:rsid w:val="0010145D"/>
    <w:rsid w:val="00101E8F"/>
    <w:rsid w:val="00102711"/>
    <w:rsid w:val="00103BC9"/>
    <w:rsid w:val="00103D08"/>
    <w:rsid w:val="00103FC6"/>
    <w:rsid w:val="00104D4E"/>
    <w:rsid w:val="001057E1"/>
    <w:rsid w:val="0010583B"/>
    <w:rsid w:val="00107447"/>
    <w:rsid w:val="00110A54"/>
    <w:rsid w:val="00111F6C"/>
    <w:rsid w:val="00112B78"/>
    <w:rsid w:val="0011409A"/>
    <w:rsid w:val="00115309"/>
    <w:rsid w:val="0011549B"/>
    <w:rsid w:val="001179F9"/>
    <w:rsid w:val="00123612"/>
    <w:rsid w:val="00123B95"/>
    <w:rsid w:val="0012427B"/>
    <w:rsid w:val="00124830"/>
    <w:rsid w:val="00124839"/>
    <w:rsid w:val="00124E47"/>
    <w:rsid w:val="0012503F"/>
    <w:rsid w:val="00125556"/>
    <w:rsid w:val="00126867"/>
    <w:rsid w:val="0012768E"/>
    <w:rsid w:val="001279C7"/>
    <w:rsid w:val="00127FD9"/>
    <w:rsid w:val="00130412"/>
    <w:rsid w:val="001306B4"/>
    <w:rsid w:val="0013104B"/>
    <w:rsid w:val="00131E10"/>
    <w:rsid w:val="00131F81"/>
    <w:rsid w:val="00132296"/>
    <w:rsid w:val="0013296E"/>
    <w:rsid w:val="00132F61"/>
    <w:rsid w:val="001345AF"/>
    <w:rsid w:val="00135B24"/>
    <w:rsid w:val="0013654C"/>
    <w:rsid w:val="0013660A"/>
    <w:rsid w:val="001431FD"/>
    <w:rsid w:val="00144CE0"/>
    <w:rsid w:val="0014505E"/>
    <w:rsid w:val="001455DB"/>
    <w:rsid w:val="00145C3D"/>
    <w:rsid w:val="00146101"/>
    <w:rsid w:val="0014666A"/>
    <w:rsid w:val="001467CB"/>
    <w:rsid w:val="0014753C"/>
    <w:rsid w:val="00147A48"/>
    <w:rsid w:val="0015028C"/>
    <w:rsid w:val="00150415"/>
    <w:rsid w:val="00150705"/>
    <w:rsid w:val="00150A3F"/>
    <w:rsid w:val="001511AE"/>
    <w:rsid w:val="00151BE3"/>
    <w:rsid w:val="00152028"/>
    <w:rsid w:val="00152190"/>
    <w:rsid w:val="00152C96"/>
    <w:rsid w:val="00154AF1"/>
    <w:rsid w:val="001609A9"/>
    <w:rsid w:val="00160DCB"/>
    <w:rsid w:val="00161595"/>
    <w:rsid w:val="0016205E"/>
    <w:rsid w:val="00162567"/>
    <w:rsid w:val="00162FDF"/>
    <w:rsid w:val="00163D80"/>
    <w:rsid w:val="0016489A"/>
    <w:rsid w:val="001659CA"/>
    <w:rsid w:val="001668A9"/>
    <w:rsid w:val="00167996"/>
    <w:rsid w:val="001679F1"/>
    <w:rsid w:val="001700BB"/>
    <w:rsid w:val="001703FE"/>
    <w:rsid w:val="00171EC1"/>
    <w:rsid w:val="00172C66"/>
    <w:rsid w:val="001731E6"/>
    <w:rsid w:val="0017360A"/>
    <w:rsid w:val="0017475B"/>
    <w:rsid w:val="00174BCB"/>
    <w:rsid w:val="0017741F"/>
    <w:rsid w:val="00177C2D"/>
    <w:rsid w:val="00180759"/>
    <w:rsid w:val="00181F66"/>
    <w:rsid w:val="00183253"/>
    <w:rsid w:val="00184B0A"/>
    <w:rsid w:val="00185096"/>
    <w:rsid w:val="001855B6"/>
    <w:rsid w:val="00186B66"/>
    <w:rsid w:val="00187325"/>
    <w:rsid w:val="00187933"/>
    <w:rsid w:val="00187AD5"/>
    <w:rsid w:val="0019002A"/>
    <w:rsid w:val="00191265"/>
    <w:rsid w:val="00191348"/>
    <w:rsid w:val="00192054"/>
    <w:rsid w:val="001925EC"/>
    <w:rsid w:val="00192CF9"/>
    <w:rsid w:val="0019427F"/>
    <w:rsid w:val="00195247"/>
    <w:rsid w:val="00195326"/>
    <w:rsid w:val="001958C1"/>
    <w:rsid w:val="00196527"/>
    <w:rsid w:val="00196E57"/>
    <w:rsid w:val="001A0366"/>
    <w:rsid w:val="001A089F"/>
    <w:rsid w:val="001A0CA2"/>
    <w:rsid w:val="001A1407"/>
    <w:rsid w:val="001A163B"/>
    <w:rsid w:val="001A192A"/>
    <w:rsid w:val="001A2006"/>
    <w:rsid w:val="001A244B"/>
    <w:rsid w:val="001A2FF7"/>
    <w:rsid w:val="001A4F69"/>
    <w:rsid w:val="001A5DC9"/>
    <w:rsid w:val="001A62AA"/>
    <w:rsid w:val="001A7C91"/>
    <w:rsid w:val="001B0134"/>
    <w:rsid w:val="001B057A"/>
    <w:rsid w:val="001B197B"/>
    <w:rsid w:val="001B4039"/>
    <w:rsid w:val="001B4992"/>
    <w:rsid w:val="001B541A"/>
    <w:rsid w:val="001B7894"/>
    <w:rsid w:val="001B7D66"/>
    <w:rsid w:val="001C20F5"/>
    <w:rsid w:val="001C27D9"/>
    <w:rsid w:val="001C2A71"/>
    <w:rsid w:val="001C33BE"/>
    <w:rsid w:val="001C3CBA"/>
    <w:rsid w:val="001C6217"/>
    <w:rsid w:val="001C6FC1"/>
    <w:rsid w:val="001D0874"/>
    <w:rsid w:val="001D165F"/>
    <w:rsid w:val="001D184E"/>
    <w:rsid w:val="001D2D1E"/>
    <w:rsid w:val="001D4A1A"/>
    <w:rsid w:val="001D5E51"/>
    <w:rsid w:val="001E0A8B"/>
    <w:rsid w:val="001E2871"/>
    <w:rsid w:val="001E5A4B"/>
    <w:rsid w:val="001E5C21"/>
    <w:rsid w:val="001E7094"/>
    <w:rsid w:val="001E7D52"/>
    <w:rsid w:val="001E7FD7"/>
    <w:rsid w:val="001F0781"/>
    <w:rsid w:val="001F1E0A"/>
    <w:rsid w:val="001F3ABD"/>
    <w:rsid w:val="001F5269"/>
    <w:rsid w:val="001F67C6"/>
    <w:rsid w:val="001F735D"/>
    <w:rsid w:val="0020000A"/>
    <w:rsid w:val="00200956"/>
    <w:rsid w:val="00200D64"/>
    <w:rsid w:val="00202839"/>
    <w:rsid w:val="00202D34"/>
    <w:rsid w:val="00203CB0"/>
    <w:rsid w:val="00203E3E"/>
    <w:rsid w:val="00204744"/>
    <w:rsid w:val="00204DF4"/>
    <w:rsid w:val="00204FC7"/>
    <w:rsid w:val="002051A3"/>
    <w:rsid w:val="002059BF"/>
    <w:rsid w:val="00207B75"/>
    <w:rsid w:val="00210988"/>
    <w:rsid w:val="002119FA"/>
    <w:rsid w:val="00211DE3"/>
    <w:rsid w:val="00211F07"/>
    <w:rsid w:val="0021349E"/>
    <w:rsid w:val="002164F6"/>
    <w:rsid w:val="002207DC"/>
    <w:rsid w:val="00220ED3"/>
    <w:rsid w:val="00220ED9"/>
    <w:rsid w:val="002226EC"/>
    <w:rsid w:val="00222915"/>
    <w:rsid w:val="00224270"/>
    <w:rsid w:val="00225094"/>
    <w:rsid w:val="00225D3F"/>
    <w:rsid w:val="0022613A"/>
    <w:rsid w:val="00226D12"/>
    <w:rsid w:val="00227539"/>
    <w:rsid w:val="00230AE3"/>
    <w:rsid w:val="00232C38"/>
    <w:rsid w:val="002347B7"/>
    <w:rsid w:val="00234AF0"/>
    <w:rsid w:val="00234FFB"/>
    <w:rsid w:val="00235855"/>
    <w:rsid w:val="0023694A"/>
    <w:rsid w:val="00237F8D"/>
    <w:rsid w:val="0024038A"/>
    <w:rsid w:val="0024088E"/>
    <w:rsid w:val="00244AA6"/>
    <w:rsid w:val="00244CD5"/>
    <w:rsid w:val="00247185"/>
    <w:rsid w:val="00247EDD"/>
    <w:rsid w:val="00250050"/>
    <w:rsid w:val="0025106E"/>
    <w:rsid w:val="002524C6"/>
    <w:rsid w:val="002527C1"/>
    <w:rsid w:val="002528C5"/>
    <w:rsid w:val="002535D3"/>
    <w:rsid w:val="00254F4B"/>
    <w:rsid w:val="002550BF"/>
    <w:rsid w:val="00255118"/>
    <w:rsid w:val="002553E7"/>
    <w:rsid w:val="00257668"/>
    <w:rsid w:val="002600A4"/>
    <w:rsid w:val="0026022E"/>
    <w:rsid w:val="0026054B"/>
    <w:rsid w:val="00261566"/>
    <w:rsid w:val="00261A20"/>
    <w:rsid w:val="00262DC5"/>
    <w:rsid w:val="00263E73"/>
    <w:rsid w:val="0026458C"/>
    <w:rsid w:val="00264E63"/>
    <w:rsid w:val="0026711E"/>
    <w:rsid w:val="00267458"/>
    <w:rsid w:val="00270F44"/>
    <w:rsid w:val="00271C26"/>
    <w:rsid w:val="00271FBF"/>
    <w:rsid w:val="002720CB"/>
    <w:rsid w:val="00273FFF"/>
    <w:rsid w:val="00275B37"/>
    <w:rsid w:val="00275C94"/>
    <w:rsid w:val="002766F7"/>
    <w:rsid w:val="0028039C"/>
    <w:rsid w:val="0028084A"/>
    <w:rsid w:val="00280AF2"/>
    <w:rsid w:val="00280FAF"/>
    <w:rsid w:val="00281543"/>
    <w:rsid w:val="0028303A"/>
    <w:rsid w:val="00284058"/>
    <w:rsid w:val="002868C5"/>
    <w:rsid w:val="00286EE7"/>
    <w:rsid w:val="002872B6"/>
    <w:rsid w:val="00287356"/>
    <w:rsid w:val="00287ED3"/>
    <w:rsid w:val="00291441"/>
    <w:rsid w:val="002919D0"/>
    <w:rsid w:val="00292772"/>
    <w:rsid w:val="0029281F"/>
    <w:rsid w:val="00292C17"/>
    <w:rsid w:val="00293486"/>
    <w:rsid w:val="002950BB"/>
    <w:rsid w:val="002967FC"/>
    <w:rsid w:val="002975EF"/>
    <w:rsid w:val="002A0D9E"/>
    <w:rsid w:val="002A1359"/>
    <w:rsid w:val="002A20BA"/>
    <w:rsid w:val="002A2846"/>
    <w:rsid w:val="002A3307"/>
    <w:rsid w:val="002A3911"/>
    <w:rsid w:val="002A4263"/>
    <w:rsid w:val="002A5778"/>
    <w:rsid w:val="002A6227"/>
    <w:rsid w:val="002A62ED"/>
    <w:rsid w:val="002A64B7"/>
    <w:rsid w:val="002A6A65"/>
    <w:rsid w:val="002A6F80"/>
    <w:rsid w:val="002A7329"/>
    <w:rsid w:val="002B02C5"/>
    <w:rsid w:val="002B198A"/>
    <w:rsid w:val="002B1E1A"/>
    <w:rsid w:val="002B5158"/>
    <w:rsid w:val="002B5528"/>
    <w:rsid w:val="002B56F5"/>
    <w:rsid w:val="002B71A8"/>
    <w:rsid w:val="002C009D"/>
    <w:rsid w:val="002C0F71"/>
    <w:rsid w:val="002C148A"/>
    <w:rsid w:val="002C1E6E"/>
    <w:rsid w:val="002C294F"/>
    <w:rsid w:val="002C3244"/>
    <w:rsid w:val="002C45C2"/>
    <w:rsid w:val="002C4977"/>
    <w:rsid w:val="002C4BF1"/>
    <w:rsid w:val="002C5194"/>
    <w:rsid w:val="002C5ED1"/>
    <w:rsid w:val="002C6B39"/>
    <w:rsid w:val="002D073A"/>
    <w:rsid w:val="002D0873"/>
    <w:rsid w:val="002D0E24"/>
    <w:rsid w:val="002D1E70"/>
    <w:rsid w:val="002D268B"/>
    <w:rsid w:val="002D3AA4"/>
    <w:rsid w:val="002D3E8E"/>
    <w:rsid w:val="002D4BF3"/>
    <w:rsid w:val="002D704E"/>
    <w:rsid w:val="002E0B16"/>
    <w:rsid w:val="002E0FC4"/>
    <w:rsid w:val="002E1864"/>
    <w:rsid w:val="002E1DA8"/>
    <w:rsid w:val="002E250B"/>
    <w:rsid w:val="002E2919"/>
    <w:rsid w:val="002E3107"/>
    <w:rsid w:val="002E34C3"/>
    <w:rsid w:val="002E3D94"/>
    <w:rsid w:val="002E40AF"/>
    <w:rsid w:val="002E67CC"/>
    <w:rsid w:val="002E6BF4"/>
    <w:rsid w:val="002E6C2F"/>
    <w:rsid w:val="002E79B9"/>
    <w:rsid w:val="002F0A73"/>
    <w:rsid w:val="002F391D"/>
    <w:rsid w:val="002F3BCA"/>
    <w:rsid w:val="002F43D4"/>
    <w:rsid w:val="002F4653"/>
    <w:rsid w:val="002F5797"/>
    <w:rsid w:val="002F5BF9"/>
    <w:rsid w:val="002F6938"/>
    <w:rsid w:val="002F7555"/>
    <w:rsid w:val="00301C4A"/>
    <w:rsid w:val="00302122"/>
    <w:rsid w:val="00303631"/>
    <w:rsid w:val="00304308"/>
    <w:rsid w:val="0030579A"/>
    <w:rsid w:val="0030770F"/>
    <w:rsid w:val="00307C8F"/>
    <w:rsid w:val="003112B9"/>
    <w:rsid w:val="003121DE"/>
    <w:rsid w:val="00312778"/>
    <w:rsid w:val="003138B7"/>
    <w:rsid w:val="00314B08"/>
    <w:rsid w:val="00315342"/>
    <w:rsid w:val="00316831"/>
    <w:rsid w:val="00317C43"/>
    <w:rsid w:val="00320883"/>
    <w:rsid w:val="00322AD1"/>
    <w:rsid w:val="00322F7C"/>
    <w:rsid w:val="00323F67"/>
    <w:rsid w:val="00327BE9"/>
    <w:rsid w:val="00330A12"/>
    <w:rsid w:val="00331B06"/>
    <w:rsid w:val="00332D77"/>
    <w:rsid w:val="00333333"/>
    <w:rsid w:val="00333DA5"/>
    <w:rsid w:val="00333E93"/>
    <w:rsid w:val="003343BF"/>
    <w:rsid w:val="0033584E"/>
    <w:rsid w:val="00335A65"/>
    <w:rsid w:val="003402EA"/>
    <w:rsid w:val="00340C55"/>
    <w:rsid w:val="003415E5"/>
    <w:rsid w:val="003430EC"/>
    <w:rsid w:val="00343736"/>
    <w:rsid w:val="0034398F"/>
    <w:rsid w:val="00344C90"/>
    <w:rsid w:val="00345160"/>
    <w:rsid w:val="00346DB9"/>
    <w:rsid w:val="0034786B"/>
    <w:rsid w:val="00347F57"/>
    <w:rsid w:val="0035054D"/>
    <w:rsid w:val="003505DE"/>
    <w:rsid w:val="00350754"/>
    <w:rsid w:val="00351010"/>
    <w:rsid w:val="003531C8"/>
    <w:rsid w:val="003538B7"/>
    <w:rsid w:val="00353DB8"/>
    <w:rsid w:val="00353F3A"/>
    <w:rsid w:val="003552AA"/>
    <w:rsid w:val="00360E9B"/>
    <w:rsid w:val="00361608"/>
    <w:rsid w:val="003619D3"/>
    <w:rsid w:val="00362AB6"/>
    <w:rsid w:val="00362C08"/>
    <w:rsid w:val="00363C27"/>
    <w:rsid w:val="00364998"/>
    <w:rsid w:val="00364F5A"/>
    <w:rsid w:val="00366D8E"/>
    <w:rsid w:val="00367F83"/>
    <w:rsid w:val="00370155"/>
    <w:rsid w:val="00370401"/>
    <w:rsid w:val="0037058A"/>
    <w:rsid w:val="00370D26"/>
    <w:rsid w:val="003746D6"/>
    <w:rsid w:val="00376067"/>
    <w:rsid w:val="00376127"/>
    <w:rsid w:val="0037644A"/>
    <w:rsid w:val="00380448"/>
    <w:rsid w:val="00380A7B"/>
    <w:rsid w:val="0038167E"/>
    <w:rsid w:val="00382DCD"/>
    <w:rsid w:val="00382FE0"/>
    <w:rsid w:val="0038595D"/>
    <w:rsid w:val="00385B96"/>
    <w:rsid w:val="00390EB8"/>
    <w:rsid w:val="00393010"/>
    <w:rsid w:val="0039417C"/>
    <w:rsid w:val="003954DE"/>
    <w:rsid w:val="003955E4"/>
    <w:rsid w:val="00395852"/>
    <w:rsid w:val="00397BA5"/>
    <w:rsid w:val="003A04D9"/>
    <w:rsid w:val="003A1479"/>
    <w:rsid w:val="003A3CEC"/>
    <w:rsid w:val="003A41C3"/>
    <w:rsid w:val="003A5CB2"/>
    <w:rsid w:val="003A6A13"/>
    <w:rsid w:val="003A6D6B"/>
    <w:rsid w:val="003A7395"/>
    <w:rsid w:val="003A78CB"/>
    <w:rsid w:val="003B0000"/>
    <w:rsid w:val="003B0E1B"/>
    <w:rsid w:val="003B1985"/>
    <w:rsid w:val="003B275D"/>
    <w:rsid w:val="003B7874"/>
    <w:rsid w:val="003C14AE"/>
    <w:rsid w:val="003C191E"/>
    <w:rsid w:val="003C21F0"/>
    <w:rsid w:val="003C27E7"/>
    <w:rsid w:val="003C651B"/>
    <w:rsid w:val="003D1E72"/>
    <w:rsid w:val="003D2F03"/>
    <w:rsid w:val="003D414E"/>
    <w:rsid w:val="003D54D3"/>
    <w:rsid w:val="003D5932"/>
    <w:rsid w:val="003D599E"/>
    <w:rsid w:val="003D686F"/>
    <w:rsid w:val="003D74EE"/>
    <w:rsid w:val="003D7F34"/>
    <w:rsid w:val="003E022B"/>
    <w:rsid w:val="003E1380"/>
    <w:rsid w:val="003E152F"/>
    <w:rsid w:val="003E21FA"/>
    <w:rsid w:val="003E2AB9"/>
    <w:rsid w:val="003E4F93"/>
    <w:rsid w:val="003E7355"/>
    <w:rsid w:val="003E74DC"/>
    <w:rsid w:val="003E7552"/>
    <w:rsid w:val="003F0119"/>
    <w:rsid w:val="003F0697"/>
    <w:rsid w:val="003F0B1C"/>
    <w:rsid w:val="003F5424"/>
    <w:rsid w:val="003F7B3D"/>
    <w:rsid w:val="00400185"/>
    <w:rsid w:val="004013ED"/>
    <w:rsid w:val="0040258C"/>
    <w:rsid w:val="00402BDA"/>
    <w:rsid w:val="00403643"/>
    <w:rsid w:val="00403792"/>
    <w:rsid w:val="004061C7"/>
    <w:rsid w:val="004065BF"/>
    <w:rsid w:val="0041006D"/>
    <w:rsid w:val="00411BC0"/>
    <w:rsid w:val="00412658"/>
    <w:rsid w:val="00413D76"/>
    <w:rsid w:val="0041405E"/>
    <w:rsid w:val="00414CD1"/>
    <w:rsid w:val="00414E83"/>
    <w:rsid w:val="0041524C"/>
    <w:rsid w:val="00417F8D"/>
    <w:rsid w:val="00422656"/>
    <w:rsid w:val="004229A4"/>
    <w:rsid w:val="00422EEE"/>
    <w:rsid w:val="00424052"/>
    <w:rsid w:val="004244E7"/>
    <w:rsid w:val="00424869"/>
    <w:rsid w:val="00425B28"/>
    <w:rsid w:val="00425CB5"/>
    <w:rsid w:val="0043025C"/>
    <w:rsid w:val="00430DAE"/>
    <w:rsid w:val="0043102C"/>
    <w:rsid w:val="0043259E"/>
    <w:rsid w:val="00432A63"/>
    <w:rsid w:val="00433D24"/>
    <w:rsid w:val="00435919"/>
    <w:rsid w:val="00437D15"/>
    <w:rsid w:val="00437E9B"/>
    <w:rsid w:val="00440A6F"/>
    <w:rsid w:val="00441278"/>
    <w:rsid w:val="00441850"/>
    <w:rsid w:val="0044291A"/>
    <w:rsid w:val="004431F8"/>
    <w:rsid w:val="00444167"/>
    <w:rsid w:val="004443D3"/>
    <w:rsid w:val="00444E57"/>
    <w:rsid w:val="004456FE"/>
    <w:rsid w:val="00446CFD"/>
    <w:rsid w:val="00447943"/>
    <w:rsid w:val="00447CD0"/>
    <w:rsid w:val="00447D24"/>
    <w:rsid w:val="00450713"/>
    <w:rsid w:val="0045090D"/>
    <w:rsid w:val="00450ABA"/>
    <w:rsid w:val="00452A2B"/>
    <w:rsid w:val="00454463"/>
    <w:rsid w:val="00455CF4"/>
    <w:rsid w:val="00457213"/>
    <w:rsid w:val="004628A7"/>
    <w:rsid w:val="00463527"/>
    <w:rsid w:val="00463C29"/>
    <w:rsid w:val="00463D4F"/>
    <w:rsid w:val="00463F0B"/>
    <w:rsid w:val="00464308"/>
    <w:rsid w:val="004644B2"/>
    <w:rsid w:val="00464635"/>
    <w:rsid w:val="00466377"/>
    <w:rsid w:val="00466B69"/>
    <w:rsid w:val="004670E6"/>
    <w:rsid w:val="0047058D"/>
    <w:rsid w:val="00472EF6"/>
    <w:rsid w:val="00473861"/>
    <w:rsid w:val="0047533E"/>
    <w:rsid w:val="0047597F"/>
    <w:rsid w:val="00476700"/>
    <w:rsid w:val="00477898"/>
    <w:rsid w:val="00480150"/>
    <w:rsid w:val="0048181C"/>
    <w:rsid w:val="004821DD"/>
    <w:rsid w:val="004823EE"/>
    <w:rsid w:val="00484993"/>
    <w:rsid w:val="00484AC0"/>
    <w:rsid w:val="004862C1"/>
    <w:rsid w:val="00487CE6"/>
    <w:rsid w:val="0049017C"/>
    <w:rsid w:val="00491CFC"/>
    <w:rsid w:val="00492235"/>
    <w:rsid w:val="00492418"/>
    <w:rsid w:val="0049266D"/>
    <w:rsid w:val="00493FE5"/>
    <w:rsid w:val="00494969"/>
    <w:rsid w:val="00494B91"/>
    <w:rsid w:val="00494C21"/>
    <w:rsid w:val="00495B3C"/>
    <w:rsid w:val="00497213"/>
    <w:rsid w:val="004A0874"/>
    <w:rsid w:val="004A0BCD"/>
    <w:rsid w:val="004A1BE4"/>
    <w:rsid w:val="004A37D6"/>
    <w:rsid w:val="004A5C12"/>
    <w:rsid w:val="004A5D71"/>
    <w:rsid w:val="004A5D86"/>
    <w:rsid w:val="004A704A"/>
    <w:rsid w:val="004A74AE"/>
    <w:rsid w:val="004B1BEE"/>
    <w:rsid w:val="004B1E9D"/>
    <w:rsid w:val="004B3541"/>
    <w:rsid w:val="004B375B"/>
    <w:rsid w:val="004B384D"/>
    <w:rsid w:val="004B6F9C"/>
    <w:rsid w:val="004B7421"/>
    <w:rsid w:val="004B77F3"/>
    <w:rsid w:val="004C0F81"/>
    <w:rsid w:val="004C109D"/>
    <w:rsid w:val="004C166F"/>
    <w:rsid w:val="004C17CA"/>
    <w:rsid w:val="004C2548"/>
    <w:rsid w:val="004C2B90"/>
    <w:rsid w:val="004C2C5E"/>
    <w:rsid w:val="004C394F"/>
    <w:rsid w:val="004C4897"/>
    <w:rsid w:val="004C5AD0"/>
    <w:rsid w:val="004C6E8B"/>
    <w:rsid w:val="004D0462"/>
    <w:rsid w:val="004D0F86"/>
    <w:rsid w:val="004D207F"/>
    <w:rsid w:val="004D2ADF"/>
    <w:rsid w:val="004D32B2"/>
    <w:rsid w:val="004D32F7"/>
    <w:rsid w:val="004D43DB"/>
    <w:rsid w:val="004D4AD4"/>
    <w:rsid w:val="004D5F4E"/>
    <w:rsid w:val="004D620C"/>
    <w:rsid w:val="004D66F2"/>
    <w:rsid w:val="004D6744"/>
    <w:rsid w:val="004D7029"/>
    <w:rsid w:val="004D778F"/>
    <w:rsid w:val="004D78F7"/>
    <w:rsid w:val="004E1DAB"/>
    <w:rsid w:val="004E2935"/>
    <w:rsid w:val="004E2F94"/>
    <w:rsid w:val="004E3384"/>
    <w:rsid w:val="004E3C76"/>
    <w:rsid w:val="004E4190"/>
    <w:rsid w:val="004E5D83"/>
    <w:rsid w:val="004E5DB0"/>
    <w:rsid w:val="004E606E"/>
    <w:rsid w:val="004E6990"/>
    <w:rsid w:val="004E6D49"/>
    <w:rsid w:val="004E761C"/>
    <w:rsid w:val="004F1AF6"/>
    <w:rsid w:val="004F287E"/>
    <w:rsid w:val="004F4572"/>
    <w:rsid w:val="004F4C09"/>
    <w:rsid w:val="004F5736"/>
    <w:rsid w:val="004F5F95"/>
    <w:rsid w:val="004F6C27"/>
    <w:rsid w:val="004F6D9C"/>
    <w:rsid w:val="004F760E"/>
    <w:rsid w:val="004F7C34"/>
    <w:rsid w:val="00501259"/>
    <w:rsid w:val="0050222F"/>
    <w:rsid w:val="00503C01"/>
    <w:rsid w:val="00503CCB"/>
    <w:rsid w:val="00506374"/>
    <w:rsid w:val="00506ABD"/>
    <w:rsid w:val="005077E1"/>
    <w:rsid w:val="00510259"/>
    <w:rsid w:val="00511D78"/>
    <w:rsid w:val="00512588"/>
    <w:rsid w:val="00512B58"/>
    <w:rsid w:val="00513136"/>
    <w:rsid w:val="00513F2D"/>
    <w:rsid w:val="00514E3E"/>
    <w:rsid w:val="005165D2"/>
    <w:rsid w:val="00516900"/>
    <w:rsid w:val="00516F6A"/>
    <w:rsid w:val="00517EE9"/>
    <w:rsid w:val="00517F5E"/>
    <w:rsid w:val="005200C6"/>
    <w:rsid w:val="00520447"/>
    <w:rsid w:val="00521895"/>
    <w:rsid w:val="00522058"/>
    <w:rsid w:val="005243CD"/>
    <w:rsid w:val="005266E4"/>
    <w:rsid w:val="00526B9A"/>
    <w:rsid w:val="00526BF8"/>
    <w:rsid w:val="005275CE"/>
    <w:rsid w:val="00531453"/>
    <w:rsid w:val="0053278F"/>
    <w:rsid w:val="00532A44"/>
    <w:rsid w:val="00532D53"/>
    <w:rsid w:val="00533844"/>
    <w:rsid w:val="00536870"/>
    <w:rsid w:val="0053689B"/>
    <w:rsid w:val="00536CEE"/>
    <w:rsid w:val="005407FD"/>
    <w:rsid w:val="00541693"/>
    <w:rsid w:val="00541AE4"/>
    <w:rsid w:val="00541E40"/>
    <w:rsid w:val="00542B1D"/>
    <w:rsid w:val="005434AD"/>
    <w:rsid w:val="00544B09"/>
    <w:rsid w:val="00547B84"/>
    <w:rsid w:val="005511DB"/>
    <w:rsid w:val="005512E6"/>
    <w:rsid w:val="00552D89"/>
    <w:rsid w:val="00552E70"/>
    <w:rsid w:val="00553AC6"/>
    <w:rsid w:val="0055459B"/>
    <w:rsid w:val="00556EBA"/>
    <w:rsid w:val="00557AD7"/>
    <w:rsid w:val="00561F26"/>
    <w:rsid w:val="00562150"/>
    <w:rsid w:val="005624AF"/>
    <w:rsid w:val="00563787"/>
    <w:rsid w:val="005640CA"/>
    <w:rsid w:val="00566232"/>
    <w:rsid w:val="0057004D"/>
    <w:rsid w:val="005715CE"/>
    <w:rsid w:val="0057183D"/>
    <w:rsid w:val="005726A7"/>
    <w:rsid w:val="00573E8C"/>
    <w:rsid w:val="00574181"/>
    <w:rsid w:val="005750AA"/>
    <w:rsid w:val="005751E2"/>
    <w:rsid w:val="005767FA"/>
    <w:rsid w:val="00577704"/>
    <w:rsid w:val="00577FAC"/>
    <w:rsid w:val="00581FFC"/>
    <w:rsid w:val="005821E3"/>
    <w:rsid w:val="00582A3F"/>
    <w:rsid w:val="00583CD3"/>
    <w:rsid w:val="00584433"/>
    <w:rsid w:val="005862A7"/>
    <w:rsid w:val="005870FE"/>
    <w:rsid w:val="00587C84"/>
    <w:rsid w:val="005902BA"/>
    <w:rsid w:val="00590484"/>
    <w:rsid w:val="00591411"/>
    <w:rsid w:val="0059152E"/>
    <w:rsid w:val="00591D07"/>
    <w:rsid w:val="005935CF"/>
    <w:rsid w:val="00594717"/>
    <w:rsid w:val="00594D1F"/>
    <w:rsid w:val="00595777"/>
    <w:rsid w:val="00595ED1"/>
    <w:rsid w:val="00596292"/>
    <w:rsid w:val="005963FD"/>
    <w:rsid w:val="005968EA"/>
    <w:rsid w:val="005A159D"/>
    <w:rsid w:val="005A15A5"/>
    <w:rsid w:val="005A1EA0"/>
    <w:rsid w:val="005A2517"/>
    <w:rsid w:val="005A478C"/>
    <w:rsid w:val="005A5F0F"/>
    <w:rsid w:val="005A6734"/>
    <w:rsid w:val="005A6DB3"/>
    <w:rsid w:val="005A70F8"/>
    <w:rsid w:val="005A7EE6"/>
    <w:rsid w:val="005B06EC"/>
    <w:rsid w:val="005B0797"/>
    <w:rsid w:val="005B0A1C"/>
    <w:rsid w:val="005B12B1"/>
    <w:rsid w:val="005B2A0B"/>
    <w:rsid w:val="005B3602"/>
    <w:rsid w:val="005B3A9E"/>
    <w:rsid w:val="005B4319"/>
    <w:rsid w:val="005B5EA1"/>
    <w:rsid w:val="005B6AF7"/>
    <w:rsid w:val="005B7C05"/>
    <w:rsid w:val="005C00A9"/>
    <w:rsid w:val="005C14BC"/>
    <w:rsid w:val="005C1606"/>
    <w:rsid w:val="005C1954"/>
    <w:rsid w:val="005C1BBD"/>
    <w:rsid w:val="005C2110"/>
    <w:rsid w:val="005C2281"/>
    <w:rsid w:val="005C41CF"/>
    <w:rsid w:val="005C4D77"/>
    <w:rsid w:val="005C52CB"/>
    <w:rsid w:val="005C5ABB"/>
    <w:rsid w:val="005C6047"/>
    <w:rsid w:val="005C6A61"/>
    <w:rsid w:val="005C6DC2"/>
    <w:rsid w:val="005C7276"/>
    <w:rsid w:val="005D08A4"/>
    <w:rsid w:val="005D0F06"/>
    <w:rsid w:val="005D1CA1"/>
    <w:rsid w:val="005D201C"/>
    <w:rsid w:val="005D42B4"/>
    <w:rsid w:val="005D446A"/>
    <w:rsid w:val="005D4ACC"/>
    <w:rsid w:val="005D4BAA"/>
    <w:rsid w:val="005D517F"/>
    <w:rsid w:val="005D65D6"/>
    <w:rsid w:val="005D7220"/>
    <w:rsid w:val="005D7F39"/>
    <w:rsid w:val="005E0BEF"/>
    <w:rsid w:val="005E136B"/>
    <w:rsid w:val="005E1CB6"/>
    <w:rsid w:val="005E26E2"/>
    <w:rsid w:val="005E2850"/>
    <w:rsid w:val="005E3315"/>
    <w:rsid w:val="005E37BD"/>
    <w:rsid w:val="005E4186"/>
    <w:rsid w:val="005E4C89"/>
    <w:rsid w:val="005E7732"/>
    <w:rsid w:val="005E7A0D"/>
    <w:rsid w:val="005E7B51"/>
    <w:rsid w:val="005F0827"/>
    <w:rsid w:val="005F2C74"/>
    <w:rsid w:val="005F2CBE"/>
    <w:rsid w:val="005F2F3C"/>
    <w:rsid w:val="005F357D"/>
    <w:rsid w:val="005F4070"/>
    <w:rsid w:val="005F41B2"/>
    <w:rsid w:val="005F42A5"/>
    <w:rsid w:val="005F51DD"/>
    <w:rsid w:val="005F58A4"/>
    <w:rsid w:val="005F6E46"/>
    <w:rsid w:val="00601C6A"/>
    <w:rsid w:val="00602C99"/>
    <w:rsid w:val="00606312"/>
    <w:rsid w:val="00606573"/>
    <w:rsid w:val="006072C6"/>
    <w:rsid w:val="00610020"/>
    <w:rsid w:val="00610CED"/>
    <w:rsid w:val="00610DF0"/>
    <w:rsid w:val="00610E0E"/>
    <w:rsid w:val="00612D35"/>
    <w:rsid w:val="00613903"/>
    <w:rsid w:val="00615643"/>
    <w:rsid w:val="00615B7E"/>
    <w:rsid w:val="0062019A"/>
    <w:rsid w:val="006211FF"/>
    <w:rsid w:val="00621239"/>
    <w:rsid w:val="006230DC"/>
    <w:rsid w:val="00623127"/>
    <w:rsid w:val="006233C9"/>
    <w:rsid w:val="0062343A"/>
    <w:rsid w:val="00623DCC"/>
    <w:rsid w:val="00623FB8"/>
    <w:rsid w:val="00625065"/>
    <w:rsid w:val="006261E0"/>
    <w:rsid w:val="006264E7"/>
    <w:rsid w:val="00626530"/>
    <w:rsid w:val="00630877"/>
    <w:rsid w:val="00631299"/>
    <w:rsid w:val="006325ED"/>
    <w:rsid w:val="00632C92"/>
    <w:rsid w:val="00635DE2"/>
    <w:rsid w:val="00636C2E"/>
    <w:rsid w:val="006414E4"/>
    <w:rsid w:val="00641569"/>
    <w:rsid w:val="006415B7"/>
    <w:rsid w:val="00641932"/>
    <w:rsid w:val="0064371B"/>
    <w:rsid w:val="006474EF"/>
    <w:rsid w:val="00647873"/>
    <w:rsid w:val="006525D7"/>
    <w:rsid w:val="00652BE8"/>
    <w:rsid w:val="00653F89"/>
    <w:rsid w:val="006579B9"/>
    <w:rsid w:val="00657ED7"/>
    <w:rsid w:val="00660156"/>
    <w:rsid w:val="00660186"/>
    <w:rsid w:val="00660B91"/>
    <w:rsid w:val="00661C7A"/>
    <w:rsid w:val="006642B6"/>
    <w:rsid w:val="0066502F"/>
    <w:rsid w:val="00665C58"/>
    <w:rsid w:val="00665E5C"/>
    <w:rsid w:val="00670076"/>
    <w:rsid w:val="0067087C"/>
    <w:rsid w:val="006718ED"/>
    <w:rsid w:val="00671AC9"/>
    <w:rsid w:val="00672440"/>
    <w:rsid w:val="00672A81"/>
    <w:rsid w:val="00672D55"/>
    <w:rsid w:val="00672FEB"/>
    <w:rsid w:val="00673EA7"/>
    <w:rsid w:val="00673F3A"/>
    <w:rsid w:val="00674B2C"/>
    <w:rsid w:val="006768D8"/>
    <w:rsid w:val="00677119"/>
    <w:rsid w:val="00677E32"/>
    <w:rsid w:val="006802A9"/>
    <w:rsid w:val="00680FA9"/>
    <w:rsid w:val="006822A6"/>
    <w:rsid w:val="00682846"/>
    <w:rsid w:val="006829BC"/>
    <w:rsid w:val="00684221"/>
    <w:rsid w:val="00684589"/>
    <w:rsid w:val="006877BB"/>
    <w:rsid w:val="00687EFB"/>
    <w:rsid w:val="00690083"/>
    <w:rsid w:val="00690CEA"/>
    <w:rsid w:val="00691CB2"/>
    <w:rsid w:val="0069228A"/>
    <w:rsid w:val="00692938"/>
    <w:rsid w:val="00692DBA"/>
    <w:rsid w:val="00692F58"/>
    <w:rsid w:val="0069566C"/>
    <w:rsid w:val="00695942"/>
    <w:rsid w:val="00695F98"/>
    <w:rsid w:val="00696F0A"/>
    <w:rsid w:val="006A172D"/>
    <w:rsid w:val="006A20E3"/>
    <w:rsid w:val="006A24A0"/>
    <w:rsid w:val="006A273F"/>
    <w:rsid w:val="006A360A"/>
    <w:rsid w:val="006A365D"/>
    <w:rsid w:val="006A56AF"/>
    <w:rsid w:val="006A7801"/>
    <w:rsid w:val="006B03A1"/>
    <w:rsid w:val="006B31C1"/>
    <w:rsid w:val="006B3F75"/>
    <w:rsid w:val="006B47FE"/>
    <w:rsid w:val="006B4AAD"/>
    <w:rsid w:val="006B6F1A"/>
    <w:rsid w:val="006B7B80"/>
    <w:rsid w:val="006C0331"/>
    <w:rsid w:val="006C03ED"/>
    <w:rsid w:val="006C064D"/>
    <w:rsid w:val="006C0697"/>
    <w:rsid w:val="006C12F4"/>
    <w:rsid w:val="006C1E8A"/>
    <w:rsid w:val="006C334A"/>
    <w:rsid w:val="006C615D"/>
    <w:rsid w:val="006C6428"/>
    <w:rsid w:val="006C6F96"/>
    <w:rsid w:val="006C73C7"/>
    <w:rsid w:val="006D0995"/>
    <w:rsid w:val="006D1961"/>
    <w:rsid w:val="006D1BD0"/>
    <w:rsid w:val="006D487F"/>
    <w:rsid w:val="006D542B"/>
    <w:rsid w:val="006D68D9"/>
    <w:rsid w:val="006D70E2"/>
    <w:rsid w:val="006E010B"/>
    <w:rsid w:val="006E1820"/>
    <w:rsid w:val="006E3F3A"/>
    <w:rsid w:val="006E4E4E"/>
    <w:rsid w:val="006E632D"/>
    <w:rsid w:val="006E7909"/>
    <w:rsid w:val="006E7E7C"/>
    <w:rsid w:val="006F0AAD"/>
    <w:rsid w:val="006F0EA9"/>
    <w:rsid w:val="006F1915"/>
    <w:rsid w:val="006F3A42"/>
    <w:rsid w:val="006F6739"/>
    <w:rsid w:val="006F6D7E"/>
    <w:rsid w:val="006F7982"/>
    <w:rsid w:val="006F7F93"/>
    <w:rsid w:val="0070064D"/>
    <w:rsid w:val="00700AC3"/>
    <w:rsid w:val="007024C9"/>
    <w:rsid w:val="00702935"/>
    <w:rsid w:val="007038C5"/>
    <w:rsid w:val="00703AA6"/>
    <w:rsid w:val="00703B42"/>
    <w:rsid w:val="00703BDC"/>
    <w:rsid w:val="00704090"/>
    <w:rsid w:val="0070463A"/>
    <w:rsid w:val="0070790D"/>
    <w:rsid w:val="00707EE9"/>
    <w:rsid w:val="00710DE9"/>
    <w:rsid w:val="00711388"/>
    <w:rsid w:val="0071159B"/>
    <w:rsid w:val="00711686"/>
    <w:rsid w:val="00711F76"/>
    <w:rsid w:val="00714C59"/>
    <w:rsid w:val="0071519A"/>
    <w:rsid w:val="007173EE"/>
    <w:rsid w:val="00717928"/>
    <w:rsid w:val="0071797D"/>
    <w:rsid w:val="00721099"/>
    <w:rsid w:val="0072127E"/>
    <w:rsid w:val="007229FB"/>
    <w:rsid w:val="00722C5D"/>
    <w:rsid w:val="0072316C"/>
    <w:rsid w:val="00723B43"/>
    <w:rsid w:val="00723B50"/>
    <w:rsid w:val="0072416C"/>
    <w:rsid w:val="00727930"/>
    <w:rsid w:val="00727DB5"/>
    <w:rsid w:val="007303A5"/>
    <w:rsid w:val="00731EFD"/>
    <w:rsid w:val="00732B61"/>
    <w:rsid w:val="00733F3D"/>
    <w:rsid w:val="007351B3"/>
    <w:rsid w:val="007356F3"/>
    <w:rsid w:val="00735707"/>
    <w:rsid w:val="00737085"/>
    <w:rsid w:val="007402D0"/>
    <w:rsid w:val="007404D8"/>
    <w:rsid w:val="0074111A"/>
    <w:rsid w:val="007416E5"/>
    <w:rsid w:val="0074190A"/>
    <w:rsid w:val="00741C45"/>
    <w:rsid w:val="007420C4"/>
    <w:rsid w:val="00743138"/>
    <w:rsid w:val="00743D9C"/>
    <w:rsid w:val="00743F13"/>
    <w:rsid w:val="0074451A"/>
    <w:rsid w:val="007445CD"/>
    <w:rsid w:val="007457D6"/>
    <w:rsid w:val="00746BFE"/>
    <w:rsid w:val="00747E88"/>
    <w:rsid w:val="007506B3"/>
    <w:rsid w:val="00751454"/>
    <w:rsid w:val="0075154C"/>
    <w:rsid w:val="007515BD"/>
    <w:rsid w:val="00751F19"/>
    <w:rsid w:val="00752BCB"/>
    <w:rsid w:val="007539C7"/>
    <w:rsid w:val="00754382"/>
    <w:rsid w:val="007578A3"/>
    <w:rsid w:val="00761657"/>
    <w:rsid w:val="0076190E"/>
    <w:rsid w:val="00761AA5"/>
    <w:rsid w:val="007625A6"/>
    <w:rsid w:val="00763CCC"/>
    <w:rsid w:val="007643BA"/>
    <w:rsid w:val="00764E09"/>
    <w:rsid w:val="00765E14"/>
    <w:rsid w:val="007667E1"/>
    <w:rsid w:val="0077137C"/>
    <w:rsid w:val="00771D64"/>
    <w:rsid w:val="00773088"/>
    <w:rsid w:val="007747BA"/>
    <w:rsid w:val="0077614E"/>
    <w:rsid w:val="00777A77"/>
    <w:rsid w:val="007804CE"/>
    <w:rsid w:val="007815FE"/>
    <w:rsid w:val="00781E5E"/>
    <w:rsid w:val="00782928"/>
    <w:rsid w:val="007840E6"/>
    <w:rsid w:val="00785141"/>
    <w:rsid w:val="0078562D"/>
    <w:rsid w:val="0078566E"/>
    <w:rsid w:val="00785AB7"/>
    <w:rsid w:val="00786E2A"/>
    <w:rsid w:val="0078727C"/>
    <w:rsid w:val="0079039A"/>
    <w:rsid w:val="0079049C"/>
    <w:rsid w:val="00793222"/>
    <w:rsid w:val="0079487E"/>
    <w:rsid w:val="00795650"/>
    <w:rsid w:val="007A1914"/>
    <w:rsid w:val="007A1BB1"/>
    <w:rsid w:val="007A244D"/>
    <w:rsid w:val="007A3326"/>
    <w:rsid w:val="007A497F"/>
    <w:rsid w:val="007A4B15"/>
    <w:rsid w:val="007A4CF1"/>
    <w:rsid w:val="007A5207"/>
    <w:rsid w:val="007A5280"/>
    <w:rsid w:val="007A5F1F"/>
    <w:rsid w:val="007A7507"/>
    <w:rsid w:val="007A7D1A"/>
    <w:rsid w:val="007B042D"/>
    <w:rsid w:val="007B14D2"/>
    <w:rsid w:val="007B1717"/>
    <w:rsid w:val="007B1825"/>
    <w:rsid w:val="007B384B"/>
    <w:rsid w:val="007B4231"/>
    <w:rsid w:val="007B4580"/>
    <w:rsid w:val="007B5DB6"/>
    <w:rsid w:val="007B73CC"/>
    <w:rsid w:val="007B7561"/>
    <w:rsid w:val="007C0AD5"/>
    <w:rsid w:val="007C21B8"/>
    <w:rsid w:val="007C2EAA"/>
    <w:rsid w:val="007C30AD"/>
    <w:rsid w:val="007C3389"/>
    <w:rsid w:val="007C33AB"/>
    <w:rsid w:val="007C53D1"/>
    <w:rsid w:val="007C73A6"/>
    <w:rsid w:val="007C7B17"/>
    <w:rsid w:val="007D0D84"/>
    <w:rsid w:val="007D2D78"/>
    <w:rsid w:val="007D414A"/>
    <w:rsid w:val="007D42B1"/>
    <w:rsid w:val="007D4E22"/>
    <w:rsid w:val="007D78FC"/>
    <w:rsid w:val="007E2403"/>
    <w:rsid w:val="007E387B"/>
    <w:rsid w:val="007E3BE9"/>
    <w:rsid w:val="007E41B2"/>
    <w:rsid w:val="007E4363"/>
    <w:rsid w:val="007E4D51"/>
    <w:rsid w:val="007E5372"/>
    <w:rsid w:val="007E548E"/>
    <w:rsid w:val="007E6A46"/>
    <w:rsid w:val="007E750E"/>
    <w:rsid w:val="007F2269"/>
    <w:rsid w:val="007F284D"/>
    <w:rsid w:val="007F2C6C"/>
    <w:rsid w:val="007F3F0D"/>
    <w:rsid w:val="007F42E6"/>
    <w:rsid w:val="007F4476"/>
    <w:rsid w:val="007F4DE0"/>
    <w:rsid w:val="007F5530"/>
    <w:rsid w:val="007F59D8"/>
    <w:rsid w:val="007F65BE"/>
    <w:rsid w:val="007F6940"/>
    <w:rsid w:val="007F6A8A"/>
    <w:rsid w:val="007F7F06"/>
    <w:rsid w:val="0080062A"/>
    <w:rsid w:val="00800691"/>
    <w:rsid w:val="00801A03"/>
    <w:rsid w:val="0080397D"/>
    <w:rsid w:val="00803E15"/>
    <w:rsid w:val="00803F78"/>
    <w:rsid w:val="008043DA"/>
    <w:rsid w:val="0080705A"/>
    <w:rsid w:val="00807D14"/>
    <w:rsid w:val="00811874"/>
    <w:rsid w:val="008121AA"/>
    <w:rsid w:val="00812AE5"/>
    <w:rsid w:val="008130D5"/>
    <w:rsid w:val="008137C4"/>
    <w:rsid w:val="00815995"/>
    <w:rsid w:val="008164B0"/>
    <w:rsid w:val="00817618"/>
    <w:rsid w:val="00820BF4"/>
    <w:rsid w:val="0082108C"/>
    <w:rsid w:val="008222F7"/>
    <w:rsid w:val="008234A1"/>
    <w:rsid w:val="008237CE"/>
    <w:rsid w:val="00823A30"/>
    <w:rsid w:val="00823DEA"/>
    <w:rsid w:val="00824101"/>
    <w:rsid w:val="0082415D"/>
    <w:rsid w:val="008247B7"/>
    <w:rsid w:val="008251D2"/>
    <w:rsid w:val="00827240"/>
    <w:rsid w:val="008273B0"/>
    <w:rsid w:val="008305A1"/>
    <w:rsid w:val="00832F43"/>
    <w:rsid w:val="008339C7"/>
    <w:rsid w:val="0083414B"/>
    <w:rsid w:val="008343FA"/>
    <w:rsid w:val="00834B52"/>
    <w:rsid w:val="00835DEC"/>
    <w:rsid w:val="00836E5F"/>
    <w:rsid w:val="00837FEB"/>
    <w:rsid w:val="00840253"/>
    <w:rsid w:val="00840AF1"/>
    <w:rsid w:val="00841B78"/>
    <w:rsid w:val="0084211D"/>
    <w:rsid w:val="008431B4"/>
    <w:rsid w:val="0084458F"/>
    <w:rsid w:val="008451C5"/>
    <w:rsid w:val="00846ADF"/>
    <w:rsid w:val="00846C60"/>
    <w:rsid w:val="00847CF2"/>
    <w:rsid w:val="008511E2"/>
    <w:rsid w:val="008514B7"/>
    <w:rsid w:val="00851E48"/>
    <w:rsid w:val="00852726"/>
    <w:rsid w:val="0085372F"/>
    <w:rsid w:val="00853B41"/>
    <w:rsid w:val="00853DB2"/>
    <w:rsid w:val="00854FC5"/>
    <w:rsid w:val="00856693"/>
    <w:rsid w:val="0085698C"/>
    <w:rsid w:val="008609E3"/>
    <w:rsid w:val="00860BDC"/>
    <w:rsid w:val="00860E05"/>
    <w:rsid w:val="00860F2B"/>
    <w:rsid w:val="00861E2C"/>
    <w:rsid w:val="0086208B"/>
    <w:rsid w:val="008631DA"/>
    <w:rsid w:val="00863F88"/>
    <w:rsid w:val="00865F1E"/>
    <w:rsid w:val="00870071"/>
    <w:rsid w:val="0087127A"/>
    <w:rsid w:val="008716FE"/>
    <w:rsid w:val="00872418"/>
    <w:rsid w:val="00873120"/>
    <w:rsid w:val="00873FF0"/>
    <w:rsid w:val="00874BDB"/>
    <w:rsid w:val="008752B5"/>
    <w:rsid w:val="00875CC0"/>
    <w:rsid w:val="00880638"/>
    <w:rsid w:val="0088111F"/>
    <w:rsid w:val="00884681"/>
    <w:rsid w:val="008857F9"/>
    <w:rsid w:val="008868B4"/>
    <w:rsid w:val="00887175"/>
    <w:rsid w:val="008871AA"/>
    <w:rsid w:val="00887358"/>
    <w:rsid w:val="008901FD"/>
    <w:rsid w:val="0089045D"/>
    <w:rsid w:val="00890BB3"/>
    <w:rsid w:val="00892C51"/>
    <w:rsid w:val="00892CC9"/>
    <w:rsid w:val="00892F0B"/>
    <w:rsid w:val="008931EB"/>
    <w:rsid w:val="00893A45"/>
    <w:rsid w:val="008942E6"/>
    <w:rsid w:val="008948EB"/>
    <w:rsid w:val="00895046"/>
    <w:rsid w:val="00895312"/>
    <w:rsid w:val="00896B6E"/>
    <w:rsid w:val="00896F6A"/>
    <w:rsid w:val="008A0BC5"/>
    <w:rsid w:val="008A17C5"/>
    <w:rsid w:val="008A1C21"/>
    <w:rsid w:val="008A3094"/>
    <w:rsid w:val="008A337D"/>
    <w:rsid w:val="008A440C"/>
    <w:rsid w:val="008A47B0"/>
    <w:rsid w:val="008A5D5C"/>
    <w:rsid w:val="008A61F8"/>
    <w:rsid w:val="008A7FAC"/>
    <w:rsid w:val="008B0059"/>
    <w:rsid w:val="008B0865"/>
    <w:rsid w:val="008B0BD2"/>
    <w:rsid w:val="008B0FF8"/>
    <w:rsid w:val="008B11A9"/>
    <w:rsid w:val="008B13D1"/>
    <w:rsid w:val="008B18C3"/>
    <w:rsid w:val="008B2FA1"/>
    <w:rsid w:val="008B735B"/>
    <w:rsid w:val="008C1559"/>
    <w:rsid w:val="008C158A"/>
    <w:rsid w:val="008C2998"/>
    <w:rsid w:val="008C2D52"/>
    <w:rsid w:val="008C3342"/>
    <w:rsid w:val="008C3E4A"/>
    <w:rsid w:val="008C474E"/>
    <w:rsid w:val="008C6A11"/>
    <w:rsid w:val="008C6B76"/>
    <w:rsid w:val="008C7586"/>
    <w:rsid w:val="008C7CB9"/>
    <w:rsid w:val="008D1183"/>
    <w:rsid w:val="008D20D9"/>
    <w:rsid w:val="008D2C2F"/>
    <w:rsid w:val="008D3CF5"/>
    <w:rsid w:val="008D57F7"/>
    <w:rsid w:val="008D687D"/>
    <w:rsid w:val="008E02CF"/>
    <w:rsid w:val="008E1226"/>
    <w:rsid w:val="008E167E"/>
    <w:rsid w:val="008E2C1C"/>
    <w:rsid w:val="008E2C70"/>
    <w:rsid w:val="008E2DC5"/>
    <w:rsid w:val="008E3428"/>
    <w:rsid w:val="008E38A7"/>
    <w:rsid w:val="008E4C82"/>
    <w:rsid w:val="008E4CDB"/>
    <w:rsid w:val="008E56B7"/>
    <w:rsid w:val="008E5C48"/>
    <w:rsid w:val="008E679B"/>
    <w:rsid w:val="008E7EDB"/>
    <w:rsid w:val="008F0728"/>
    <w:rsid w:val="008F0986"/>
    <w:rsid w:val="008F0A7D"/>
    <w:rsid w:val="008F0FE0"/>
    <w:rsid w:val="008F1043"/>
    <w:rsid w:val="008F1829"/>
    <w:rsid w:val="008F1D80"/>
    <w:rsid w:val="008F4437"/>
    <w:rsid w:val="008F48C2"/>
    <w:rsid w:val="008F59C6"/>
    <w:rsid w:val="008F5C8E"/>
    <w:rsid w:val="008F734C"/>
    <w:rsid w:val="008F7A65"/>
    <w:rsid w:val="00900090"/>
    <w:rsid w:val="00900B06"/>
    <w:rsid w:val="00906627"/>
    <w:rsid w:val="009118F7"/>
    <w:rsid w:val="009119D5"/>
    <w:rsid w:val="00911A16"/>
    <w:rsid w:val="00911C22"/>
    <w:rsid w:val="00911D0B"/>
    <w:rsid w:val="00911EA9"/>
    <w:rsid w:val="00911FE3"/>
    <w:rsid w:val="009133DE"/>
    <w:rsid w:val="00913DD8"/>
    <w:rsid w:val="009149C1"/>
    <w:rsid w:val="0091514D"/>
    <w:rsid w:val="009159C1"/>
    <w:rsid w:val="00916695"/>
    <w:rsid w:val="009170ED"/>
    <w:rsid w:val="00917C5F"/>
    <w:rsid w:val="00920FA6"/>
    <w:rsid w:val="0092281B"/>
    <w:rsid w:val="0092465B"/>
    <w:rsid w:val="009249C5"/>
    <w:rsid w:val="00924D03"/>
    <w:rsid w:val="00924D0B"/>
    <w:rsid w:val="009251F8"/>
    <w:rsid w:val="0092547B"/>
    <w:rsid w:val="009255B5"/>
    <w:rsid w:val="0092610A"/>
    <w:rsid w:val="00926C49"/>
    <w:rsid w:val="00927427"/>
    <w:rsid w:val="009301E3"/>
    <w:rsid w:val="00932DC9"/>
    <w:rsid w:val="00933351"/>
    <w:rsid w:val="00933740"/>
    <w:rsid w:val="00935206"/>
    <w:rsid w:val="0093543C"/>
    <w:rsid w:val="00935A4E"/>
    <w:rsid w:val="0093775E"/>
    <w:rsid w:val="00937DF6"/>
    <w:rsid w:val="00944081"/>
    <w:rsid w:val="009442D1"/>
    <w:rsid w:val="009442F8"/>
    <w:rsid w:val="009447C5"/>
    <w:rsid w:val="00945954"/>
    <w:rsid w:val="00945B43"/>
    <w:rsid w:val="009466A2"/>
    <w:rsid w:val="0094698A"/>
    <w:rsid w:val="00947124"/>
    <w:rsid w:val="00947DB9"/>
    <w:rsid w:val="00952307"/>
    <w:rsid w:val="00953BB2"/>
    <w:rsid w:val="009549E5"/>
    <w:rsid w:val="00956B13"/>
    <w:rsid w:val="009602A6"/>
    <w:rsid w:val="00960E24"/>
    <w:rsid w:val="009611DA"/>
    <w:rsid w:val="00961783"/>
    <w:rsid w:val="00961A74"/>
    <w:rsid w:val="00961E8C"/>
    <w:rsid w:val="0096279F"/>
    <w:rsid w:val="009642D7"/>
    <w:rsid w:val="00964AF4"/>
    <w:rsid w:val="00964C04"/>
    <w:rsid w:val="00966D55"/>
    <w:rsid w:val="0097005C"/>
    <w:rsid w:val="0097098F"/>
    <w:rsid w:val="00970B37"/>
    <w:rsid w:val="00970F28"/>
    <w:rsid w:val="00971CBD"/>
    <w:rsid w:val="009721A3"/>
    <w:rsid w:val="0097254C"/>
    <w:rsid w:val="00972730"/>
    <w:rsid w:val="0097305B"/>
    <w:rsid w:val="009731FC"/>
    <w:rsid w:val="0097327B"/>
    <w:rsid w:val="00973CD9"/>
    <w:rsid w:val="009772C3"/>
    <w:rsid w:val="009777FA"/>
    <w:rsid w:val="009802EB"/>
    <w:rsid w:val="00981B50"/>
    <w:rsid w:val="00981EC2"/>
    <w:rsid w:val="00981FDA"/>
    <w:rsid w:val="00982D0B"/>
    <w:rsid w:val="00983860"/>
    <w:rsid w:val="00983CD4"/>
    <w:rsid w:val="00984333"/>
    <w:rsid w:val="009845F2"/>
    <w:rsid w:val="00984CB1"/>
    <w:rsid w:val="00985049"/>
    <w:rsid w:val="00985B57"/>
    <w:rsid w:val="0098648F"/>
    <w:rsid w:val="00986886"/>
    <w:rsid w:val="00990709"/>
    <w:rsid w:val="00990C71"/>
    <w:rsid w:val="00991B64"/>
    <w:rsid w:val="0099218E"/>
    <w:rsid w:val="00992964"/>
    <w:rsid w:val="00992E45"/>
    <w:rsid w:val="00993187"/>
    <w:rsid w:val="00993FC9"/>
    <w:rsid w:val="00994023"/>
    <w:rsid w:val="0099777E"/>
    <w:rsid w:val="009A10EA"/>
    <w:rsid w:val="009A2ECC"/>
    <w:rsid w:val="009A38E0"/>
    <w:rsid w:val="009A3D37"/>
    <w:rsid w:val="009A4A40"/>
    <w:rsid w:val="009A5AE2"/>
    <w:rsid w:val="009A5C15"/>
    <w:rsid w:val="009A7115"/>
    <w:rsid w:val="009B03B3"/>
    <w:rsid w:val="009B1C71"/>
    <w:rsid w:val="009B2ED2"/>
    <w:rsid w:val="009B454B"/>
    <w:rsid w:val="009B5A40"/>
    <w:rsid w:val="009B7388"/>
    <w:rsid w:val="009B7DE7"/>
    <w:rsid w:val="009C01FC"/>
    <w:rsid w:val="009C1EC1"/>
    <w:rsid w:val="009C205D"/>
    <w:rsid w:val="009C4EF3"/>
    <w:rsid w:val="009C5313"/>
    <w:rsid w:val="009C5F79"/>
    <w:rsid w:val="009C7139"/>
    <w:rsid w:val="009C73FC"/>
    <w:rsid w:val="009C7B68"/>
    <w:rsid w:val="009D0FA1"/>
    <w:rsid w:val="009D2F45"/>
    <w:rsid w:val="009D2F9D"/>
    <w:rsid w:val="009D38AD"/>
    <w:rsid w:val="009D4397"/>
    <w:rsid w:val="009D50CC"/>
    <w:rsid w:val="009D613C"/>
    <w:rsid w:val="009E124D"/>
    <w:rsid w:val="009E2285"/>
    <w:rsid w:val="009E282A"/>
    <w:rsid w:val="009E3321"/>
    <w:rsid w:val="009E34EB"/>
    <w:rsid w:val="009E3D1D"/>
    <w:rsid w:val="009E41B0"/>
    <w:rsid w:val="009E5334"/>
    <w:rsid w:val="009E5D2C"/>
    <w:rsid w:val="009E6485"/>
    <w:rsid w:val="009E6972"/>
    <w:rsid w:val="009E75BF"/>
    <w:rsid w:val="009E7DD6"/>
    <w:rsid w:val="009F07AC"/>
    <w:rsid w:val="009F1BFB"/>
    <w:rsid w:val="009F2EDA"/>
    <w:rsid w:val="009F2F27"/>
    <w:rsid w:val="009F37F2"/>
    <w:rsid w:val="009F3C2B"/>
    <w:rsid w:val="009F7712"/>
    <w:rsid w:val="009F78B8"/>
    <w:rsid w:val="00A00242"/>
    <w:rsid w:val="00A00F8F"/>
    <w:rsid w:val="00A01F6D"/>
    <w:rsid w:val="00A02105"/>
    <w:rsid w:val="00A02497"/>
    <w:rsid w:val="00A02C31"/>
    <w:rsid w:val="00A03ADA"/>
    <w:rsid w:val="00A04348"/>
    <w:rsid w:val="00A05E3B"/>
    <w:rsid w:val="00A0675E"/>
    <w:rsid w:val="00A06BE4"/>
    <w:rsid w:val="00A06EE3"/>
    <w:rsid w:val="00A071AA"/>
    <w:rsid w:val="00A101FD"/>
    <w:rsid w:val="00A108F3"/>
    <w:rsid w:val="00A1141D"/>
    <w:rsid w:val="00A11899"/>
    <w:rsid w:val="00A11D18"/>
    <w:rsid w:val="00A13267"/>
    <w:rsid w:val="00A152C0"/>
    <w:rsid w:val="00A15815"/>
    <w:rsid w:val="00A16807"/>
    <w:rsid w:val="00A16D41"/>
    <w:rsid w:val="00A20187"/>
    <w:rsid w:val="00A248A7"/>
    <w:rsid w:val="00A26304"/>
    <w:rsid w:val="00A26346"/>
    <w:rsid w:val="00A264E0"/>
    <w:rsid w:val="00A27A41"/>
    <w:rsid w:val="00A310A9"/>
    <w:rsid w:val="00A3140B"/>
    <w:rsid w:val="00A32C1F"/>
    <w:rsid w:val="00A360A9"/>
    <w:rsid w:val="00A36DAF"/>
    <w:rsid w:val="00A40105"/>
    <w:rsid w:val="00A40112"/>
    <w:rsid w:val="00A408E6"/>
    <w:rsid w:val="00A40DC9"/>
    <w:rsid w:val="00A43110"/>
    <w:rsid w:val="00A43FA0"/>
    <w:rsid w:val="00A444E6"/>
    <w:rsid w:val="00A44981"/>
    <w:rsid w:val="00A46959"/>
    <w:rsid w:val="00A46B15"/>
    <w:rsid w:val="00A46E96"/>
    <w:rsid w:val="00A472AA"/>
    <w:rsid w:val="00A50020"/>
    <w:rsid w:val="00A50BD6"/>
    <w:rsid w:val="00A51B79"/>
    <w:rsid w:val="00A5492C"/>
    <w:rsid w:val="00A553BB"/>
    <w:rsid w:val="00A607DE"/>
    <w:rsid w:val="00A60F1C"/>
    <w:rsid w:val="00A62805"/>
    <w:rsid w:val="00A62B51"/>
    <w:rsid w:val="00A62D27"/>
    <w:rsid w:val="00A6346C"/>
    <w:rsid w:val="00A6418D"/>
    <w:rsid w:val="00A64ECC"/>
    <w:rsid w:val="00A66B0E"/>
    <w:rsid w:val="00A66F17"/>
    <w:rsid w:val="00A702EE"/>
    <w:rsid w:val="00A703A5"/>
    <w:rsid w:val="00A70CA2"/>
    <w:rsid w:val="00A715CA"/>
    <w:rsid w:val="00A72E75"/>
    <w:rsid w:val="00A76297"/>
    <w:rsid w:val="00A7791B"/>
    <w:rsid w:val="00A803D2"/>
    <w:rsid w:val="00A851B0"/>
    <w:rsid w:val="00A85A30"/>
    <w:rsid w:val="00A865CF"/>
    <w:rsid w:val="00A86F44"/>
    <w:rsid w:val="00A87654"/>
    <w:rsid w:val="00A9099D"/>
    <w:rsid w:val="00A90AC4"/>
    <w:rsid w:val="00A914CE"/>
    <w:rsid w:val="00A91E2B"/>
    <w:rsid w:val="00A9347D"/>
    <w:rsid w:val="00A93CBB"/>
    <w:rsid w:val="00A94831"/>
    <w:rsid w:val="00A96A3E"/>
    <w:rsid w:val="00A97ABB"/>
    <w:rsid w:val="00AA0BC7"/>
    <w:rsid w:val="00AA0FDE"/>
    <w:rsid w:val="00AA2D24"/>
    <w:rsid w:val="00AA3915"/>
    <w:rsid w:val="00AA39EA"/>
    <w:rsid w:val="00AA5A23"/>
    <w:rsid w:val="00AA73E6"/>
    <w:rsid w:val="00AA74F1"/>
    <w:rsid w:val="00AB0F9F"/>
    <w:rsid w:val="00AB378A"/>
    <w:rsid w:val="00AB42F2"/>
    <w:rsid w:val="00AB6078"/>
    <w:rsid w:val="00AB6FF3"/>
    <w:rsid w:val="00AB7E65"/>
    <w:rsid w:val="00AC01C0"/>
    <w:rsid w:val="00AC04E5"/>
    <w:rsid w:val="00AC11AA"/>
    <w:rsid w:val="00AC1989"/>
    <w:rsid w:val="00AC3408"/>
    <w:rsid w:val="00AC4633"/>
    <w:rsid w:val="00AC4D2F"/>
    <w:rsid w:val="00AC7C71"/>
    <w:rsid w:val="00AC7F5E"/>
    <w:rsid w:val="00AD1660"/>
    <w:rsid w:val="00AD27E2"/>
    <w:rsid w:val="00AD3ABA"/>
    <w:rsid w:val="00AD4A3C"/>
    <w:rsid w:val="00AD4B19"/>
    <w:rsid w:val="00AD56E3"/>
    <w:rsid w:val="00AD58A8"/>
    <w:rsid w:val="00AD5A24"/>
    <w:rsid w:val="00AD5D5B"/>
    <w:rsid w:val="00AD5E2A"/>
    <w:rsid w:val="00AD6D1F"/>
    <w:rsid w:val="00AD6DCD"/>
    <w:rsid w:val="00AD7129"/>
    <w:rsid w:val="00AD7E4F"/>
    <w:rsid w:val="00AE09CF"/>
    <w:rsid w:val="00AE200D"/>
    <w:rsid w:val="00AE321B"/>
    <w:rsid w:val="00AE6EB6"/>
    <w:rsid w:val="00AE7ED1"/>
    <w:rsid w:val="00AF014B"/>
    <w:rsid w:val="00AF03B0"/>
    <w:rsid w:val="00AF04E0"/>
    <w:rsid w:val="00AF1C5A"/>
    <w:rsid w:val="00AF2CEB"/>
    <w:rsid w:val="00AF3879"/>
    <w:rsid w:val="00AF3A24"/>
    <w:rsid w:val="00AF3C3E"/>
    <w:rsid w:val="00AF45BE"/>
    <w:rsid w:val="00AF65EB"/>
    <w:rsid w:val="00AF7317"/>
    <w:rsid w:val="00AF7365"/>
    <w:rsid w:val="00B004AB"/>
    <w:rsid w:val="00B005E4"/>
    <w:rsid w:val="00B01462"/>
    <w:rsid w:val="00B01EF3"/>
    <w:rsid w:val="00B0207A"/>
    <w:rsid w:val="00B048E6"/>
    <w:rsid w:val="00B048EE"/>
    <w:rsid w:val="00B049BD"/>
    <w:rsid w:val="00B05705"/>
    <w:rsid w:val="00B06BE3"/>
    <w:rsid w:val="00B07B78"/>
    <w:rsid w:val="00B10AA1"/>
    <w:rsid w:val="00B10EBA"/>
    <w:rsid w:val="00B111F6"/>
    <w:rsid w:val="00B127DA"/>
    <w:rsid w:val="00B146CD"/>
    <w:rsid w:val="00B14DD4"/>
    <w:rsid w:val="00B151D2"/>
    <w:rsid w:val="00B16A8C"/>
    <w:rsid w:val="00B1747E"/>
    <w:rsid w:val="00B20267"/>
    <w:rsid w:val="00B21903"/>
    <w:rsid w:val="00B21C4E"/>
    <w:rsid w:val="00B21E04"/>
    <w:rsid w:val="00B22AC6"/>
    <w:rsid w:val="00B239A7"/>
    <w:rsid w:val="00B23ADE"/>
    <w:rsid w:val="00B25032"/>
    <w:rsid w:val="00B2537D"/>
    <w:rsid w:val="00B27484"/>
    <w:rsid w:val="00B3093F"/>
    <w:rsid w:val="00B3135D"/>
    <w:rsid w:val="00B314E9"/>
    <w:rsid w:val="00B337B1"/>
    <w:rsid w:val="00B33F20"/>
    <w:rsid w:val="00B3554F"/>
    <w:rsid w:val="00B3582C"/>
    <w:rsid w:val="00B35E0F"/>
    <w:rsid w:val="00B36591"/>
    <w:rsid w:val="00B36E78"/>
    <w:rsid w:val="00B41CEC"/>
    <w:rsid w:val="00B42AFE"/>
    <w:rsid w:val="00B42D8E"/>
    <w:rsid w:val="00B42F67"/>
    <w:rsid w:val="00B4371C"/>
    <w:rsid w:val="00B43FF9"/>
    <w:rsid w:val="00B45781"/>
    <w:rsid w:val="00B46EEA"/>
    <w:rsid w:val="00B529CF"/>
    <w:rsid w:val="00B533D8"/>
    <w:rsid w:val="00B546FA"/>
    <w:rsid w:val="00B555AA"/>
    <w:rsid w:val="00B55D5C"/>
    <w:rsid w:val="00B55EE8"/>
    <w:rsid w:val="00B61AAA"/>
    <w:rsid w:val="00B61E3C"/>
    <w:rsid w:val="00B61E84"/>
    <w:rsid w:val="00B625AD"/>
    <w:rsid w:val="00B64691"/>
    <w:rsid w:val="00B659D1"/>
    <w:rsid w:val="00B65F9C"/>
    <w:rsid w:val="00B66DA2"/>
    <w:rsid w:val="00B70507"/>
    <w:rsid w:val="00B71563"/>
    <w:rsid w:val="00B727F2"/>
    <w:rsid w:val="00B7307F"/>
    <w:rsid w:val="00B73C32"/>
    <w:rsid w:val="00B74606"/>
    <w:rsid w:val="00B74E11"/>
    <w:rsid w:val="00B75023"/>
    <w:rsid w:val="00B7503B"/>
    <w:rsid w:val="00B81252"/>
    <w:rsid w:val="00B824C6"/>
    <w:rsid w:val="00B84A4A"/>
    <w:rsid w:val="00B85C29"/>
    <w:rsid w:val="00B86E06"/>
    <w:rsid w:val="00B8737E"/>
    <w:rsid w:val="00B87B68"/>
    <w:rsid w:val="00B87E09"/>
    <w:rsid w:val="00B903FC"/>
    <w:rsid w:val="00B91B72"/>
    <w:rsid w:val="00B93EAD"/>
    <w:rsid w:val="00B94E42"/>
    <w:rsid w:val="00B94E85"/>
    <w:rsid w:val="00B94FD5"/>
    <w:rsid w:val="00B969EE"/>
    <w:rsid w:val="00B973AF"/>
    <w:rsid w:val="00BA169A"/>
    <w:rsid w:val="00BA300C"/>
    <w:rsid w:val="00BA4D8F"/>
    <w:rsid w:val="00BA55AC"/>
    <w:rsid w:val="00BA77E4"/>
    <w:rsid w:val="00BB0D6A"/>
    <w:rsid w:val="00BB196B"/>
    <w:rsid w:val="00BB1ADC"/>
    <w:rsid w:val="00BB1DD3"/>
    <w:rsid w:val="00BB49C5"/>
    <w:rsid w:val="00BB4D24"/>
    <w:rsid w:val="00BB5A58"/>
    <w:rsid w:val="00BB6BE5"/>
    <w:rsid w:val="00BB740B"/>
    <w:rsid w:val="00BB78AB"/>
    <w:rsid w:val="00BC020D"/>
    <w:rsid w:val="00BC11EE"/>
    <w:rsid w:val="00BC133B"/>
    <w:rsid w:val="00BC4069"/>
    <w:rsid w:val="00BC53D8"/>
    <w:rsid w:val="00BC55E9"/>
    <w:rsid w:val="00BC5827"/>
    <w:rsid w:val="00BD0257"/>
    <w:rsid w:val="00BD077C"/>
    <w:rsid w:val="00BD1551"/>
    <w:rsid w:val="00BD17AB"/>
    <w:rsid w:val="00BD18CB"/>
    <w:rsid w:val="00BD2511"/>
    <w:rsid w:val="00BD2595"/>
    <w:rsid w:val="00BD3A93"/>
    <w:rsid w:val="00BD4239"/>
    <w:rsid w:val="00BD478B"/>
    <w:rsid w:val="00BD628D"/>
    <w:rsid w:val="00BE13EB"/>
    <w:rsid w:val="00BE1674"/>
    <w:rsid w:val="00BE266A"/>
    <w:rsid w:val="00BE34BE"/>
    <w:rsid w:val="00BE5EDB"/>
    <w:rsid w:val="00BE5FBD"/>
    <w:rsid w:val="00BE6774"/>
    <w:rsid w:val="00BF129A"/>
    <w:rsid w:val="00BF173C"/>
    <w:rsid w:val="00BF17E3"/>
    <w:rsid w:val="00BF4AA7"/>
    <w:rsid w:val="00BF4B9B"/>
    <w:rsid w:val="00BF59D5"/>
    <w:rsid w:val="00BF5F65"/>
    <w:rsid w:val="00BF78CA"/>
    <w:rsid w:val="00C00374"/>
    <w:rsid w:val="00C008BC"/>
    <w:rsid w:val="00C00A3F"/>
    <w:rsid w:val="00C00F63"/>
    <w:rsid w:val="00C01419"/>
    <w:rsid w:val="00C02B63"/>
    <w:rsid w:val="00C02F5D"/>
    <w:rsid w:val="00C030EE"/>
    <w:rsid w:val="00C04A3C"/>
    <w:rsid w:val="00C06EA8"/>
    <w:rsid w:val="00C07B39"/>
    <w:rsid w:val="00C07D74"/>
    <w:rsid w:val="00C10469"/>
    <w:rsid w:val="00C12136"/>
    <w:rsid w:val="00C13B0B"/>
    <w:rsid w:val="00C1474A"/>
    <w:rsid w:val="00C14E7F"/>
    <w:rsid w:val="00C151A2"/>
    <w:rsid w:val="00C159A9"/>
    <w:rsid w:val="00C1600D"/>
    <w:rsid w:val="00C16930"/>
    <w:rsid w:val="00C16EBA"/>
    <w:rsid w:val="00C20446"/>
    <w:rsid w:val="00C21138"/>
    <w:rsid w:val="00C2287C"/>
    <w:rsid w:val="00C23FF2"/>
    <w:rsid w:val="00C240DE"/>
    <w:rsid w:val="00C25620"/>
    <w:rsid w:val="00C26985"/>
    <w:rsid w:val="00C2767B"/>
    <w:rsid w:val="00C3089D"/>
    <w:rsid w:val="00C31766"/>
    <w:rsid w:val="00C31EFF"/>
    <w:rsid w:val="00C32AC3"/>
    <w:rsid w:val="00C32DD6"/>
    <w:rsid w:val="00C36E35"/>
    <w:rsid w:val="00C409A8"/>
    <w:rsid w:val="00C41686"/>
    <w:rsid w:val="00C41C4B"/>
    <w:rsid w:val="00C42E15"/>
    <w:rsid w:val="00C4301D"/>
    <w:rsid w:val="00C4332F"/>
    <w:rsid w:val="00C43D1F"/>
    <w:rsid w:val="00C43DB2"/>
    <w:rsid w:val="00C44284"/>
    <w:rsid w:val="00C45994"/>
    <w:rsid w:val="00C47317"/>
    <w:rsid w:val="00C479D1"/>
    <w:rsid w:val="00C51132"/>
    <w:rsid w:val="00C5166A"/>
    <w:rsid w:val="00C5185F"/>
    <w:rsid w:val="00C549CB"/>
    <w:rsid w:val="00C5789B"/>
    <w:rsid w:val="00C60109"/>
    <w:rsid w:val="00C60384"/>
    <w:rsid w:val="00C60AAE"/>
    <w:rsid w:val="00C61A3C"/>
    <w:rsid w:val="00C61AC8"/>
    <w:rsid w:val="00C6416E"/>
    <w:rsid w:val="00C647B2"/>
    <w:rsid w:val="00C65168"/>
    <w:rsid w:val="00C6528B"/>
    <w:rsid w:val="00C652D6"/>
    <w:rsid w:val="00C67AB0"/>
    <w:rsid w:val="00C706D6"/>
    <w:rsid w:val="00C70AA1"/>
    <w:rsid w:val="00C70E31"/>
    <w:rsid w:val="00C720CF"/>
    <w:rsid w:val="00C73BB5"/>
    <w:rsid w:val="00C74101"/>
    <w:rsid w:val="00C74BB1"/>
    <w:rsid w:val="00C75E20"/>
    <w:rsid w:val="00C77E75"/>
    <w:rsid w:val="00C828C3"/>
    <w:rsid w:val="00C82B81"/>
    <w:rsid w:val="00C82D1A"/>
    <w:rsid w:val="00C83DC2"/>
    <w:rsid w:val="00C85268"/>
    <w:rsid w:val="00C8586C"/>
    <w:rsid w:val="00C858A8"/>
    <w:rsid w:val="00C85B49"/>
    <w:rsid w:val="00C85D63"/>
    <w:rsid w:val="00C8781B"/>
    <w:rsid w:val="00C9218E"/>
    <w:rsid w:val="00C92885"/>
    <w:rsid w:val="00C94CE1"/>
    <w:rsid w:val="00C95010"/>
    <w:rsid w:val="00C95DA8"/>
    <w:rsid w:val="00C95EF2"/>
    <w:rsid w:val="00C96237"/>
    <w:rsid w:val="00C979D3"/>
    <w:rsid w:val="00CA0BC1"/>
    <w:rsid w:val="00CA1AE8"/>
    <w:rsid w:val="00CA2A14"/>
    <w:rsid w:val="00CA2FEA"/>
    <w:rsid w:val="00CA3102"/>
    <w:rsid w:val="00CA34C8"/>
    <w:rsid w:val="00CA5155"/>
    <w:rsid w:val="00CB1E8F"/>
    <w:rsid w:val="00CB2B61"/>
    <w:rsid w:val="00CB4D89"/>
    <w:rsid w:val="00CB7140"/>
    <w:rsid w:val="00CC26E8"/>
    <w:rsid w:val="00CC2F28"/>
    <w:rsid w:val="00CC39A1"/>
    <w:rsid w:val="00CC44DE"/>
    <w:rsid w:val="00CC4D8C"/>
    <w:rsid w:val="00CC5578"/>
    <w:rsid w:val="00CC5E8E"/>
    <w:rsid w:val="00CC6104"/>
    <w:rsid w:val="00CC611E"/>
    <w:rsid w:val="00CC6656"/>
    <w:rsid w:val="00CD0026"/>
    <w:rsid w:val="00CD1123"/>
    <w:rsid w:val="00CD16B0"/>
    <w:rsid w:val="00CD1A64"/>
    <w:rsid w:val="00CD1CDE"/>
    <w:rsid w:val="00CD2C8B"/>
    <w:rsid w:val="00CD4B5B"/>
    <w:rsid w:val="00CD4D55"/>
    <w:rsid w:val="00CD5B26"/>
    <w:rsid w:val="00CD5EDA"/>
    <w:rsid w:val="00CD6462"/>
    <w:rsid w:val="00CE2857"/>
    <w:rsid w:val="00CE28D2"/>
    <w:rsid w:val="00CE318B"/>
    <w:rsid w:val="00CE58A6"/>
    <w:rsid w:val="00CE688F"/>
    <w:rsid w:val="00CE6FD1"/>
    <w:rsid w:val="00CE7F11"/>
    <w:rsid w:val="00CE7F39"/>
    <w:rsid w:val="00CF04C3"/>
    <w:rsid w:val="00CF1223"/>
    <w:rsid w:val="00CF1E72"/>
    <w:rsid w:val="00CF3994"/>
    <w:rsid w:val="00CF4CBF"/>
    <w:rsid w:val="00CF5265"/>
    <w:rsid w:val="00CF6316"/>
    <w:rsid w:val="00CF70D6"/>
    <w:rsid w:val="00D00329"/>
    <w:rsid w:val="00D00F6A"/>
    <w:rsid w:val="00D02F5C"/>
    <w:rsid w:val="00D03F15"/>
    <w:rsid w:val="00D04A67"/>
    <w:rsid w:val="00D04EE6"/>
    <w:rsid w:val="00D0503B"/>
    <w:rsid w:val="00D05B60"/>
    <w:rsid w:val="00D064B0"/>
    <w:rsid w:val="00D07903"/>
    <w:rsid w:val="00D10404"/>
    <w:rsid w:val="00D1145D"/>
    <w:rsid w:val="00D117BC"/>
    <w:rsid w:val="00D12DEE"/>
    <w:rsid w:val="00D13C45"/>
    <w:rsid w:val="00D13D2C"/>
    <w:rsid w:val="00D146F1"/>
    <w:rsid w:val="00D14B02"/>
    <w:rsid w:val="00D15745"/>
    <w:rsid w:val="00D15936"/>
    <w:rsid w:val="00D15EA4"/>
    <w:rsid w:val="00D16772"/>
    <w:rsid w:val="00D17189"/>
    <w:rsid w:val="00D20953"/>
    <w:rsid w:val="00D224BF"/>
    <w:rsid w:val="00D22CEF"/>
    <w:rsid w:val="00D22EE1"/>
    <w:rsid w:val="00D246C1"/>
    <w:rsid w:val="00D24A75"/>
    <w:rsid w:val="00D253B0"/>
    <w:rsid w:val="00D25964"/>
    <w:rsid w:val="00D26735"/>
    <w:rsid w:val="00D2708E"/>
    <w:rsid w:val="00D275A5"/>
    <w:rsid w:val="00D30491"/>
    <w:rsid w:val="00D30695"/>
    <w:rsid w:val="00D30E9E"/>
    <w:rsid w:val="00D33E81"/>
    <w:rsid w:val="00D34834"/>
    <w:rsid w:val="00D34B06"/>
    <w:rsid w:val="00D356FE"/>
    <w:rsid w:val="00D37278"/>
    <w:rsid w:val="00D4039D"/>
    <w:rsid w:val="00D42200"/>
    <w:rsid w:val="00D43769"/>
    <w:rsid w:val="00D439CB"/>
    <w:rsid w:val="00D43F20"/>
    <w:rsid w:val="00D45413"/>
    <w:rsid w:val="00D45AB7"/>
    <w:rsid w:val="00D45BE0"/>
    <w:rsid w:val="00D5116D"/>
    <w:rsid w:val="00D518A8"/>
    <w:rsid w:val="00D55EE1"/>
    <w:rsid w:val="00D56741"/>
    <w:rsid w:val="00D569C5"/>
    <w:rsid w:val="00D5719D"/>
    <w:rsid w:val="00D576DB"/>
    <w:rsid w:val="00D57D34"/>
    <w:rsid w:val="00D61A7B"/>
    <w:rsid w:val="00D63469"/>
    <w:rsid w:val="00D6369D"/>
    <w:rsid w:val="00D63C8F"/>
    <w:rsid w:val="00D64051"/>
    <w:rsid w:val="00D646D6"/>
    <w:rsid w:val="00D67E32"/>
    <w:rsid w:val="00D72398"/>
    <w:rsid w:val="00D726DF"/>
    <w:rsid w:val="00D729F4"/>
    <w:rsid w:val="00D73645"/>
    <w:rsid w:val="00D7383B"/>
    <w:rsid w:val="00D74EAA"/>
    <w:rsid w:val="00D7522F"/>
    <w:rsid w:val="00D75E89"/>
    <w:rsid w:val="00D765C7"/>
    <w:rsid w:val="00D76655"/>
    <w:rsid w:val="00D778A9"/>
    <w:rsid w:val="00D8036F"/>
    <w:rsid w:val="00D80D7B"/>
    <w:rsid w:val="00D8178C"/>
    <w:rsid w:val="00D82372"/>
    <w:rsid w:val="00D831E7"/>
    <w:rsid w:val="00D83554"/>
    <w:rsid w:val="00D84B6B"/>
    <w:rsid w:val="00D867E5"/>
    <w:rsid w:val="00D86F41"/>
    <w:rsid w:val="00D87104"/>
    <w:rsid w:val="00D87C28"/>
    <w:rsid w:val="00D907E8"/>
    <w:rsid w:val="00D91D52"/>
    <w:rsid w:val="00D91E65"/>
    <w:rsid w:val="00D94198"/>
    <w:rsid w:val="00D94D8D"/>
    <w:rsid w:val="00D9695C"/>
    <w:rsid w:val="00D97C82"/>
    <w:rsid w:val="00DA09F1"/>
    <w:rsid w:val="00DA4B93"/>
    <w:rsid w:val="00DA4C07"/>
    <w:rsid w:val="00DA6F71"/>
    <w:rsid w:val="00DA7960"/>
    <w:rsid w:val="00DB06D0"/>
    <w:rsid w:val="00DB3723"/>
    <w:rsid w:val="00DB46F3"/>
    <w:rsid w:val="00DB682A"/>
    <w:rsid w:val="00DB7D94"/>
    <w:rsid w:val="00DC0898"/>
    <w:rsid w:val="00DC31B4"/>
    <w:rsid w:val="00DC3904"/>
    <w:rsid w:val="00DC40D8"/>
    <w:rsid w:val="00DC4797"/>
    <w:rsid w:val="00DC4EF4"/>
    <w:rsid w:val="00DC5757"/>
    <w:rsid w:val="00DC66DF"/>
    <w:rsid w:val="00DC6928"/>
    <w:rsid w:val="00DC6983"/>
    <w:rsid w:val="00DC73A7"/>
    <w:rsid w:val="00DC7954"/>
    <w:rsid w:val="00DC79AF"/>
    <w:rsid w:val="00DD0E60"/>
    <w:rsid w:val="00DD275F"/>
    <w:rsid w:val="00DD2DB8"/>
    <w:rsid w:val="00DD3925"/>
    <w:rsid w:val="00DD3B9C"/>
    <w:rsid w:val="00DD3DE7"/>
    <w:rsid w:val="00DD4477"/>
    <w:rsid w:val="00DD496D"/>
    <w:rsid w:val="00DD4E8F"/>
    <w:rsid w:val="00DD79D7"/>
    <w:rsid w:val="00DE0F4E"/>
    <w:rsid w:val="00DE1791"/>
    <w:rsid w:val="00DE1E16"/>
    <w:rsid w:val="00DE386A"/>
    <w:rsid w:val="00DE628D"/>
    <w:rsid w:val="00DE6F2F"/>
    <w:rsid w:val="00DE7437"/>
    <w:rsid w:val="00DE758F"/>
    <w:rsid w:val="00DE7633"/>
    <w:rsid w:val="00DF0378"/>
    <w:rsid w:val="00DF2BCD"/>
    <w:rsid w:val="00DF2F66"/>
    <w:rsid w:val="00DF417B"/>
    <w:rsid w:val="00DF43E5"/>
    <w:rsid w:val="00DF48DA"/>
    <w:rsid w:val="00DF5DEF"/>
    <w:rsid w:val="00DF79E4"/>
    <w:rsid w:val="00DF7AD6"/>
    <w:rsid w:val="00E00C4C"/>
    <w:rsid w:val="00E00E36"/>
    <w:rsid w:val="00E00F5A"/>
    <w:rsid w:val="00E04D9D"/>
    <w:rsid w:val="00E04E3B"/>
    <w:rsid w:val="00E05CB3"/>
    <w:rsid w:val="00E070D7"/>
    <w:rsid w:val="00E07138"/>
    <w:rsid w:val="00E079C5"/>
    <w:rsid w:val="00E07AB6"/>
    <w:rsid w:val="00E1176C"/>
    <w:rsid w:val="00E1242B"/>
    <w:rsid w:val="00E129A9"/>
    <w:rsid w:val="00E12C30"/>
    <w:rsid w:val="00E12C5D"/>
    <w:rsid w:val="00E13C69"/>
    <w:rsid w:val="00E13CF8"/>
    <w:rsid w:val="00E14F1F"/>
    <w:rsid w:val="00E15405"/>
    <w:rsid w:val="00E16184"/>
    <w:rsid w:val="00E16226"/>
    <w:rsid w:val="00E21512"/>
    <w:rsid w:val="00E220B7"/>
    <w:rsid w:val="00E228A7"/>
    <w:rsid w:val="00E23011"/>
    <w:rsid w:val="00E301BA"/>
    <w:rsid w:val="00E30527"/>
    <w:rsid w:val="00E3117B"/>
    <w:rsid w:val="00E3119F"/>
    <w:rsid w:val="00E31290"/>
    <w:rsid w:val="00E31D34"/>
    <w:rsid w:val="00E33AFD"/>
    <w:rsid w:val="00E35A44"/>
    <w:rsid w:val="00E35B4E"/>
    <w:rsid w:val="00E35F2B"/>
    <w:rsid w:val="00E36527"/>
    <w:rsid w:val="00E37575"/>
    <w:rsid w:val="00E42F55"/>
    <w:rsid w:val="00E44BBC"/>
    <w:rsid w:val="00E50E18"/>
    <w:rsid w:val="00E5100C"/>
    <w:rsid w:val="00E515F5"/>
    <w:rsid w:val="00E51AF6"/>
    <w:rsid w:val="00E525A5"/>
    <w:rsid w:val="00E52CF4"/>
    <w:rsid w:val="00E5455A"/>
    <w:rsid w:val="00E5468F"/>
    <w:rsid w:val="00E5578B"/>
    <w:rsid w:val="00E55894"/>
    <w:rsid w:val="00E561A8"/>
    <w:rsid w:val="00E57DAE"/>
    <w:rsid w:val="00E6028B"/>
    <w:rsid w:val="00E6204C"/>
    <w:rsid w:val="00E6310E"/>
    <w:rsid w:val="00E65DAA"/>
    <w:rsid w:val="00E66FBF"/>
    <w:rsid w:val="00E67327"/>
    <w:rsid w:val="00E67386"/>
    <w:rsid w:val="00E67B4D"/>
    <w:rsid w:val="00E703C1"/>
    <w:rsid w:val="00E70E03"/>
    <w:rsid w:val="00E7123C"/>
    <w:rsid w:val="00E723FE"/>
    <w:rsid w:val="00E72669"/>
    <w:rsid w:val="00E72D23"/>
    <w:rsid w:val="00E73123"/>
    <w:rsid w:val="00E74491"/>
    <w:rsid w:val="00E75C68"/>
    <w:rsid w:val="00E7601D"/>
    <w:rsid w:val="00E83106"/>
    <w:rsid w:val="00E835A3"/>
    <w:rsid w:val="00E8411F"/>
    <w:rsid w:val="00E854BD"/>
    <w:rsid w:val="00E86941"/>
    <w:rsid w:val="00E87BAF"/>
    <w:rsid w:val="00E87CFC"/>
    <w:rsid w:val="00E911DF"/>
    <w:rsid w:val="00E9301F"/>
    <w:rsid w:val="00E9314E"/>
    <w:rsid w:val="00E94E13"/>
    <w:rsid w:val="00E9587D"/>
    <w:rsid w:val="00E959AE"/>
    <w:rsid w:val="00E95F23"/>
    <w:rsid w:val="00E96292"/>
    <w:rsid w:val="00E96A9C"/>
    <w:rsid w:val="00EA0CBD"/>
    <w:rsid w:val="00EA1195"/>
    <w:rsid w:val="00EA1CA4"/>
    <w:rsid w:val="00EA2092"/>
    <w:rsid w:val="00EA403D"/>
    <w:rsid w:val="00EA492E"/>
    <w:rsid w:val="00EA530E"/>
    <w:rsid w:val="00EA62A0"/>
    <w:rsid w:val="00EA64DA"/>
    <w:rsid w:val="00EA6851"/>
    <w:rsid w:val="00EA722F"/>
    <w:rsid w:val="00EA7748"/>
    <w:rsid w:val="00EB01DE"/>
    <w:rsid w:val="00EB027F"/>
    <w:rsid w:val="00EB0D00"/>
    <w:rsid w:val="00EB2782"/>
    <w:rsid w:val="00EB33AD"/>
    <w:rsid w:val="00EB4C9B"/>
    <w:rsid w:val="00EB4D9D"/>
    <w:rsid w:val="00EB5600"/>
    <w:rsid w:val="00EB5CC6"/>
    <w:rsid w:val="00EB620E"/>
    <w:rsid w:val="00EB67F8"/>
    <w:rsid w:val="00EB6C2F"/>
    <w:rsid w:val="00EB723C"/>
    <w:rsid w:val="00EB775E"/>
    <w:rsid w:val="00EC0ECA"/>
    <w:rsid w:val="00EC1BCF"/>
    <w:rsid w:val="00EC1E01"/>
    <w:rsid w:val="00EC32F2"/>
    <w:rsid w:val="00EC41F7"/>
    <w:rsid w:val="00EC54C7"/>
    <w:rsid w:val="00EC6135"/>
    <w:rsid w:val="00EC7A7F"/>
    <w:rsid w:val="00EC7C32"/>
    <w:rsid w:val="00ED0DFD"/>
    <w:rsid w:val="00ED3463"/>
    <w:rsid w:val="00ED475C"/>
    <w:rsid w:val="00ED4F91"/>
    <w:rsid w:val="00ED512A"/>
    <w:rsid w:val="00ED5BDD"/>
    <w:rsid w:val="00ED70D1"/>
    <w:rsid w:val="00ED7F98"/>
    <w:rsid w:val="00EE0366"/>
    <w:rsid w:val="00EE056F"/>
    <w:rsid w:val="00EE0AEC"/>
    <w:rsid w:val="00EE1ED7"/>
    <w:rsid w:val="00EE2820"/>
    <w:rsid w:val="00EE3E92"/>
    <w:rsid w:val="00EE3FC6"/>
    <w:rsid w:val="00EE4633"/>
    <w:rsid w:val="00EE7370"/>
    <w:rsid w:val="00EF10DC"/>
    <w:rsid w:val="00EF3538"/>
    <w:rsid w:val="00EF38C9"/>
    <w:rsid w:val="00EF42A0"/>
    <w:rsid w:val="00EF558D"/>
    <w:rsid w:val="00EF5BED"/>
    <w:rsid w:val="00EF66DB"/>
    <w:rsid w:val="00EF6919"/>
    <w:rsid w:val="00EF7287"/>
    <w:rsid w:val="00EF7FD8"/>
    <w:rsid w:val="00F007EA"/>
    <w:rsid w:val="00F03150"/>
    <w:rsid w:val="00F05E73"/>
    <w:rsid w:val="00F06428"/>
    <w:rsid w:val="00F06FCF"/>
    <w:rsid w:val="00F0736A"/>
    <w:rsid w:val="00F075A8"/>
    <w:rsid w:val="00F10142"/>
    <w:rsid w:val="00F10715"/>
    <w:rsid w:val="00F10FD5"/>
    <w:rsid w:val="00F116FF"/>
    <w:rsid w:val="00F1189B"/>
    <w:rsid w:val="00F143E9"/>
    <w:rsid w:val="00F14CF5"/>
    <w:rsid w:val="00F20948"/>
    <w:rsid w:val="00F20D2C"/>
    <w:rsid w:val="00F211E4"/>
    <w:rsid w:val="00F2244D"/>
    <w:rsid w:val="00F24ADE"/>
    <w:rsid w:val="00F25032"/>
    <w:rsid w:val="00F25779"/>
    <w:rsid w:val="00F270E6"/>
    <w:rsid w:val="00F2723F"/>
    <w:rsid w:val="00F2791B"/>
    <w:rsid w:val="00F303DE"/>
    <w:rsid w:val="00F312C5"/>
    <w:rsid w:val="00F32D2D"/>
    <w:rsid w:val="00F3344C"/>
    <w:rsid w:val="00F334AB"/>
    <w:rsid w:val="00F337C6"/>
    <w:rsid w:val="00F33C6A"/>
    <w:rsid w:val="00F3530F"/>
    <w:rsid w:val="00F35851"/>
    <w:rsid w:val="00F363AA"/>
    <w:rsid w:val="00F3666D"/>
    <w:rsid w:val="00F36755"/>
    <w:rsid w:val="00F36764"/>
    <w:rsid w:val="00F368A1"/>
    <w:rsid w:val="00F40481"/>
    <w:rsid w:val="00F40C3F"/>
    <w:rsid w:val="00F43000"/>
    <w:rsid w:val="00F431D1"/>
    <w:rsid w:val="00F43702"/>
    <w:rsid w:val="00F445D5"/>
    <w:rsid w:val="00F447FB"/>
    <w:rsid w:val="00F45983"/>
    <w:rsid w:val="00F466F8"/>
    <w:rsid w:val="00F50008"/>
    <w:rsid w:val="00F502CA"/>
    <w:rsid w:val="00F502EF"/>
    <w:rsid w:val="00F51A19"/>
    <w:rsid w:val="00F529D3"/>
    <w:rsid w:val="00F53122"/>
    <w:rsid w:val="00F5382B"/>
    <w:rsid w:val="00F549DB"/>
    <w:rsid w:val="00F54F73"/>
    <w:rsid w:val="00F55C0F"/>
    <w:rsid w:val="00F56676"/>
    <w:rsid w:val="00F56B82"/>
    <w:rsid w:val="00F57006"/>
    <w:rsid w:val="00F57240"/>
    <w:rsid w:val="00F57786"/>
    <w:rsid w:val="00F60100"/>
    <w:rsid w:val="00F627AB"/>
    <w:rsid w:val="00F635A2"/>
    <w:rsid w:val="00F63707"/>
    <w:rsid w:val="00F64188"/>
    <w:rsid w:val="00F652E0"/>
    <w:rsid w:val="00F65F0B"/>
    <w:rsid w:val="00F672FA"/>
    <w:rsid w:val="00F67C63"/>
    <w:rsid w:val="00F73079"/>
    <w:rsid w:val="00F742D4"/>
    <w:rsid w:val="00F75A3C"/>
    <w:rsid w:val="00F76BA3"/>
    <w:rsid w:val="00F77166"/>
    <w:rsid w:val="00F80113"/>
    <w:rsid w:val="00F809DC"/>
    <w:rsid w:val="00F80F21"/>
    <w:rsid w:val="00F81ABF"/>
    <w:rsid w:val="00F82210"/>
    <w:rsid w:val="00F824BE"/>
    <w:rsid w:val="00F854CB"/>
    <w:rsid w:val="00F856C6"/>
    <w:rsid w:val="00F87623"/>
    <w:rsid w:val="00F87669"/>
    <w:rsid w:val="00F90358"/>
    <w:rsid w:val="00F90BBB"/>
    <w:rsid w:val="00F9283E"/>
    <w:rsid w:val="00F94F41"/>
    <w:rsid w:val="00F95ED4"/>
    <w:rsid w:val="00F96740"/>
    <w:rsid w:val="00F96D30"/>
    <w:rsid w:val="00F976B5"/>
    <w:rsid w:val="00FA142D"/>
    <w:rsid w:val="00FA184F"/>
    <w:rsid w:val="00FA1913"/>
    <w:rsid w:val="00FA29B9"/>
    <w:rsid w:val="00FA3441"/>
    <w:rsid w:val="00FA524A"/>
    <w:rsid w:val="00FA56BC"/>
    <w:rsid w:val="00FA681A"/>
    <w:rsid w:val="00FA7274"/>
    <w:rsid w:val="00FA7E3C"/>
    <w:rsid w:val="00FB0B12"/>
    <w:rsid w:val="00FB12CE"/>
    <w:rsid w:val="00FB2299"/>
    <w:rsid w:val="00FB37F5"/>
    <w:rsid w:val="00FB4FE7"/>
    <w:rsid w:val="00FB63A9"/>
    <w:rsid w:val="00FB67B7"/>
    <w:rsid w:val="00FB6D7F"/>
    <w:rsid w:val="00FB6F51"/>
    <w:rsid w:val="00FB78F6"/>
    <w:rsid w:val="00FC09A0"/>
    <w:rsid w:val="00FC0A7A"/>
    <w:rsid w:val="00FC1D93"/>
    <w:rsid w:val="00FC2471"/>
    <w:rsid w:val="00FC288D"/>
    <w:rsid w:val="00FC2DAB"/>
    <w:rsid w:val="00FC43F1"/>
    <w:rsid w:val="00FC5D06"/>
    <w:rsid w:val="00FC6A8B"/>
    <w:rsid w:val="00FC7474"/>
    <w:rsid w:val="00FD2DB0"/>
    <w:rsid w:val="00FD3D2C"/>
    <w:rsid w:val="00FD6046"/>
    <w:rsid w:val="00FD6D9D"/>
    <w:rsid w:val="00FD78A8"/>
    <w:rsid w:val="00FE0538"/>
    <w:rsid w:val="00FE2497"/>
    <w:rsid w:val="00FE2892"/>
    <w:rsid w:val="00FE2C61"/>
    <w:rsid w:val="00FE44BA"/>
    <w:rsid w:val="00FE4C0A"/>
    <w:rsid w:val="00FE5410"/>
    <w:rsid w:val="00FE5519"/>
    <w:rsid w:val="00FE69D1"/>
    <w:rsid w:val="00FE75A1"/>
    <w:rsid w:val="00FE7930"/>
    <w:rsid w:val="00FF3914"/>
    <w:rsid w:val="00FF4E12"/>
    <w:rsid w:val="00FF63CA"/>
    <w:rsid w:val="00FF6B9B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8A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D58A8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D58A8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D58A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D58A8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D58A8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58A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D58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AD58A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AD58A8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AD58A8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AD58A8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AD58A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D5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58A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D5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8A8"/>
    <w:pPr>
      <w:widowControl w:val="0"/>
      <w:autoSpaceDE w:val="0"/>
      <w:autoSpaceDN w:val="0"/>
      <w:adjustRightInd w:val="0"/>
      <w:ind w:left="720"/>
      <w:contextualSpacing/>
    </w:pPr>
  </w:style>
  <w:style w:type="character" w:styleId="Pogrubienie">
    <w:name w:val="Strong"/>
    <w:uiPriority w:val="99"/>
    <w:qFormat/>
    <w:rsid w:val="00AD58A8"/>
    <w:rPr>
      <w:rFonts w:cs="Times New Roman"/>
      <w:b/>
      <w:bCs/>
    </w:rPr>
  </w:style>
  <w:style w:type="character" w:customStyle="1" w:styleId="lrzxr">
    <w:name w:val="lrzxr"/>
    <w:basedOn w:val="Domylnaczcionkaakapitu"/>
    <w:rsid w:val="0089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8A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D58A8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D58A8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D58A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D58A8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D58A8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58A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D58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AD58A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AD58A8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AD58A8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AD58A8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AD58A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D5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58A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D5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8A8"/>
    <w:pPr>
      <w:widowControl w:val="0"/>
      <w:autoSpaceDE w:val="0"/>
      <w:autoSpaceDN w:val="0"/>
      <w:adjustRightInd w:val="0"/>
      <w:ind w:left="720"/>
      <w:contextualSpacing/>
    </w:pPr>
  </w:style>
  <w:style w:type="character" w:styleId="Pogrubienie">
    <w:name w:val="Strong"/>
    <w:uiPriority w:val="99"/>
    <w:qFormat/>
    <w:rsid w:val="00AD58A8"/>
    <w:rPr>
      <w:rFonts w:cs="Times New Roman"/>
      <w:b/>
      <w:bCs/>
    </w:rPr>
  </w:style>
  <w:style w:type="character" w:customStyle="1" w:styleId="lrzxr">
    <w:name w:val="lrzxr"/>
    <w:basedOn w:val="Domylnaczcionkaakapitu"/>
    <w:rsid w:val="0089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9577</TotalTime>
  <Pages>1</Pages>
  <Words>3503</Words>
  <Characters>21021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Jerzy Szotko</cp:lastModifiedBy>
  <cp:revision>821</cp:revision>
  <cp:lastPrinted>2018-09-06T08:25:00Z</cp:lastPrinted>
  <dcterms:created xsi:type="dcterms:W3CDTF">2015-09-29T09:32:00Z</dcterms:created>
  <dcterms:modified xsi:type="dcterms:W3CDTF">2018-09-06T10:36:00Z</dcterms:modified>
</cp:coreProperties>
</file>