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F7" w:rsidRPr="00FC48EA" w:rsidRDefault="008B4EF7" w:rsidP="008B4EF7">
      <w:pPr>
        <w:autoSpaceDE w:val="0"/>
        <w:autoSpaceDN w:val="0"/>
        <w:adjustRightInd w:val="0"/>
        <w:rPr>
          <w:b/>
          <w:sz w:val="24"/>
          <w:szCs w:val="24"/>
        </w:rPr>
      </w:pPr>
      <w:r w:rsidRPr="00FC48EA">
        <w:rPr>
          <w:b/>
          <w:sz w:val="24"/>
          <w:szCs w:val="24"/>
        </w:rPr>
        <w:t>DA.2100-</w:t>
      </w:r>
      <w:r>
        <w:rPr>
          <w:b/>
          <w:sz w:val="24"/>
          <w:szCs w:val="24"/>
        </w:rPr>
        <w:t>125</w:t>
      </w:r>
      <w:r w:rsidRPr="00FC48EA">
        <w:rPr>
          <w:b/>
          <w:sz w:val="24"/>
          <w:szCs w:val="24"/>
        </w:rPr>
        <w:t>-1/1</w:t>
      </w:r>
      <w:r>
        <w:rPr>
          <w:b/>
          <w:sz w:val="24"/>
          <w:szCs w:val="24"/>
        </w:rPr>
        <w:t>9</w:t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  <w:t xml:space="preserve">Załącznik nr </w:t>
      </w:r>
      <w:r>
        <w:rPr>
          <w:b/>
          <w:sz w:val="24"/>
          <w:szCs w:val="24"/>
        </w:rPr>
        <w:t>1B</w:t>
      </w:r>
    </w:p>
    <w:p w:rsidR="008B4EF7" w:rsidRPr="00FC48EA" w:rsidRDefault="008B4EF7" w:rsidP="008B4EF7">
      <w:pPr>
        <w:tabs>
          <w:tab w:val="left" w:pos="0"/>
        </w:tabs>
        <w:spacing w:after="20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8B4EF7" w:rsidRDefault="008B4EF7" w:rsidP="00EA59B7">
      <w:pPr>
        <w:pStyle w:val="Tekstpodstawowy3"/>
        <w:jc w:val="center"/>
        <w:rPr>
          <w:sz w:val="28"/>
        </w:rPr>
      </w:pPr>
    </w:p>
    <w:p w:rsidR="00EA59B7" w:rsidRDefault="006319BE" w:rsidP="00EA59B7">
      <w:pPr>
        <w:pStyle w:val="Tekstpodstawowy3"/>
        <w:jc w:val="center"/>
        <w:rPr>
          <w:sz w:val="28"/>
        </w:rPr>
      </w:pPr>
      <w:r>
        <w:rPr>
          <w:sz w:val="28"/>
        </w:rPr>
        <w:t>OPIS PRZEDMIOTU ZAMÓWIENIA</w:t>
      </w:r>
    </w:p>
    <w:p w:rsidR="00FE1C61" w:rsidRDefault="00FE1C61" w:rsidP="00FE1C6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FA5D7A" w:rsidRDefault="00FA5D7A" w:rsidP="00FE1C6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FE1C61" w:rsidRDefault="00FE1C61" w:rsidP="00FE1C6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Przedmiotem zamówienia jest dostawa s</w:t>
      </w:r>
      <w:r w:rsidRPr="00FE1C61">
        <w:rPr>
          <w:rFonts w:ascii="Tahoma" w:hAnsi="Tahoma" w:cs="Tahoma"/>
          <w:sz w:val="16"/>
          <w:szCs w:val="16"/>
        </w:rPr>
        <w:t>przętu komputerowego</w:t>
      </w:r>
      <w:r>
        <w:rPr>
          <w:rFonts w:ascii="Tahoma" w:hAnsi="Tahoma" w:cs="Tahoma"/>
          <w:sz w:val="16"/>
          <w:szCs w:val="16"/>
        </w:rPr>
        <w:t xml:space="preserve"> (serwera).</w:t>
      </w:r>
    </w:p>
    <w:p w:rsidR="00EA59B7" w:rsidRDefault="00FE1C61" w:rsidP="00FE1C6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Termin dostawy: 30 dni od dnia podpisania Umowy </w:t>
      </w:r>
    </w:p>
    <w:p w:rsidR="00FA5D7A" w:rsidRPr="00FE1C61" w:rsidRDefault="00FA5D7A" w:rsidP="00FE1C6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8376BF" w:rsidRPr="009C16BE" w:rsidTr="008376BF">
        <w:tc>
          <w:tcPr>
            <w:tcW w:w="535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FE1C61" w:rsidRDefault="00FE1C61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Specyfikacja wymaganych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wybranych parametrów</w:t>
            </w:r>
          </w:p>
          <w:p w:rsidR="008376BF" w:rsidRPr="009C16BE" w:rsidRDefault="00FE1C61" w:rsidP="00FE1C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="008376BF" w:rsidRPr="009C16BE">
              <w:rPr>
                <w:rFonts w:ascii="Tahoma" w:hAnsi="Tahoma" w:cs="Tahoma"/>
                <w:b/>
                <w:sz w:val="16"/>
                <w:szCs w:val="16"/>
              </w:rPr>
              <w:t>przęt komputerowy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szt.</w:t>
            </w:r>
          </w:p>
        </w:tc>
        <w:tc>
          <w:tcPr>
            <w:tcW w:w="1620" w:type="dxa"/>
          </w:tcPr>
          <w:p w:rsidR="008376BF" w:rsidRDefault="008A5F3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Marka, m</w:t>
            </w:r>
            <w:r w:rsidR="008376BF">
              <w:rPr>
                <w:rFonts w:ascii="Tahoma" w:hAnsi="Tahoma" w:cs="Tahoma"/>
                <w:b/>
                <w:sz w:val="16"/>
                <w:szCs w:val="16"/>
              </w:rPr>
              <w:t>odel i specyfikacja oferowanego urządzenia/</w:t>
            </w:r>
          </w:p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zł.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kol.</w:t>
            </w:r>
          </w:p>
          <w:p w:rsidR="008376BF" w:rsidRPr="009C16BE" w:rsidRDefault="008376BF" w:rsidP="00FE1C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(3x</w:t>
            </w:r>
            <w:r w:rsidR="00FE1C6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C16B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376BF" w:rsidRPr="00AE6D80" w:rsidTr="008376BF">
        <w:tc>
          <w:tcPr>
            <w:tcW w:w="535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2</w:t>
            </w:r>
          </w:p>
        </w:tc>
        <w:tc>
          <w:tcPr>
            <w:tcW w:w="540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3</w:t>
            </w:r>
          </w:p>
        </w:tc>
        <w:tc>
          <w:tcPr>
            <w:tcW w:w="1620" w:type="dxa"/>
          </w:tcPr>
          <w:p w:rsidR="008376BF" w:rsidRPr="00E95A8E" w:rsidRDefault="00FE1C61" w:rsidP="008376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E95A8E" w:rsidRDefault="00FE1C61" w:rsidP="008376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E95A8E" w:rsidRDefault="00FE1C61" w:rsidP="00837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0171C" w:rsidRPr="00923C39" w:rsidTr="008376BF">
        <w:tc>
          <w:tcPr>
            <w:tcW w:w="535" w:type="dxa"/>
          </w:tcPr>
          <w:p w:rsidR="0090171C" w:rsidRDefault="000B1670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721101" w:rsidRDefault="00485CC8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Serwer typu RACK</w:t>
            </w:r>
            <w:r w:rsidR="00D214E5">
              <w:rPr>
                <w:rFonts w:ascii="Tahoma" w:hAnsi="Tahoma" w:cs="Tahoma"/>
                <w:b/>
                <w:sz w:val="16"/>
                <w:szCs w:val="16"/>
              </w:rPr>
              <w:t xml:space="preserve"> U1</w:t>
            </w:r>
            <w:r w:rsidR="0090171C" w:rsidRPr="00CC61B9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796330" w:rsidRDefault="00796330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96330" w:rsidRPr="00796330" w:rsidRDefault="00796330" w:rsidP="00796330">
            <w:pPr>
              <w:pStyle w:val="Akapitzlist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796330">
              <w:rPr>
                <w:rFonts w:ascii="Tahoma" w:hAnsi="Tahoma" w:cs="Tahoma"/>
                <w:b/>
                <w:sz w:val="16"/>
                <w:szCs w:val="16"/>
              </w:rPr>
              <w:t>OBUDOWA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721101" w:rsidRDefault="00796330" w:rsidP="0079633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Obudowa typu RACK o wysokości</w:t>
            </w:r>
            <w:r w:rsidR="00721101">
              <w:rPr>
                <w:rFonts w:ascii="Tahoma" w:hAnsi="Tahoma" w:cs="Tahoma"/>
                <w:sz w:val="16"/>
                <w:szCs w:val="16"/>
              </w:rPr>
              <w:t xml:space="preserve"> 1U</w:t>
            </w:r>
          </w:p>
          <w:p w:rsidR="00A3485C" w:rsidRDefault="00721101" w:rsidP="00A3485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Szyny umożliwiające swobodne całkowite w</w:t>
            </w:r>
            <w:r w:rsidR="00796330">
              <w:rPr>
                <w:rFonts w:ascii="Tahoma" w:hAnsi="Tahoma" w:cs="Tahoma"/>
                <w:sz w:val="16"/>
                <w:szCs w:val="16"/>
              </w:rPr>
              <w:t>ysunięcie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serwera wraz z ramieniem na kable</w:t>
            </w:r>
          </w:p>
          <w:p w:rsidR="00A3485C" w:rsidRPr="00A3485C" w:rsidRDefault="00A3485C" w:rsidP="00A3485C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A3485C">
              <w:rPr>
                <w:rFonts w:ascii="Tahoma" w:hAnsi="Tahoma" w:cs="Tahoma"/>
                <w:b/>
                <w:sz w:val="16"/>
                <w:szCs w:val="16"/>
              </w:rPr>
              <w:t>PŁYTA GŁÓWNA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A3485C" w:rsidRDefault="00721101" w:rsidP="00A3485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Płyta dwuprocesorowa</w:t>
            </w:r>
            <w:r w:rsidR="00A3485C">
              <w:rPr>
                <w:rFonts w:ascii="Tahoma" w:hAnsi="Tahoma" w:cs="Tahoma"/>
                <w:sz w:val="16"/>
                <w:szCs w:val="16"/>
              </w:rPr>
              <w:t xml:space="preserve"> umożliwiająca zainst</w:t>
            </w:r>
            <w:r w:rsidR="00093EFB">
              <w:rPr>
                <w:rFonts w:ascii="Tahoma" w:hAnsi="Tahoma" w:cs="Tahoma"/>
                <w:sz w:val="16"/>
                <w:szCs w:val="16"/>
              </w:rPr>
              <w:t>alowanie procesorów co najmniej</w:t>
            </w:r>
            <w:r w:rsidR="00A3485C"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="008E4BA7">
              <w:rPr>
                <w:rFonts w:ascii="Tahoma" w:hAnsi="Tahoma" w:cs="Tahoma"/>
                <w:sz w:val="16"/>
                <w:szCs w:val="16"/>
              </w:rPr>
              <w:t>8</w:t>
            </w:r>
            <w:r w:rsidR="00A3485C">
              <w:rPr>
                <w:rFonts w:ascii="Tahoma" w:hAnsi="Tahoma" w:cs="Tahoma"/>
                <w:sz w:val="16"/>
                <w:szCs w:val="16"/>
              </w:rPr>
              <w:t xml:space="preserve"> rdzeniowych</w:t>
            </w:r>
          </w:p>
          <w:p w:rsidR="00A3485C" w:rsidRDefault="008E4BA7" w:rsidP="00A3485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="00721101">
              <w:rPr>
                <w:rFonts w:ascii="Tahoma" w:hAnsi="Tahoma" w:cs="Tahoma"/>
                <w:sz w:val="16"/>
                <w:szCs w:val="16"/>
              </w:rPr>
              <w:t>łącza PCI Express</w:t>
            </w:r>
            <w:r w:rsidR="00A3485C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07944">
              <w:rPr>
                <w:rFonts w:ascii="Tahoma" w:hAnsi="Tahoma" w:cs="Tahoma"/>
                <w:sz w:val="16"/>
                <w:szCs w:val="16"/>
              </w:rPr>
              <w:t>minimum 2 sztuki, w tym minimum 1 sztuka</w:t>
            </w:r>
            <w:r w:rsidR="00A3485C">
              <w:rPr>
                <w:rFonts w:ascii="Tahoma" w:hAnsi="Tahoma" w:cs="Tahoma"/>
                <w:sz w:val="16"/>
                <w:szCs w:val="16"/>
              </w:rPr>
              <w:t xml:space="preserve"> złącza 16x</w:t>
            </w:r>
          </w:p>
          <w:p w:rsidR="00C27A1C" w:rsidRDefault="00C27A1C" w:rsidP="00C27A1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C27A1C">
              <w:rPr>
                <w:rFonts w:ascii="Tahoma" w:hAnsi="Tahoma" w:cs="Tahoma"/>
                <w:sz w:val="16"/>
                <w:szCs w:val="16"/>
              </w:rPr>
              <w:t>Zintegrowania karta graficzna ze złączem VGA z tyłu obudowy</w:t>
            </w:r>
          </w:p>
          <w:p w:rsidR="00710550" w:rsidRDefault="00C27A1C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Obsługa</w:t>
            </w:r>
            <w:r w:rsidR="00093EFB">
              <w:rPr>
                <w:rFonts w:ascii="Tahoma" w:hAnsi="Tahoma" w:cs="Tahoma"/>
                <w:sz w:val="16"/>
                <w:szCs w:val="16"/>
              </w:rPr>
              <w:t xml:space="preserve"> minimum 8 dysków 2.</w:t>
            </w:r>
            <w:r>
              <w:rPr>
                <w:rFonts w:ascii="Tahoma" w:hAnsi="Tahoma" w:cs="Tahoma"/>
                <w:sz w:val="16"/>
                <w:szCs w:val="16"/>
              </w:rPr>
              <w:t>5” SATAIII oraz SAS Hot Plug</w:t>
            </w:r>
          </w:p>
          <w:p w:rsidR="00710550" w:rsidRDefault="00697F01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Porty USB z przodu obudowy: minimum 1 port</w:t>
            </w:r>
            <w:r w:rsidR="00710550">
              <w:rPr>
                <w:rFonts w:ascii="Tahoma" w:hAnsi="Tahoma" w:cs="Tahoma"/>
                <w:sz w:val="16"/>
                <w:szCs w:val="16"/>
              </w:rPr>
              <w:t xml:space="preserve"> USB 3.0</w:t>
            </w:r>
          </w:p>
          <w:p w:rsidR="00710550" w:rsidRPr="00710550" w:rsidRDefault="00710550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Porty USB z tyłu obudowy minimum 2 porty USB 3.0</w:t>
            </w:r>
          </w:p>
          <w:p w:rsidR="00710550" w:rsidRPr="00C27A1C" w:rsidRDefault="00710550" w:rsidP="00C27A1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</w:p>
          <w:p w:rsidR="00A3485C" w:rsidRDefault="00A3485C" w:rsidP="00A3485C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A3485C">
              <w:rPr>
                <w:rFonts w:ascii="Tahoma" w:hAnsi="Tahoma" w:cs="Tahoma"/>
                <w:b/>
                <w:sz w:val="16"/>
                <w:szCs w:val="16"/>
              </w:rPr>
              <w:t>PROCESOR:</w:t>
            </w:r>
          </w:p>
          <w:p w:rsidR="00A3485C" w:rsidRPr="007861A7" w:rsidRDefault="00A3485C" w:rsidP="007861A7">
            <w:pPr>
              <w:pStyle w:val="Akapitzlist1"/>
              <w:numPr>
                <w:ilvl w:val="0"/>
                <w:numId w:val="11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Procesor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serwerowy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o wydajności według testu </w:t>
            </w: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Passmark</w:t>
            </w:r>
            <w:proofErr w:type="spellEnd"/>
            <w:r w:rsidRPr="00CC61B9">
              <w:rPr>
                <w:rFonts w:ascii="Tahoma" w:hAnsi="Tahoma" w:cs="Tahoma"/>
                <w:sz w:val="16"/>
                <w:szCs w:val="16"/>
              </w:rPr>
              <w:t xml:space="preserve"> CPU Mark (</w:t>
            </w:r>
            <w:hyperlink r:id="rId8" w:history="1">
              <w:r w:rsidR="007861A7" w:rsidRPr="00642C23">
                <w:rPr>
                  <w:rStyle w:val="Hipercze"/>
                  <w:rFonts w:ascii="Tahoma" w:hAnsi="Tahoma" w:cs="Tahoma"/>
                  <w:sz w:val="16"/>
                  <w:szCs w:val="16"/>
                </w:rPr>
                <w:t>https://www.cpubenchmark.net/CPU_mega_page.html</w:t>
              </w:r>
            </w:hyperlink>
            <w:r w:rsidR="007861A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61A7">
              <w:rPr>
                <w:rFonts w:ascii="Tahoma" w:hAnsi="Tahoma" w:cs="Tahoma"/>
                <w:sz w:val="16"/>
                <w:szCs w:val="16"/>
              </w:rPr>
              <w:t xml:space="preserve">stan </w:t>
            </w:r>
            <w:r w:rsidR="007861A7" w:rsidRPr="007861A7">
              <w:rPr>
                <w:rFonts w:ascii="Tahoma" w:hAnsi="Tahoma" w:cs="Tahoma"/>
                <w:sz w:val="16"/>
                <w:szCs w:val="16"/>
              </w:rPr>
              <w:t xml:space="preserve"> na 17.07</w:t>
            </w:r>
            <w:r w:rsidRPr="007861A7">
              <w:rPr>
                <w:rFonts w:ascii="Tahoma" w:hAnsi="Tahoma" w:cs="Tahoma"/>
                <w:sz w:val="16"/>
                <w:szCs w:val="16"/>
              </w:rPr>
              <w:t>.2019): minimum 11670 punktów</w:t>
            </w:r>
          </w:p>
          <w:p w:rsidR="008E4BA7" w:rsidRDefault="00A3485C" w:rsidP="008E4BA7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A3485C">
              <w:rPr>
                <w:rFonts w:ascii="Tahoma" w:hAnsi="Tahoma" w:cs="Tahoma"/>
                <w:sz w:val="16"/>
                <w:szCs w:val="16"/>
              </w:rPr>
              <w:t>Data wypuszczenia procesora na rynek: nie wcześniej niż III kwartał 2017r.</w:t>
            </w:r>
          </w:p>
          <w:p w:rsidR="008E4BA7" w:rsidRDefault="008E4BA7" w:rsidP="008E4BA7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sz w:val="16"/>
                <w:szCs w:val="16"/>
              </w:rPr>
            </w:pPr>
            <w:r w:rsidRPr="008E4BA7">
              <w:rPr>
                <w:rFonts w:ascii="Tahoma" w:hAnsi="Tahoma" w:cs="Tahoma"/>
                <w:b/>
                <w:sz w:val="16"/>
                <w:szCs w:val="16"/>
              </w:rPr>
              <w:t>PAMIĘĆ RAM:</w:t>
            </w:r>
          </w:p>
          <w:p w:rsidR="008E4BA7" w:rsidRDefault="008E4BA7" w:rsidP="008E4BA7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8E4BA7">
              <w:rPr>
                <w:rFonts w:ascii="Tahoma" w:hAnsi="Tahoma" w:cs="Tahoma"/>
                <w:sz w:val="16"/>
                <w:szCs w:val="16"/>
              </w:rPr>
              <w:t>ojedyncza kość 16 GB</w:t>
            </w:r>
          </w:p>
          <w:p w:rsidR="008E4BA7" w:rsidRDefault="008E4BA7" w:rsidP="008E4BA7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Pr="008E4BA7">
              <w:rPr>
                <w:rFonts w:ascii="Tahoma" w:hAnsi="Tahoma" w:cs="Tahoma"/>
                <w:sz w:val="16"/>
                <w:szCs w:val="16"/>
              </w:rPr>
              <w:t xml:space="preserve">ożliwość rozbudowy do minimum </w:t>
            </w:r>
            <w:r w:rsidR="003D5538">
              <w:rPr>
                <w:rFonts w:ascii="Tahoma" w:hAnsi="Tahoma" w:cs="Tahoma"/>
                <w:sz w:val="16"/>
                <w:szCs w:val="16"/>
              </w:rPr>
              <w:t>1536</w:t>
            </w:r>
            <w:r>
              <w:rPr>
                <w:rFonts w:ascii="Tahoma" w:hAnsi="Tahoma" w:cs="Tahoma"/>
                <w:sz w:val="16"/>
                <w:szCs w:val="16"/>
              </w:rPr>
              <w:t>GB</w:t>
            </w:r>
          </w:p>
          <w:p w:rsidR="008E4BA7" w:rsidRDefault="008E4BA7" w:rsidP="008E4BA7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Liczba gniazd: 24 gniazda</w:t>
            </w:r>
          </w:p>
          <w:p w:rsidR="008E4BA7" w:rsidRPr="008E4BA7" w:rsidRDefault="008E4BA7" w:rsidP="008E4BA7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8E4BA7">
              <w:rPr>
                <w:rFonts w:ascii="Tahoma" w:hAnsi="Tahoma" w:cs="Tahoma"/>
                <w:sz w:val="16"/>
                <w:szCs w:val="16"/>
              </w:rPr>
              <w:t>Wsparcie dla technologii zabezpieczania pamięci Advanced ECC</w:t>
            </w:r>
          </w:p>
          <w:p w:rsidR="008E4BA7" w:rsidRDefault="008E4BA7" w:rsidP="008E4BA7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8E4BA7">
              <w:rPr>
                <w:rFonts w:ascii="Tahoma" w:hAnsi="Tahoma" w:cs="Tahoma"/>
                <w:b/>
                <w:sz w:val="16"/>
                <w:szCs w:val="16"/>
              </w:rPr>
              <w:t>KONTROLER oraz DYSKI:</w:t>
            </w:r>
          </w:p>
          <w:p w:rsidR="008E4BA7" w:rsidRDefault="008E4BA7" w:rsidP="008E4BA7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8E4BA7">
              <w:rPr>
                <w:rFonts w:ascii="Tahoma" w:hAnsi="Tahoma" w:cs="Tahoma"/>
                <w:sz w:val="16"/>
                <w:szCs w:val="16"/>
              </w:rPr>
              <w:t>Kontroler SAS 3.0</w:t>
            </w:r>
            <w:r w:rsidR="00093EFB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>
              <w:rPr>
                <w:rFonts w:ascii="Tahoma" w:hAnsi="Tahoma" w:cs="Tahoma"/>
                <w:sz w:val="16"/>
                <w:szCs w:val="16"/>
              </w:rPr>
              <w:t>obsługą RAID</w:t>
            </w:r>
            <w:r w:rsidR="00093EFB">
              <w:rPr>
                <w:rFonts w:ascii="Tahoma" w:hAnsi="Tahoma" w:cs="Tahoma"/>
                <w:sz w:val="16"/>
                <w:szCs w:val="16"/>
              </w:rPr>
              <w:t xml:space="preserve"> (minimum) 0,1,5,6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oraz</w:t>
            </w:r>
            <w:r w:rsidR="00093EFB">
              <w:rPr>
                <w:rFonts w:ascii="Tahoma" w:hAnsi="Tahoma" w:cs="Tahoma"/>
                <w:sz w:val="16"/>
                <w:szCs w:val="16"/>
              </w:rPr>
              <w:t xml:space="preserve"> 2GB</w:t>
            </w:r>
            <w:r w:rsidRPr="008E4BA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pamięci podręcznej cache</w:t>
            </w:r>
          </w:p>
          <w:p w:rsidR="008E4BA7" w:rsidRDefault="008E4BA7" w:rsidP="008E4BA7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8E4BA7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sztuki</w:t>
            </w:r>
            <w:r w:rsidR="00093EFB">
              <w:rPr>
                <w:rFonts w:ascii="Tahoma" w:hAnsi="Tahoma" w:cs="Tahoma"/>
                <w:sz w:val="16"/>
                <w:szCs w:val="16"/>
              </w:rPr>
              <w:t xml:space="preserve"> 2.5” HDD SAS 12Gb/s 1.</w:t>
            </w:r>
            <w:r w:rsidRPr="008E4BA7">
              <w:rPr>
                <w:rFonts w:ascii="Tahoma" w:hAnsi="Tahoma" w:cs="Tahoma"/>
                <w:sz w:val="16"/>
                <w:szCs w:val="16"/>
              </w:rPr>
              <w:t>2TB Hot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E4BA7">
              <w:rPr>
                <w:rFonts w:ascii="Tahoma" w:hAnsi="Tahoma" w:cs="Tahoma"/>
                <w:sz w:val="16"/>
                <w:szCs w:val="16"/>
              </w:rPr>
              <w:t>plug</w:t>
            </w:r>
          </w:p>
          <w:p w:rsidR="008E4BA7" w:rsidRDefault="008E4BA7" w:rsidP="00C27A1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sztuki </w:t>
            </w:r>
            <w:r w:rsidR="00093EFB">
              <w:rPr>
                <w:rFonts w:ascii="Tahoma" w:hAnsi="Tahoma" w:cs="Tahoma"/>
                <w:sz w:val="16"/>
                <w:szCs w:val="16"/>
              </w:rPr>
              <w:t>2.</w:t>
            </w:r>
            <w:r w:rsidRPr="008E4BA7">
              <w:rPr>
                <w:rFonts w:ascii="Tahoma" w:hAnsi="Tahoma" w:cs="Tahoma"/>
                <w:sz w:val="16"/>
                <w:szCs w:val="16"/>
              </w:rPr>
              <w:t>5” SSD SATA 6Gb/s 480GB Mixed-</w:t>
            </w:r>
            <w:proofErr w:type="spellStart"/>
            <w:r w:rsidRPr="008E4BA7">
              <w:rPr>
                <w:rFonts w:ascii="Tahoma" w:hAnsi="Tahoma" w:cs="Tahoma"/>
                <w:sz w:val="16"/>
                <w:szCs w:val="16"/>
              </w:rPr>
              <w:t>Use</w:t>
            </w:r>
            <w:proofErr w:type="spellEnd"/>
            <w:r w:rsidRPr="008E4BA7">
              <w:rPr>
                <w:rFonts w:ascii="Tahoma" w:hAnsi="Tahoma" w:cs="Tahoma"/>
                <w:sz w:val="16"/>
                <w:szCs w:val="16"/>
              </w:rPr>
              <w:t xml:space="preserve"> Hot plug</w:t>
            </w:r>
          </w:p>
          <w:p w:rsidR="00710550" w:rsidRDefault="00710550" w:rsidP="00710550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710550">
              <w:rPr>
                <w:rFonts w:ascii="Tahoma" w:hAnsi="Tahoma" w:cs="Tahoma"/>
                <w:b/>
                <w:sz w:val="16"/>
                <w:szCs w:val="16"/>
              </w:rPr>
              <w:t>KOMUNIKACJA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710550" w:rsidRDefault="00710550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710550">
              <w:rPr>
                <w:rFonts w:ascii="Tahoma" w:hAnsi="Tahoma" w:cs="Tahoma"/>
                <w:sz w:val="16"/>
                <w:szCs w:val="16"/>
              </w:rPr>
              <w:t>Karta</w:t>
            </w:r>
            <w:r>
              <w:rPr>
                <w:rFonts w:ascii="Tahoma" w:hAnsi="Tahoma" w:cs="Tahoma"/>
                <w:sz w:val="16"/>
                <w:szCs w:val="16"/>
              </w:rPr>
              <w:t xml:space="preserve"> sieciowa</w:t>
            </w:r>
            <w:r w:rsidRPr="007105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LAN:</w:t>
            </w:r>
            <w:r w:rsidRPr="00710550">
              <w:rPr>
                <w:rFonts w:ascii="Tahoma" w:hAnsi="Tahoma" w:cs="Tahoma"/>
                <w:sz w:val="16"/>
                <w:szCs w:val="16"/>
              </w:rPr>
              <w:t xml:space="preserve"> minimum 2</w:t>
            </w:r>
            <w:r>
              <w:rPr>
                <w:rFonts w:ascii="Tahoma" w:hAnsi="Tahoma" w:cs="Tahoma"/>
                <w:sz w:val="16"/>
                <w:szCs w:val="16"/>
              </w:rPr>
              <w:t xml:space="preserve"> gniazda RJ45 o prędkości </w:t>
            </w:r>
            <w:r w:rsidRPr="00710550">
              <w:rPr>
                <w:rFonts w:ascii="Tahoma" w:hAnsi="Tahoma" w:cs="Tahoma"/>
                <w:sz w:val="16"/>
                <w:szCs w:val="16"/>
              </w:rPr>
              <w:t>10GbE</w:t>
            </w:r>
          </w:p>
          <w:p w:rsidR="00710550" w:rsidRDefault="00710550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Możliwość wymiany / doinstalowania</w:t>
            </w:r>
            <w:r w:rsidRPr="00710550">
              <w:rPr>
                <w:rFonts w:ascii="Tahoma" w:hAnsi="Tahoma" w:cs="Tahoma"/>
                <w:sz w:val="16"/>
                <w:szCs w:val="16"/>
              </w:rPr>
              <w:t xml:space="preserve"> kolejnej karty LAN do istniejącej konfiguracji</w:t>
            </w:r>
          </w:p>
          <w:p w:rsidR="00710550" w:rsidRDefault="00710550" w:rsidP="00710550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710550">
              <w:rPr>
                <w:rFonts w:ascii="Tahoma" w:hAnsi="Tahoma" w:cs="Tahoma"/>
                <w:b/>
                <w:sz w:val="16"/>
                <w:szCs w:val="16"/>
              </w:rPr>
              <w:t>ZASILANIE:</w:t>
            </w:r>
          </w:p>
          <w:p w:rsidR="00093EFB" w:rsidRPr="00FE19FD" w:rsidRDefault="00710550" w:rsidP="00FE19FD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710550">
              <w:rPr>
                <w:rFonts w:ascii="Tahoma" w:hAnsi="Tahoma" w:cs="Tahoma"/>
                <w:sz w:val="16"/>
                <w:szCs w:val="16"/>
              </w:rPr>
              <w:t>Dwa redundantne zasilacze o mocy minimum 500W</w:t>
            </w:r>
            <w:r w:rsidR="00093EFB">
              <w:rPr>
                <w:rFonts w:ascii="Tahoma" w:hAnsi="Tahoma" w:cs="Tahoma"/>
                <w:sz w:val="16"/>
                <w:szCs w:val="16"/>
              </w:rPr>
              <w:t xml:space="preserve"> każdy oraz</w:t>
            </w:r>
            <w:r w:rsidR="004A15BC">
              <w:rPr>
                <w:rFonts w:ascii="Tahoma" w:hAnsi="Tahoma" w:cs="Tahoma"/>
                <w:sz w:val="16"/>
                <w:szCs w:val="16"/>
              </w:rPr>
              <w:t xml:space="preserve"> sprawności na poziomie 94% każdy</w:t>
            </w:r>
            <w:r w:rsidR="00093EFB" w:rsidRPr="00FE19F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710550" w:rsidRPr="004A15BC" w:rsidRDefault="004A15BC" w:rsidP="004A15B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4A15BC">
              <w:rPr>
                <w:rFonts w:ascii="Tahoma" w:hAnsi="Tahoma" w:cs="Tahoma"/>
                <w:sz w:val="16"/>
                <w:szCs w:val="16"/>
              </w:rPr>
              <w:t>M</w:t>
            </w:r>
            <w:r w:rsidR="00710550" w:rsidRPr="004A15BC">
              <w:rPr>
                <w:rFonts w:ascii="Tahoma" w:hAnsi="Tahoma" w:cs="Tahoma"/>
                <w:sz w:val="16"/>
                <w:szCs w:val="16"/>
              </w:rPr>
              <w:t>oc zasilacza umożliwiająca bezproblemową pracę w ww. konfiguracji sko</w:t>
            </w:r>
            <w:r w:rsidRPr="004A15BC">
              <w:rPr>
                <w:rFonts w:ascii="Tahoma" w:hAnsi="Tahoma" w:cs="Tahoma"/>
                <w:sz w:val="16"/>
                <w:szCs w:val="16"/>
              </w:rPr>
              <w:t>rygowanej o 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15BC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15BC">
              <w:rPr>
                <w:rFonts w:ascii="Tahoma" w:hAnsi="Tahoma" w:cs="Tahoma"/>
                <w:sz w:val="16"/>
                <w:szCs w:val="16"/>
              </w:rPr>
              <w:t>CPU, 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15BC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Dyski </w:t>
            </w:r>
            <w:r w:rsidRPr="004A15BC">
              <w:rPr>
                <w:rFonts w:ascii="Tahoma" w:hAnsi="Tahoma" w:cs="Tahoma"/>
                <w:sz w:val="16"/>
                <w:szCs w:val="16"/>
              </w:rPr>
              <w:t>SSD+6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15BC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Dyski </w:t>
            </w:r>
            <w:r w:rsidRPr="004A15BC">
              <w:rPr>
                <w:rFonts w:ascii="Tahoma" w:hAnsi="Tahoma" w:cs="Tahoma"/>
                <w:sz w:val="16"/>
                <w:szCs w:val="16"/>
              </w:rPr>
              <w:t>SAS</w:t>
            </w:r>
          </w:p>
          <w:p w:rsidR="008E4BA7" w:rsidRDefault="00C27A1C" w:rsidP="008E4BA7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C27A1C">
              <w:rPr>
                <w:rFonts w:ascii="Tahoma" w:hAnsi="Tahoma" w:cs="Tahoma"/>
                <w:b/>
                <w:sz w:val="16"/>
                <w:szCs w:val="16"/>
              </w:rPr>
              <w:t>ZARZĄDZANIE i DIAGNOSTYKA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710550" w:rsidRDefault="00710550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Wbudowane diody LED </w:t>
            </w:r>
            <w:r w:rsidRPr="00A3485C">
              <w:rPr>
                <w:rFonts w:ascii="Tahoma" w:hAnsi="Tahoma" w:cs="Tahoma"/>
                <w:sz w:val="16"/>
                <w:szCs w:val="16"/>
              </w:rPr>
              <w:t>informujące o stanie serwera</w:t>
            </w:r>
          </w:p>
          <w:p w:rsidR="00710550" w:rsidRDefault="00EB0EDC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710550">
              <w:rPr>
                <w:rFonts w:ascii="Tahoma" w:hAnsi="Tahoma" w:cs="Tahoma"/>
                <w:sz w:val="16"/>
                <w:szCs w:val="16"/>
              </w:rPr>
              <w:t>Kontroler sprzętowy zdalnego zarządzania, komunikacja za pomocą dedykowanej karty LAN (złącze RJ45 z tyłu obudowy)</w:t>
            </w:r>
            <w:r w:rsidR="00221775">
              <w:rPr>
                <w:rFonts w:ascii="Tahoma" w:hAnsi="Tahoma" w:cs="Tahoma"/>
                <w:sz w:val="16"/>
                <w:szCs w:val="16"/>
              </w:rPr>
              <w:t>, dostęp przez WWW, s</w:t>
            </w:r>
            <w:r w:rsidRPr="00710550">
              <w:rPr>
                <w:rFonts w:ascii="Tahoma" w:hAnsi="Tahoma" w:cs="Tahoma"/>
                <w:sz w:val="16"/>
                <w:szCs w:val="16"/>
              </w:rPr>
              <w:t>przętowy monitoring serwera w tym stanu dysków twardych oraz kontrolera RAID</w:t>
            </w:r>
            <w:r w:rsidR="00710550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EB0EDC" w:rsidRPr="00710550" w:rsidRDefault="00EB0EDC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710550">
              <w:rPr>
                <w:rFonts w:ascii="Tahoma" w:hAnsi="Tahoma" w:cs="Tahoma"/>
                <w:sz w:val="16"/>
                <w:szCs w:val="16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</w:t>
            </w:r>
          </w:p>
          <w:p w:rsidR="00710550" w:rsidRPr="00710550" w:rsidRDefault="00710550" w:rsidP="008015A5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710550">
              <w:rPr>
                <w:rFonts w:ascii="Tahoma" w:hAnsi="Tahoma" w:cs="Tahoma"/>
                <w:b/>
                <w:sz w:val="16"/>
                <w:szCs w:val="16"/>
              </w:rPr>
              <w:lastRenderedPageBreak/>
              <w:t>OPROGRAMOWANIE:</w:t>
            </w:r>
          </w:p>
          <w:p w:rsidR="00710550" w:rsidRDefault="00710550" w:rsidP="00710550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Brak systemu operacyjnego</w:t>
            </w:r>
          </w:p>
          <w:p w:rsidR="00C13F7F" w:rsidRDefault="00710550" w:rsidP="00C13F7F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710550">
              <w:rPr>
                <w:rFonts w:ascii="Tahoma" w:hAnsi="Tahoma" w:cs="Tahoma"/>
                <w:sz w:val="16"/>
                <w:szCs w:val="16"/>
              </w:rPr>
              <w:t>Dostępność</w:t>
            </w:r>
            <w:r w:rsidR="009F1661">
              <w:rPr>
                <w:rFonts w:ascii="Tahoma" w:hAnsi="Tahoma" w:cs="Tahoma"/>
                <w:sz w:val="16"/>
                <w:szCs w:val="16"/>
              </w:rPr>
              <w:t xml:space="preserve"> certyfikowanych</w:t>
            </w:r>
            <w:r w:rsidRPr="00710550">
              <w:rPr>
                <w:rFonts w:ascii="Tahoma" w:hAnsi="Tahoma" w:cs="Tahoma"/>
                <w:sz w:val="16"/>
                <w:szCs w:val="16"/>
              </w:rPr>
              <w:t xml:space="preserve"> sterowników dla systemu Microsoft Windows Server 2012R2</w:t>
            </w:r>
            <w:r w:rsidR="009F1661">
              <w:rPr>
                <w:rFonts w:ascii="Tahoma" w:hAnsi="Tahoma" w:cs="Tahoma"/>
                <w:sz w:val="16"/>
                <w:szCs w:val="16"/>
              </w:rPr>
              <w:t xml:space="preserve"> bezpośrednio z sieci z wykorzystaniem strony WWW producenta serwera</w:t>
            </w:r>
          </w:p>
          <w:p w:rsidR="00FA5D7A" w:rsidRDefault="00FA5D7A" w:rsidP="00FA5D7A">
            <w:pPr>
              <w:pStyle w:val="Akapitzlist1"/>
              <w:ind w:left="599"/>
              <w:rPr>
                <w:rFonts w:ascii="Tahoma" w:hAnsi="Tahoma" w:cs="Tahoma"/>
                <w:sz w:val="16"/>
                <w:szCs w:val="16"/>
              </w:rPr>
            </w:pPr>
          </w:p>
          <w:p w:rsidR="00C13F7F" w:rsidRDefault="004A15BC" w:rsidP="00C13F7F">
            <w:pPr>
              <w:pStyle w:val="Akapitzlist1"/>
              <w:numPr>
                <w:ilvl w:val="0"/>
                <w:numId w:val="11"/>
              </w:numPr>
              <w:ind w:left="316" w:hanging="284"/>
              <w:rPr>
                <w:rFonts w:ascii="Tahoma" w:hAnsi="Tahoma" w:cs="Tahoma"/>
                <w:sz w:val="16"/>
                <w:szCs w:val="16"/>
              </w:rPr>
            </w:pPr>
            <w:r w:rsidRPr="00C13F7F">
              <w:rPr>
                <w:rFonts w:ascii="Tahoma" w:hAnsi="Tahoma" w:cs="Tahoma"/>
                <w:b/>
                <w:sz w:val="16"/>
                <w:szCs w:val="16"/>
              </w:rPr>
              <w:t>WSPARCIE TECHNICZNE ORAZ GWARANCJA:</w:t>
            </w:r>
          </w:p>
          <w:p w:rsidR="00C13F7F" w:rsidRPr="00C13F7F" w:rsidRDefault="00EB0EDC" w:rsidP="00C13F7F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C13F7F">
              <w:rPr>
                <w:rFonts w:ascii="Tahoma" w:hAnsi="Tahoma" w:cs="Tahoma"/>
                <w:sz w:val="16"/>
                <w:szCs w:val="16"/>
              </w:rPr>
              <w:t>Dostępność części zamiennych przez minimu</w:t>
            </w:r>
            <w:r w:rsidR="00C13F7F" w:rsidRPr="00C13F7F">
              <w:rPr>
                <w:rFonts w:ascii="Tahoma" w:hAnsi="Tahoma" w:cs="Tahoma"/>
                <w:sz w:val="16"/>
                <w:szCs w:val="16"/>
              </w:rPr>
              <w:t>m</w:t>
            </w:r>
            <w:r w:rsidRPr="00C13F7F">
              <w:rPr>
                <w:rFonts w:ascii="Tahoma" w:hAnsi="Tahoma" w:cs="Tahoma"/>
                <w:sz w:val="16"/>
                <w:szCs w:val="16"/>
              </w:rPr>
              <w:t xml:space="preserve"> 5</w:t>
            </w:r>
            <w:r w:rsidR="00D12C8A" w:rsidRPr="00C13F7F">
              <w:rPr>
                <w:rFonts w:ascii="Tahoma" w:hAnsi="Tahoma" w:cs="Tahoma"/>
                <w:sz w:val="16"/>
                <w:szCs w:val="16"/>
              </w:rPr>
              <w:t xml:space="preserve"> lat</w:t>
            </w:r>
            <w:r w:rsidR="00C13F7F" w:rsidRPr="00C13F7F">
              <w:rPr>
                <w:rFonts w:ascii="Tahoma" w:hAnsi="Tahoma" w:cs="Tahoma"/>
                <w:sz w:val="16"/>
                <w:szCs w:val="16"/>
              </w:rPr>
              <w:t xml:space="preserve"> od daty </w:t>
            </w:r>
            <w:r w:rsidR="009F1661">
              <w:rPr>
                <w:rFonts w:ascii="Tahoma" w:hAnsi="Tahoma" w:cs="Tahoma"/>
                <w:sz w:val="16"/>
                <w:szCs w:val="16"/>
              </w:rPr>
              <w:t>zakupu urzą</w:t>
            </w:r>
            <w:r w:rsidR="00C13F7F" w:rsidRPr="00C13F7F">
              <w:rPr>
                <w:rFonts w:ascii="Tahoma" w:hAnsi="Tahoma" w:cs="Tahoma"/>
                <w:sz w:val="16"/>
                <w:szCs w:val="16"/>
              </w:rPr>
              <w:t>dzenia</w:t>
            </w:r>
          </w:p>
          <w:p w:rsidR="009F1661" w:rsidRPr="009F1661" w:rsidRDefault="00C13F7F" w:rsidP="00EB0ED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C13F7F">
              <w:rPr>
                <w:rFonts w:ascii="Tahoma" w:hAnsi="Tahoma" w:cs="Tahoma"/>
                <w:sz w:val="16"/>
                <w:szCs w:val="16"/>
              </w:rPr>
              <w:t>Bezpłatna dostępność poprawek i aktualizacji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1661">
              <w:rPr>
                <w:rFonts w:ascii="Tahoma" w:hAnsi="Tahoma" w:cs="Tahoma"/>
                <w:sz w:val="16"/>
                <w:szCs w:val="16"/>
              </w:rPr>
              <w:t>BIOS/</w:t>
            </w:r>
            <w:proofErr w:type="spellStart"/>
            <w:r w:rsidRPr="009F1661">
              <w:rPr>
                <w:rFonts w:ascii="Tahoma" w:hAnsi="Tahoma" w:cs="Tahoma"/>
                <w:sz w:val="16"/>
                <w:szCs w:val="16"/>
              </w:rPr>
              <w:t>Firmware</w:t>
            </w:r>
            <w:proofErr w:type="spellEnd"/>
            <w:r w:rsidRPr="009F1661">
              <w:rPr>
                <w:rFonts w:ascii="Tahoma" w:hAnsi="Tahoma" w:cs="Tahoma"/>
                <w:sz w:val="16"/>
                <w:szCs w:val="16"/>
              </w:rPr>
              <w:t>/sterowników doż</w:t>
            </w:r>
            <w:r w:rsidR="009F1661" w:rsidRPr="009F1661">
              <w:rPr>
                <w:rFonts w:ascii="Tahoma" w:hAnsi="Tahoma" w:cs="Tahoma"/>
                <w:sz w:val="16"/>
                <w:szCs w:val="16"/>
              </w:rPr>
              <w:t>ywotnio dla oferowanego serwera</w:t>
            </w:r>
          </w:p>
          <w:p w:rsidR="009F1661" w:rsidRDefault="00EB0EDC" w:rsidP="00EB0ED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9F1661">
              <w:rPr>
                <w:rFonts w:ascii="Tahoma" w:hAnsi="Tahoma" w:cs="Tahoma"/>
                <w:sz w:val="16"/>
                <w:szCs w:val="16"/>
              </w:rPr>
              <w:t>Elementy, z których zbudowane są serwery muszą być produktami producenta tych serwerów lub być przez niego certyfikowane oraz całe muszą b</w:t>
            </w:r>
            <w:r w:rsidR="009F1661">
              <w:rPr>
                <w:rFonts w:ascii="Tahoma" w:hAnsi="Tahoma" w:cs="Tahoma"/>
                <w:sz w:val="16"/>
                <w:szCs w:val="16"/>
              </w:rPr>
              <w:t>yć objęte gwarancją producenta</w:t>
            </w:r>
          </w:p>
          <w:p w:rsidR="009F1661" w:rsidRDefault="00EB0EDC" w:rsidP="00EB0EDC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9F1661">
              <w:rPr>
                <w:rFonts w:ascii="Tahoma" w:hAnsi="Tahoma" w:cs="Tahoma"/>
                <w:sz w:val="16"/>
                <w:szCs w:val="16"/>
              </w:rPr>
              <w:t>Serwer musi być fabrycznie nowy i pochodzić z oficjalnego kanału dystrybucyjnego w Polsce</w:t>
            </w:r>
          </w:p>
          <w:p w:rsidR="00EB0EDC" w:rsidRDefault="00EB0EDC" w:rsidP="009F1661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 w:rsidRPr="009F1661">
              <w:rPr>
                <w:rFonts w:ascii="Tahoma" w:hAnsi="Tahoma" w:cs="Tahoma"/>
                <w:sz w:val="16"/>
                <w:szCs w:val="16"/>
              </w:rPr>
              <w:t>Oferent zobowiązany jest dostarczyć wraz z ofertą kartę produktową oferowanego serwera umożliwiającą weryfikację</w:t>
            </w:r>
            <w:r w:rsidR="009F1661">
              <w:rPr>
                <w:rFonts w:ascii="Tahoma" w:hAnsi="Tahoma" w:cs="Tahoma"/>
                <w:sz w:val="16"/>
                <w:szCs w:val="16"/>
              </w:rPr>
              <w:t xml:space="preserve"> parametrów oferowanego sprzętu</w:t>
            </w:r>
          </w:p>
          <w:p w:rsidR="00EE4F81" w:rsidRDefault="00EE4F81" w:rsidP="00EE4F81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Serwer</w:t>
            </w:r>
            <w:r w:rsidR="00221775">
              <w:rPr>
                <w:rFonts w:ascii="Tahoma" w:hAnsi="Tahoma" w:cs="Tahoma"/>
                <w:sz w:val="16"/>
                <w:szCs w:val="16"/>
              </w:rPr>
              <w:t xml:space="preserve"> oraz wszystkie jego podzespoły objęte</w:t>
            </w:r>
            <w:r w:rsidR="009F16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36 miesięczną gwarancją producenta</w:t>
            </w:r>
          </w:p>
          <w:p w:rsidR="0090171C" w:rsidRPr="00EE4F81" w:rsidRDefault="00EE4F81" w:rsidP="00485CC8">
            <w:pPr>
              <w:pStyle w:val="Akapitzlist1"/>
              <w:numPr>
                <w:ilvl w:val="0"/>
                <w:numId w:val="11"/>
              </w:numPr>
              <w:ind w:left="599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gwarancji: on-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site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next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business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z możliwością pozostawienia dysków u klienta (bez dodatkowych opłat)</w:t>
            </w:r>
          </w:p>
        </w:tc>
        <w:tc>
          <w:tcPr>
            <w:tcW w:w="540" w:type="dxa"/>
          </w:tcPr>
          <w:p w:rsidR="0090171C" w:rsidRDefault="00EC753A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F21E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585724" w:rsidTr="008376BF">
        <w:tc>
          <w:tcPr>
            <w:tcW w:w="535" w:type="dxa"/>
          </w:tcPr>
          <w:p w:rsidR="008376BF" w:rsidRPr="00EA59B7" w:rsidRDefault="008376BF" w:rsidP="008376B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50B7C" w:rsidRDefault="00850B7C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56CFD" w:rsidRDefault="00850B7C" w:rsidP="00850B7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RAZEM:</w:t>
            </w:r>
          </w:p>
          <w:p w:rsidR="00556CFD" w:rsidRPr="00585724" w:rsidRDefault="00556CFD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85724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A59B7" w:rsidRDefault="00EA59B7" w:rsidP="00EA59B7">
      <w:pPr>
        <w:rPr>
          <w:sz w:val="24"/>
        </w:rPr>
      </w:pPr>
    </w:p>
    <w:p w:rsidR="006A1A43" w:rsidRDefault="006A1A43" w:rsidP="006A1A43">
      <w:pPr>
        <w:spacing w:after="120"/>
      </w:pPr>
      <w:r>
        <w:t>Miejscowość i data</w:t>
      </w:r>
      <w:r>
        <w:tab/>
      </w:r>
      <w:r>
        <w:tab/>
      </w:r>
      <w:r>
        <w:tab/>
      </w:r>
      <w:r>
        <w:tab/>
        <w:t xml:space="preserve">.................................................... </w:t>
      </w:r>
    </w:p>
    <w:p w:rsidR="006A1A43" w:rsidRDefault="006A1A43" w:rsidP="006A1A43">
      <w:pPr>
        <w:spacing w:after="120"/>
        <w:ind w:left="2124" w:firstLine="708"/>
      </w:pPr>
      <w:bookmarkStart w:id="0" w:name="_GoBack"/>
      <w:bookmarkEnd w:id="0"/>
      <w:r>
        <w:t>Podpis Wykonawcy lub upoważnionego przedstawiciela Wykonawcy</w:t>
      </w:r>
    </w:p>
    <w:p w:rsidR="006A1A43" w:rsidRDefault="006A1A43" w:rsidP="006A1A43">
      <w:pPr>
        <w:spacing w:after="120"/>
      </w:pPr>
    </w:p>
    <w:p w:rsidR="005B08B9" w:rsidRPr="008F0264" w:rsidRDefault="006A1A43" w:rsidP="006A1A43">
      <w:pPr>
        <w:spacing w:after="120"/>
      </w:pPr>
      <w:r>
        <w:t>pieczęć wykonawcy ............................................................</w:t>
      </w:r>
    </w:p>
    <w:sectPr w:rsidR="005B08B9" w:rsidRPr="008F0264" w:rsidSect="00FA5D7A">
      <w:footerReference w:type="even" r:id="rId9"/>
      <w:footerReference w:type="default" r:id="rId10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EB" w:rsidRDefault="002B2FEB">
      <w:r>
        <w:separator/>
      </w:r>
    </w:p>
  </w:endnote>
  <w:endnote w:type="continuationSeparator" w:id="0">
    <w:p w:rsidR="002B2FEB" w:rsidRDefault="002B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35AA" w:rsidRDefault="004B35AA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5D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35AA" w:rsidRDefault="004B35AA" w:rsidP="00C31771">
    <w:pPr>
      <w:pStyle w:val="Stopka"/>
      <w:ind w:right="360"/>
      <w:jc w:val="center"/>
      <w:rPr>
        <w:spacing w:val="24"/>
      </w:rPr>
    </w:pPr>
  </w:p>
  <w:p w:rsidR="004B35AA" w:rsidRDefault="004B3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EB" w:rsidRDefault="002B2FEB">
      <w:r>
        <w:separator/>
      </w:r>
    </w:p>
  </w:footnote>
  <w:footnote w:type="continuationSeparator" w:id="0">
    <w:p w:rsidR="002B2FEB" w:rsidRDefault="002B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B92"/>
    <w:multiLevelType w:val="hybridMultilevel"/>
    <w:tmpl w:val="8798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5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4"/>
  </w:num>
  <w:num w:numId="20">
    <w:abstractNumId w:val="9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9B7"/>
    <w:rsid w:val="00000519"/>
    <w:rsid w:val="00003270"/>
    <w:rsid w:val="0001150E"/>
    <w:rsid w:val="00012D8B"/>
    <w:rsid w:val="00015F45"/>
    <w:rsid w:val="00020EC8"/>
    <w:rsid w:val="00023C2A"/>
    <w:rsid w:val="00032E19"/>
    <w:rsid w:val="00041199"/>
    <w:rsid w:val="0004141B"/>
    <w:rsid w:val="00043C83"/>
    <w:rsid w:val="000516FC"/>
    <w:rsid w:val="00051BC5"/>
    <w:rsid w:val="00053B35"/>
    <w:rsid w:val="00056A43"/>
    <w:rsid w:val="0006244A"/>
    <w:rsid w:val="00066961"/>
    <w:rsid w:val="000760C3"/>
    <w:rsid w:val="00077F42"/>
    <w:rsid w:val="00080742"/>
    <w:rsid w:val="00082D43"/>
    <w:rsid w:val="0008716A"/>
    <w:rsid w:val="00090656"/>
    <w:rsid w:val="00091237"/>
    <w:rsid w:val="00093EFB"/>
    <w:rsid w:val="000A0F99"/>
    <w:rsid w:val="000A4D59"/>
    <w:rsid w:val="000B1670"/>
    <w:rsid w:val="000C6586"/>
    <w:rsid w:val="000E07B1"/>
    <w:rsid w:val="000F10C0"/>
    <w:rsid w:val="000F12FD"/>
    <w:rsid w:val="000F2622"/>
    <w:rsid w:val="000F2EF0"/>
    <w:rsid w:val="000F4853"/>
    <w:rsid w:val="000F6A0D"/>
    <w:rsid w:val="00100C49"/>
    <w:rsid w:val="001035FD"/>
    <w:rsid w:val="00105C95"/>
    <w:rsid w:val="0011258C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66FA7"/>
    <w:rsid w:val="00167F50"/>
    <w:rsid w:val="001705E3"/>
    <w:rsid w:val="00172790"/>
    <w:rsid w:val="00172ABC"/>
    <w:rsid w:val="001778ED"/>
    <w:rsid w:val="0017796E"/>
    <w:rsid w:val="00194654"/>
    <w:rsid w:val="00196170"/>
    <w:rsid w:val="0019750B"/>
    <w:rsid w:val="001A47BC"/>
    <w:rsid w:val="001A717E"/>
    <w:rsid w:val="001B4889"/>
    <w:rsid w:val="001B71E9"/>
    <w:rsid w:val="001D2141"/>
    <w:rsid w:val="001D278F"/>
    <w:rsid w:val="001D5C5B"/>
    <w:rsid w:val="001E2B78"/>
    <w:rsid w:val="001E2F07"/>
    <w:rsid w:val="001F5411"/>
    <w:rsid w:val="001F6D6E"/>
    <w:rsid w:val="00203E16"/>
    <w:rsid w:val="00205E32"/>
    <w:rsid w:val="00207103"/>
    <w:rsid w:val="00221775"/>
    <w:rsid w:val="00225696"/>
    <w:rsid w:val="002319A2"/>
    <w:rsid w:val="00231CC7"/>
    <w:rsid w:val="00233BD5"/>
    <w:rsid w:val="00235D70"/>
    <w:rsid w:val="00241DBD"/>
    <w:rsid w:val="00251B3C"/>
    <w:rsid w:val="00254360"/>
    <w:rsid w:val="00255FD1"/>
    <w:rsid w:val="00263AF8"/>
    <w:rsid w:val="00266D80"/>
    <w:rsid w:val="0026785D"/>
    <w:rsid w:val="00270538"/>
    <w:rsid w:val="00277728"/>
    <w:rsid w:val="00280A28"/>
    <w:rsid w:val="00287516"/>
    <w:rsid w:val="002879A3"/>
    <w:rsid w:val="0029236B"/>
    <w:rsid w:val="00294EFE"/>
    <w:rsid w:val="002B2FEB"/>
    <w:rsid w:val="002C2547"/>
    <w:rsid w:val="002C3801"/>
    <w:rsid w:val="002C53F5"/>
    <w:rsid w:val="002D0B62"/>
    <w:rsid w:val="002D510D"/>
    <w:rsid w:val="002D6B4D"/>
    <w:rsid w:val="002E077C"/>
    <w:rsid w:val="002E49F9"/>
    <w:rsid w:val="002E7BD7"/>
    <w:rsid w:val="002F0704"/>
    <w:rsid w:val="002F28AE"/>
    <w:rsid w:val="002F65EE"/>
    <w:rsid w:val="002F7B1E"/>
    <w:rsid w:val="002F7D98"/>
    <w:rsid w:val="00304BE9"/>
    <w:rsid w:val="00310217"/>
    <w:rsid w:val="003242EE"/>
    <w:rsid w:val="0032488C"/>
    <w:rsid w:val="00331F5B"/>
    <w:rsid w:val="00332425"/>
    <w:rsid w:val="00345DF9"/>
    <w:rsid w:val="00357134"/>
    <w:rsid w:val="003636BF"/>
    <w:rsid w:val="003638CC"/>
    <w:rsid w:val="003639B5"/>
    <w:rsid w:val="00365F37"/>
    <w:rsid w:val="00375F97"/>
    <w:rsid w:val="00380F3A"/>
    <w:rsid w:val="0038487F"/>
    <w:rsid w:val="00391AB0"/>
    <w:rsid w:val="003A13C3"/>
    <w:rsid w:val="003A7392"/>
    <w:rsid w:val="003B1911"/>
    <w:rsid w:val="003C3253"/>
    <w:rsid w:val="003D3077"/>
    <w:rsid w:val="003D5538"/>
    <w:rsid w:val="003F578F"/>
    <w:rsid w:val="004118F8"/>
    <w:rsid w:val="0041468B"/>
    <w:rsid w:val="004178F4"/>
    <w:rsid w:val="00424FB9"/>
    <w:rsid w:val="004274F7"/>
    <w:rsid w:val="00443620"/>
    <w:rsid w:val="00451BBB"/>
    <w:rsid w:val="00453400"/>
    <w:rsid w:val="004656D4"/>
    <w:rsid w:val="004714A8"/>
    <w:rsid w:val="00477B20"/>
    <w:rsid w:val="00482546"/>
    <w:rsid w:val="00485CC8"/>
    <w:rsid w:val="00486A1E"/>
    <w:rsid w:val="0049684F"/>
    <w:rsid w:val="004A15BC"/>
    <w:rsid w:val="004A2E66"/>
    <w:rsid w:val="004A431B"/>
    <w:rsid w:val="004B10E5"/>
    <w:rsid w:val="004B24F9"/>
    <w:rsid w:val="004B35AA"/>
    <w:rsid w:val="004B4DF0"/>
    <w:rsid w:val="004B521B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F090B"/>
    <w:rsid w:val="004F628D"/>
    <w:rsid w:val="00504506"/>
    <w:rsid w:val="0051069E"/>
    <w:rsid w:val="005122C8"/>
    <w:rsid w:val="00515934"/>
    <w:rsid w:val="00524D55"/>
    <w:rsid w:val="00540F72"/>
    <w:rsid w:val="0055606E"/>
    <w:rsid w:val="00556CFD"/>
    <w:rsid w:val="00564381"/>
    <w:rsid w:val="00570FA5"/>
    <w:rsid w:val="00571E51"/>
    <w:rsid w:val="0057415E"/>
    <w:rsid w:val="00574584"/>
    <w:rsid w:val="00587BF6"/>
    <w:rsid w:val="0059693A"/>
    <w:rsid w:val="005A1D6F"/>
    <w:rsid w:val="005A254D"/>
    <w:rsid w:val="005A401F"/>
    <w:rsid w:val="005A4568"/>
    <w:rsid w:val="005A7787"/>
    <w:rsid w:val="005B08B9"/>
    <w:rsid w:val="005C0C48"/>
    <w:rsid w:val="005C4978"/>
    <w:rsid w:val="005C541E"/>
    <w:rsid w:val="005C7FC3"/>
    <w:rsid w:val="005D23BF"/>
    <w:rsid w:val="005D44F3"/>
    <w:rsid w:val="005E5ECC"/>
    <w:rsid w:val="005F0C85"/>
    <w:rsid w:val="005F20B1"/>
    <w:rsid w:val="005F4508"/>
    <w:rsid w:val="0060190E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51B7C"/>
    <w:rsid w:val="00654E1E"/>
    <w:rsid w:val="00662B49"/>
    <w:rsid w:val="00670AE2"/>
    <w:rsid w:val="0067438B"/>
    <w:rsid w:val="00687831"/>
    <w:rsid w:val="00692C81"/>
    <w:rsid w:val="00693A76"/>
    <w:rsid w:val="006958BB"/>
    <w:rsid w:val="00697BCC"/>
    <w:rsid w:val="00697F01"/>
    <w:rsid w:val="006A1A43"/>
    <w:rsid w:val="006A7F5A"/>
    <w:rsid w:val="006C5D8C"/>
    <w:rsid w:val="006E26C1"/>
    <w:rsid w:val="006F38EF"/>
    <w:rsid w:val="007006FB"/>
    <w:rsid w:val="00706899"/>
    <w:rsid w:val="00707780"/>
    <w:rsid w:val="00707ABF"/>
    <w:rsid w:val="00710550"/>
    <w:rsid w:val="0071286E"/>
    <w:rsid w:val="00714AB8"/>
    <w:rsid w:val="00721101"/>
    <w:rsid w:val="00721B56"/>
    <w:rsid w:val="00723592"/>
    <w:rsid w:val="00725763"/>
    <w:rsid w:val="00734CFA"/>
    <w:rsid w:val="007358C3"/>
    <w:rsid w:val="00736BFD"/>
    <w:rsid w:val="00742C6E"/>
    <w:rsid w:val="007454A0"/>
    <w:rsid w:val="00750F69"/>
    <w:rsid w:val="00754ACE"/>
    <w:rsid w:val="007571D9"/>
    <w:rsid w:val="00760D92"/>
    <w:rsid w:val="00761224"/>
    <w:rsid w:val="00762124"/>
    <w:rsid w:val="00767825"/>
    <w:rsid w:val="007861A7"/>
    <w:rsid w:val="007916BF"/>
    <w:rsid w:val="00794537"/>
    <w:rsid w:val="00795672"/>
    <w:rsid w:val="007959F4"/>
    <w:rsid w:val="00796330"/>
    <w:rsid w:val="00797677"/>
    <w:rsid w:val="007A507E"/>
    <w:rsid w:val="007B3384"/>
    <w:rsid w:val="007D0E55"/>
    <w:rsid w:val="007E3EDF"/>
    <w:rsid w:val="007F373A"/>
    <w:rsid w:val="007F6E8A"/>
    <w:rsid w:val="008015A5"/>
    <w:rsid w:val="00806227"/>
    <w:rsid w:val="0080791D"/>
    <w:rsid w:val="008140BC"/>
    <w:rsid w:val="008147ED"/>
    <w:rsid w:val="00814CAF"/>
    <w:rsid w:val="00816A1E"/>
    <w:rsid w:val="008246BD"/>
    <w:rsid w:val="0082548B"/>
    <w:rsid w:val="0082672B"/>
    <w:rsid w:val="008337FC"/>
    <w:rsid w:val="008344CE"/>
    <w:rsid w:val="00835472"/>
    <w:rsid w:val="008376BF"/>
    <w:rsid w:val="00850B7C"/>
    <w:rsid w:val="00855E6E"/>
    <w:rsid w:val="00865319"/>
    <w:rsid w:val="0086715A"/>
    <w:rsid w:val="008708F1"/>
    <w:rsid w:val="00875376"/>
    <w:rsid w:val="00876C30"/>
    <w:rsid w:val="00881680"/>
    <w:rsid w:val="008839BD"/>
    <w:rsid w:val="00893639"/>
    <w:rsid w:val="008943A0"/>
    <w:rsid w:val="00897DBD"/>
    <w:rsid w:val="008A0FC8"/>
    <w:rsid w:val="008A2086"/>
    <w:rsid w:val="008A396E"/>
    <w:rsid w:val="008A5F3C"/>
    <w:rsid w:val="008A7E45"/>
    <w:rsid w:val="008B4EF7"/>
    <w:rsid w:val="008B5007"/>
    <w:rsid w:val="008C2433"/>
    <w:rsid w:val="008C60F1"/>
    <w:rsid w:val="008D176D"/>
    <w:rsid w:val="008D58E6"/>
    <w:rsid w:val="008E4BA7"/>
    <w:rsid w:val="008F0264"/>
    <w:rsid w:val="008F0C3D"/>
    <w:rsid w:val="0090171C"/>
    <w:rsid w:val="00907944"/>
    <w:rsid w:val="00917B82"/>
    <w:rsid w:val="00923607"/>
    <w:rsid w:val="009312E9"/>
    <w:rsid w:val="009412D9"/>
    <w:rsid w:val="009415BC"/>
    <w:rsid w:val="00943078"/>
    <w:rsid w:val="00944CE7"/>
    <w:rsid w:val="00956323"/>
    <w:rsid w:val="0095692D"/>
    <w:rsid w:val="009843DD"/>
    <w:rsid w:val="009868CC"/>
    <w:rsid w:val="009A4F78"/>
    <w:rsid w:val="009A610D"/>
    <w:rsid w:val="009A7316"/>
    <w:rsid w:val="009B67C6"/>
    <w:rsid w:val="009C3745"/>
    <w:rsid w:val="009C4F16"/>
    <w:rsid w:val="009D5C35"/>
    <w:rsid w:val="009E244B"/>
    <w:rsid w:val="009F1661"/>
    <w:rsid w:val="009F1812"/>
    <w:rsid w:val="009F412F"/>
    <w:rsid w:val="00A01E95"/>
    <w:rsid w:val="00A02A75"/>
    <w:rsid w:val="00A049F9"/>
    <w:rsid w:val="00A0768A"/>
    <w:rsid w:val="00A13383"/>
    <w:rsid w:val="00A134CF"/>
    <w:rsid w:val="00A1424C"/>
    <w:rsid w:val="00A213FB"/>
    <w:rsid w:val="00A225AD"/>
    <w:rsid w:val="00A248B0"/>
    <w:rsid w:val="00A3485C"/>
    <w:rsid w:val="00A3731E"/>
    <w:rsid w:val="00A37996"/>
    <w:rsid w:val="00A401D2"/>
    <w:rsid w:val="00A46CA4"/>
    <w:rsid w:val="00A578CC"/>
    <w:rsid w:val="00A713BE"/>
    <w:rsid w:val="00A74D59"/>
    <w:rsid w:val="00A75466"/>
    <w:rsid w:val="00A800DB"/>
    <w:rsid w:val="00A8246D"/>
    <w:rsid w:val="00A850D9"/>
    <w:rsid w:val="00A86AD2"/>
    <w:rsid w:val="00A87CF7"/>
    <w:rsid w:val="00AA0CA9"/>
    <w:rsid w:val="00AA301E"/>
    <w:rsid w:val="00AA4703"/>
    <w:rsid w:val="00AA649C"/>
    <w:rsid w:val="00AA7CC6"/>
    <w:rsid w:val="00AB5FA3"/>
    <w:rsid w:val="00AC7FA3"/>
    <w:rsid w:val="00AD54CF"/>
    <w:rsid w:val="00AE3666"/>
    <w:rsid w:val="00AF3086"/>
    <w:rsid w:val="00AF38F9"/>
    <w:rsid w:val="00AF3D6C"/>
    <w:rsid w:val="00B1056C"/>
    <w:rsid w:val="00B11AAA"/>
    <w:rsid w:val="00B16414"/>
    <w:rsid w:val="00B165F7"/>
    <w:rsid w:val="00B34654"/>
    <w:rsid w:val="00B37E0E"/>
    <w:rsid w:val="00B42D41"/>
    <w:rsid w:val="00B52DD4"/>
    <w:rsid w:val="00B53C82"/>
    <w:rsid w:val="00B57EED"/>
    <w:rsid w:val="00B63DEA"/>
    <w:rsid w:val="00B63ECE"/>
    <w:rsid w:val="00B76A05"/>
    <w:rsid w:val="00B80DEE"/>
    <w:rsid w:val="00B8388D"/>
    <w:rsid w:val="00B858B1"/>
    <w:rsid w:val="00B8598C"/>
    <w:rsid w:val="00B95B77"/>
    <w:rsid w:val="00BA03E6"/>
    <w:rsid w:val="00BA1704"/>
    <w:rsid w:val="00BA1D1B"/>
    <w:rsid w:val="00BA2F3B"/>
    <w:rsid w:val="00BA3DEB"/>
    <w:rsid w:val="00BB0336"/>
    <w:rsid w:val="00BB113C"/>
    <w:rsid w:val="00BB708D"/>
    <w:rsid w:val="00BC39CB"/>
    <w:rsid w:val="00BC6134"/>
    <w:rsid w:val="00BC7649"/>
    <w:rsid w:val="00BD3689"/>
    <w:rsid w:val="00BD4BF2"/>
    <w:rsid w:val="00BD5038"/>
    <w:rsid w:val="00BE11BF"/>
    <w:rsid w:val="00BE2F88"/>
    <w:rsid w:val="00BE458E"/>
    <w:rsid w:val="00BF0F77"/>
    <w:rsid w:val="00BF49A7"/>
    <w:rsid w:val="00BF5FA8"/>
    <w:rsid w:val="00BF65A6"/>
    <w:rsid w:val="00BF67E8"/>
    <w:rsid w:val="00C0515D"/>
    <w:rsid w:val="00C06D4F"/>
    <w:rsid w:val="00C07E3D"/>
    <w:rsid w:val="00C13F7F"/>
    <w:rsid w:val="00C201C6"/>
    <w:rsid w:val="00C24B6D"/>
    <w:rsid w:val="00C25EE9"/>
    <w:rsid w:val="00C26520"/>
    <w:rsid w:val="00C270FE"/>
    <w:rsid w:val="00C27A1C"/>
    <w:rsid w:val="00C3153A"/>
    <w:rsid w:val="00C31771"/>
    <w:rsid w:val="00C47404"/>
    <w:rsid w:val="00C5209E"/>
    <w:rsid w:val="00C527B1"/>
    <w:rsid w:val="00C52A60"/>
    <w:rsid w:val="00C60E43"/>
    <w:rsid w:val="00C703AE"/>
    <w:rsid w:val="00C80F3A"/>
    <w:rsid w:val="00C90BFC"/>
    <w:rsid w:val="00C94447"/>
    <w:rsid w:val="00C96AB8"/>
    <w:rsid w:val="00CA1BF4"/>
    <w:rsid w:val="00CB5930"/>
    <w:rsid w:val="00CC5D5F"/>
    <w:rsid w:val="00CC61B9"/>
    <w:rsid w:val="00CD720C"/>
    <w:rsid w:val="00CE6986"/>
    <w:rsid w:val="00CF0AB9"/>
    <w:rsid w:val="00CF301F"/>
    <w:rsid w:val="00CF7707"/>
    <w:rsid w:val="00D12C8A"/>
    <w:rsid w:val="00D14756"/>
    <w:rsid w:val="00D16FC3"/>
    <w:rsid w:val="00D214E5"/>
    <w:rsid w:val="00D2277A"/>
    <w:rsid w:val="00D42A35"/>
    <w:rsid w:val="00D47EF7"/>
    <w:rsid w:val="00D5378D"/>
    <w:rsid w:val="00D54AFA"/>
    <w:rsid w:val="00D55237"/>
    <w:rsid w:val="00D6408F"/>
    <w:rsid w:val="00D759AB"/>
    <w:rsid w:val="00D7626A"/>
    <w:rsid w:val="00D777D1"/>
    <w:rsid w:val="00D863C2"/>
    <w:rsid w:val="00DA0DFA"/>
    <w:rsid w:val="00DA78F6"/>
    <w:rsid w:val="00DB04A8"/>
    <w:rsid w:val="00DB15D5"/>
    <w:rsid w:val="00DC1970"/>
    <w:rsid w:val="00DC643D"/>
    <w:rsid w:val="00DD2483"/>
    <w:rsid w:val="00DD5BB6"/>
    <w:rsid w:val="00DE4F7F"/>
    <w:rsid w:val="00DE6C8F"/>
    <w:rsid w:val="00DF1954"/>
    <w:rsid w:val="00DF33A3"/>
    <w:rsid w:val="00E0229E"/>
    <w:rsid w:val="00E031F3"/>
    <w:rsid w:val="00E11208"/>
    <w:rsid w:val="00E11639"/>
    <w:rsid w:val="00E12737"/>
    <w:rsid w:val="00E16698"/>
    <w:rsid w:val="00E177EC"/>
    <w:rsid w:val="00E200D4"/>
    <w:rsid w:val="00E25B69"/>
    <w:rsid w:val="00E30DF5"/>
    <w:rsid w:val="00E340C3"/>
    <w:rsid w:val="00E47A65"/>
    <w:rsid w:val="00E50C57"/>
    <w:rsid w:val="00E5283F"/>
    <w:rsid w:val="00E52C5F"/>
    <w:rsid w:val="00E62FFF"/>
    <w:rsid w:val="00E6479F"/>
    <w:rsid w:val="00E64FC9"/>
    <w:rsid w:val="00E81464"/>
    <w:rsid w:val="00E8362D"/>
    <w:rsid w:val="00E87E6F"/>
    <w:rsid w:val="00E94EAD"/>
    <w:rsid w:val="00E97EAE"/>
    <w:rsid w:val="00EA59B7"/>
    <w:rsid w:val="00EA5B40"/>
    <w:rsid w:val="00EA5C5C"/>
    <w:rsid w:val="00EB0EDC"/>
    <w:rsid w:val="00EB1311"/>
    <w:rsid w:val="00EB1ABA"/>
    <w:rsid w:val="00EB45CB"/>
    <w:rsid w:val="00EB4B03"/>
    <w:rsid w:val="00EC0D2D"/>
    <w:rsid w:val="00EC2E10"/>
    <w:rsid w:val="00EC74CE"/>
    <w:rsid w:val="00EC753A"/>
    <w:rsid w:val="00ED0856"/>
    <w:rsid w:val="00ED603D"/>
    <w:rsid w:val="00ED7170"/>
    <w:rsid w:val="00EE1BBE"/>
    <w:rsid w:val="00EE4F81"/>
    <w:rsid w:val="00EF33E2"/>
    <w:rsid w:val="00EF5CE1"/>
    <w:rsid w:val="00F001BA"/>
    <w:rsid w:val="00F028A0"/>
    <w:rsid w:val="00F06C95"/>
    <w:rsid w:val="00F11073"/>
    <w:rsid w:val="00F12B95"/>
    <w:rsid w:val="00F131EE"/>
    <w:rsid w:val="00F1629D"/>
    <w:rsid w:val="00F21E5B"/>
    <w:rsid w:val="00F246F5"/>
    <w:rsid w:val="00F30F7C"/>
    <w:rsid w:val="00F33F72"/>
    <w:rsid w:val="00F3517D"/>
    <w:rsid w:val="00F354E1"/>
    <w:rsid w:val="00F359E8"/>
    <w:rsid w:val="00F371E1"/>
    <w:rsid w:val="00F42290"/>
    <w:rsid w:val="00F43D34"/>
    <w:rsid w:val="00F4400A"/>
    <w:rsid w:val="00F45E93"/>
    <w:rsid w:val="00F533F6"/>
    <w:rsid w:val="00F54DB9"/>
    <w:rsid w:val="00F5689C"/>
    <w:rsid w:val="00F65B84"/>
    <w:rsid w:val="00F75E1A"/>
    <w:rsid w:val="00F921AB"/>
    <w:rsid w:val="00F952AC"/>
    <w:rsid w:val="00FA3F3A"/>
    <w:rsid w:val="00FA5D7A"/>
    <w:rsid w:val="00FB019E"/>
    <w:rsid w:val="00FB577C"/>
    <w:rsid w:val="00FC1838"/>
    <w:rsid w:val="00FC31A3"/>
    <w:rsid w:val="00FC4BBE"/>
    <w:rsid w:val="00FD739F"/>
    <w:rsid w:val="00FE02EC"/>
    <w:rsid w:val="00FE19FD"/>
    <w:rsid w:val="00FE1C61"/>
    <w:rsid w:val="00FE22F0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4B0F"/>
  <w15:docId w15:val="{4EF40E49-C51B-4A1B-B99B-BEEBBA4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6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6C90-2FEA-44AC-8850-81D57FDB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25</cp:revision>
  <cp:lastPrinted>2018-06-07T08:54:00Z</cp:lastPrinted>
  <dcterms:created xsi:type="dcterms:W3CDTF">2019-07-04T09:00:00Z</dcterms:created>
  <dcterms:modified xsi:type="dcterms:W3CDTF">2019-07-18T08:46:00Z</dcterms:modified>
</cp:coreProperties>
</file>