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B7" w:rsidRDefault="0071568F" w:rsidP="00EA59B7">
      <w:pPr>
        <w:pStyle w:val="Tekstpodstawowy3"/>
        <w:rPr>
          <w:sz w:val="28"/>
        </w:rPr>
      </w:pPr>
      <w:r>
        <w:rPr>
          <w:sz w:val="28"/>
        </w:rPr>
        <w:t>DA.2100-125-4/19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Załącznik nr 2A</w:t>
      </w:r>
    </w:p>
    <w:p w:rsidR="00EA59B7" w:rsidRDefault="006319BE" w:rsidP="00EA59B7">
      <w:pPr>
        <w:pStyle w:val="Tekstpodstawowy3"/>
        <w:jc w:val="center"/>
        <w:rPr>
          <w:sz w:val="28"/>
        </w:rPr>
      </w:pPr>
      <w:r>
        <w:rPr>
          <w:sz w:val="28"/>
        </w:rPr>
        <w:t>OPIS PRZEDMIOTU ZAMÓWIENIA</w:t>
      </w:r>
    </w:p>
    <w:p w:rsidR="00EA59B7" w:rsidRDefault="00EA59B7" w:rsidP="00EA59B7">
      <w:pPr>
        <w:rPr>
          <w:sz w:val="24"/>
        </w:rPr>
      </w:pPr>
    </w:p>
    <w:tbl>
      <w:tblPr>
        <w:tblpPr w:leftFromText="141" w:rightFromText="141" w:vertAnchor="text" w:horzAnchor="margin" w:tblpXSpec="center" w:tblpY="178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489"/>
        <w:gridCol w:w="540"/>
        <w:gridCol w:w="1620"/>
        <w:gridCol w:w="1282"/>
        <w:gridCol w:w="1418"/>
      </w:tblGrid>
      <w:tr w:rsidR="008376BF" w:rsidRPr="009C16BE" w:rsidTr="008376BF">
        <w:tc>
          <w:tcPr>
            <w:tcW w:w="535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5489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 xml:space="preserve">Specyfikacja wymaganych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wybranych parametrów</w:t>
            </w:r>
          </w:p>
          <w:p w:rsidR="009C75F2" w:rsidRDefault="009C75F2" w:rsidP="009C75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9C16BE" w:rsidRDefault="008376BF" w:rsidP="009C75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 xml:space="preserve">Sprzęt komputerowy, oprogramowanie, akcesoria komputerowe, </w:t>
            </w:r>
          </w:p>
        </w:tc>
        <w:tc>
          <w:tcPr>
            <w:tcW w:w="54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szt.</w:t>
            </w:r>
          </w:p>
        </w:tc>
        <w:tc>
          <w:tcPr>
            <w:tcW w:w="1620" w:type="dxa"/>
          </w:tcPr>
          <w:p w:rsidR="008376BF" w:rsidRDefault="008A5F3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Marka, m</w:t>
            </w:r>
            <w:r w:rsidR="008376BF">
              <w:rPr>
                <w:rFonts w:ascii="Tahoma" w:hAnsi="Tahoma" w:cs="Tahoma"/>
                <w:b/>
                <w:sz w:val="16"/>
                <w:szCs w:val="16"/>
              </w:rPr>
              <w:t>odel i specyfikacja oferowanego urządzenia/</w:t>
            </w:r>
          </w:p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oprogramowania</w:t>
            </w:r>
          </w:p>
        </w:tc>
        <w:tc>
          <w:tcPr>
            <w:tcW w:w="1282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Cena jednostkowa brutto zł</w:t>
            </w:r>
          </w:p>
        </w:tc>
        <w:tc>
          <w:tcPr>
            <w:tcW w:w="1418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Cena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zł.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kol.</w:t>
            </w:r>
          </w:p>
          <w:p w:rsidR="008376BF" w:rsidRPr="009C16BE" w:rsidRDefault="005C73D2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(3x5</w:t>
            </w:r>
            <w:r w:rsidR="008376BF" w:rsidRPr="009C16BE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8376BF" w:rsidRPr="00AE6D80" w:rsidTr="008376BF">
        <w:tc>
          <w:tcPr>
            <w:tcW w:w="535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1</w:t>
            </w:r>
          </w:p>
        </w:tc>
        <w:tc>
          <w:tcPr>
            <w:tcW w:w="5489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2</w:t>
            </w:r>
          </w:p>
        </w:tc>
        <w:tc>
          <w:tcPr>
            <w:tcW w:w="540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3</w:t>
            </w:r>
          </w:p>
        </w:tc>
        <w:tc>
          <w:tcPr>
            <w:tcW w:w="1620" w:type="dxa"/>
          </w:tcPr>
          <w:p w:rsidR="008376BF" w:rsidRPr="00E95A8E" w:rsidRDefault="005C73D2" w:rsidP="008376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2" w:type="dxa"/>
          </w:tcPr>
          <w:p w:rsidR="008376BF" w:rsidRPr="00E95A8E" w:rsidRDefault="005C73D2" w:rsidP="008376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8376BF" w:rsidRPr="00E95A8E" w:rsidRDefault="005C73D2" w:rsidP="008376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0171C" w:rsidRPr="00923C39" w:rsidTr="008376BF">
        <w:tc>
          <w:tcPr>
            <w:tcW w:w="535" w:type="dxa"/>
          </w:tcPr>
          <w:p w:rsidR="0090171C" w:rsidRDefault="000B1670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F4400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F463CA" w:rsidRDefault="00F463CA" w:rsidP="00F463C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Klawiatura komputerowa</w:t>
            </w:r>
            <w:r w:rsidR="008553E0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F463CA" w:rsidRPr="000F2EF0" w:rsidRDefault="00F463CA" w:rsidP="00F463CA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Komunikacja: przewodowa</w:t>
            </w:r>
          </w:p>
          <w:p w:rsidR="00F463CA" w:rsidRPr="0027250F" w:rsidRDefault="00F463CA" w:rsidP="00F463CA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Złącze (interfejs): USB</w:t>
            </w:r>
          </w:p>
          <w:p w:rsidR="002D453D" w:rsidRPr="002D453D" w:rsidRDefault="00F463CA" w:rsidP="002D453D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Przeznaczenie: komputer typu desktop</w:t>
            </w:r>
          </w:p>
          <w:p w:rsidR="002D453D" w:rsidRPr="002D453D" w:rsidRDefault="002D453D" w:rsidP="00F463CA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Wbudowany blok numeryczny: Tak</w:t>
            </w:r>
          </w:p>
          <w:p w:rsidR="00F463CA" w:rsidRPr="000F2EF0" w:rsidRDefault="00F463CA" w:rsidP="00F463CA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Wiodący kolor: czarny</w:t>
            </w:r>
          </w:p>
          <w:p w:rsidR="00F463CA" w:rsidRPr="00F84551" w:rsidRDefault="00F463CA" w:rsidP="00F463CA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Długość kabla: minimum 1,</w:t>
            </w:r>
            <w:r w:rsidR="00CB5320">
              <w:rPr>
                <w:rFonts w:ascii="Tahoma" w:hAnsi="Tahoma" w:cs="Tahoma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sz w:val="16"/>
                <w:szCs w:val="16"/>
              </w:rPr>
              <w:t xml:space="preserve"> metra</w:t>
            </w:r>
          </w:p>
          <w:p w:rsidR="007266BA" w:rsidRPr="002D453D" w:rsidRDefault="00F463CA" w:rsidP="002D453D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Minimalne wymiary [dł. x szer.]: </w:t>
            </w:r>
            <w:r w:rsidR="005A1EF9">
              <w:rPr>
                <w:rFonts w:ascii="Tahoma" w:hAnsi="Tahoma" w:cs="Tahoma"/>
                <w:sz w:val="16"/>
                <w:szCs w:val="16"/>
              </w:rPr>
              <w:t>430 mm x  117</w:t>
            </w:r>
            <w:r>
              <w:rPr>
                <w:rFonts w:ascii="Tahoma" w:hAnsi="Tahoma" w:cs="Tahoma"/>
                <w:sz w:val="16"/>
                <w:szCs w:val="16"/>
              </w:rPr>
              <w:t xml:space="preserve"> mm</w:t>
            </w:r>
          </w:p>
          <w:p w:rsidR="007266BA" w:rsidRPr="00083450" w:rsidRDefault="007266BA" w:rsidP="00083450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 w:rsidRPr="003249DE">
              <w:rPr>
                <w:rFonts w:ascii="Tahoma" w:hAnsi="Tahoma" w:cs="Tahoma"/>
                <w:sz w:val="16"/>
                <w:szCs w:val="16"/>
              </w:rPr>
              <w:t>Przeznaczenie: rynek polski (układ QWERTY</w:t>
            </w:r>
            <w:r w:rsidRPr="003249DE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  <w:p w:rsidR="00CB5320" w:rsidRPr="0091173B" w:rsidRDefault="00CB5320" w:rsidP="00F463CA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rFonts w:ascii="Tahoma" w:hAnsi="Tahoma" w:cs="Tahoma"/>
                <w:b/>
                <w:sz w:val="16"/>
                <w:szCs w:val="16"/>
              </w:rPr>
            </w:pPr>
            <w:r w:rsidRPr="0091173B">
              <w:rPr>
                <w:rFonts w:ascii="Tahoma" w:hAnsi="Tahoma" w:cs="Tahoma"/>
                <w:sz w:val="16"/>
                <w:szCs w:val="16"/>
              </w:rPr>
              <w:t xml:space="preserve">Typ: </w:t>
            </w:r>
            <w:r w:rsidR="002D453D">
              <w:rPr>
                <w:rFonts w:ascii="Tahoma" w:hAnsi="Tahoma" w:cs="Tahoma"/>
                <w:sz w:val="16"/>
                <w:szCs w:val="16"/>
              </w:rPr>
              <w:t xml:space="preserve">pełnowymiarowa, </w:t>
            </w:r>
            <w:r w:rsidRPr="0091173B">
              <w:rPr>
                <w:rFonts w:ascii="Tahoma" w:hAnsi="Tahoma" w:cs="Tahoma"/>
                <w:sz w:val="16"/>
                <w:szCs w:val="16"/>
              </w:rPr>
              <w:t>wyspowa</w:t>
            </w:r>
            <w:r w:rsidR="005A1EF9" w:rsidRPr="0091173B">
              <w:rPr>
                <w:rFonts w:ascii="Tahoma" w:hAnsi="Tahoma" w:cs="Tahoma"/>
                <w:sz w:val="16"/>
                <w:szCs w:val="16"/>
              </w:rPr>
              <w:t xml:space="preserve"> z niskim profilem klawiszy</w:t>
            </w:r>
            <w:r w:rsidR="00656286" w:rsidRPr="0091173B">
              <w:rPr>
                <w:rFonts w:ascii="Tahoma" w:hAnsi="Tahoma" w:cs="Tahoma"/>
                <w:sz w:val="16"/>
                <w:szCs w:val="16"/>
              </w:rPr>
              <w:t>. Każdy k</w:t>
            </w:r>
            <w:r w:rsidR="007266BA" w:rsidRPr="0091173B">
              <w:rPr>
                <w:rFonts w:ascii="Tahoma" w:hAnsi="Tahoma" w:cs="Tahoma"/>
                <w:sz w:val="16"/>
                <w:szCs w:val="16"/>
              </w:rPr>
              <w:t xml:space="preserve">lawisz </w:t>
            </w:r>
            <w:r w:rsidR="00656286" w:rsidRPr="0091173B">
              <w:rPr>
                <w:rFonts w:ascii="Tahoma" w:hAnsi="Tahoma" w:cs="Tahoma"/>
                <w:sz w:val="16"/>
                <w:szCs w:val="16"/>
              </w:rPr>
              <w:t xml:space="preserve">otoczony </w:t>
            </w:r>
            <w:r w:rsidR="007266BA" w:rsidRPr="0091173B">
              <w:rPr>
                <w:rFonts w:ascii="Tahoma" w:hAnsi="Tahoma" w:cs="Tahoma"/>
                <w:sz w:val="16"/>
                <w:szCs w:val="16"/>
              </w:rPr>
              <w:t>płytką (ramką), która utrzymuje je w miejscu a jednocześnie wypełnia puste miejsce pomiędzy klawiszami.</w:t>
            </w:r>
            <w:r w:rsidR="0091173B" w:rsidRPr="0091173B">
              <w:rPr>
                <w:rFonts w:ascii="Tahoma" w:hAnsi="Tahoma" w:cs="Tahoma"/>
                <w:sz w:val="16"/>
                <w:szCs w:val="16"/>
              </w:rPr>
              <w:t xml:space="preserve"> Zamawiający nie dopuszcza zastosowania klawiszy o budowie </w:t>
            </w:r>
            <w:r w:rsidR="00083450">
              <w:rPr>
                <w:rFonts w:ascii="Tahoma" w:hAnsi="Tahoma" w:cs="Tahoma"/>
                <w:sz w:val="16"/>
                <w:szCs w:val="16"/>
              </w:rPr>
              <w:t xml:space="preserve">nieregularnej </w:t>
            </w:r>
            <w:r w:rsidR="0091173B" w:rsidRPr="0091173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1173B">
              <w:rPr>
                <w:rFonts w:ascii="Tahoma" w:hAnsi="Tahoma" w:cs="Tahoma"/>
                <w:sz w:val="16"/>
                <w:szCs w:val="16"/>
              </w:rPr>
              <w:t>szersze u góry, węższe u dołu</w:t>
            </w:r>
            <w:r w:rsidR="000670E7">
              <w:rPr>
                <w:rFonts w:ascii="Tahoma" w:hAnsi="Tahoma" w:cs="Tahoma"/>
                <w:sz w:val="16"/>
                <w:szCs w:val="16"/>
              </w:rPr>
              <w:t xml:space="preserve"> w płaszczyźnie pionowej</w:t>
            </w:r>
            <w:r w:rsidR="0091173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F463CA" w:rsidRPr="00D16FC3" w:rsidRDefault="00F463CA" w:rsidP="00F463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463CA" w:rsidRDefault="00F463CA" w:rsidP="00F463CA">
            <w:pPr>
              <w:rPr>
                <w:rFonts w:ascii="Tahoma" w:hAnsi="Tahoma" w:cs="Tahoma"/>
                <w:sz w:val="16"/>
                <w:szCs w:val="16"/>
              </w:rPr>
            </w:pPr>
            <w:r w:rsidRPr="00D16FC3">
              <w:rPr>
                <w:rFonts w:ascii="Tahoma" w:hAnsi="Tahoma" w:cs="Tahoma"/>
                <w:sz w:val="16"/>
                <w:szCs w:val="16"/>
              </w:rPr>
              <w:t>Okres rękojmi (gwa</w:t>
            </w:r>
            <w:r w:rsidR="00CB5320">
              <w:rPr>
                <w:rFonts w:ascii="Tahoma" w:hAnsi="Tahoma" w:cs="Tahoma"/>
                <w:sz w:val="16"/>
                <w:szCs w:val="16"/>
              </w:rPr>
              <w:t>rancji) w miesiącach: minimum 12</w:t>
            </w:r>
          </w:p>
          <w:p w:rsidR="0090171C" w:rsidRPr="00CC61B9" w:rsidRDefault="00F463CA" w:rsidP="00F463C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E146C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90171C" w:rsidRDefault="00A850D9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D5849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620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0171C" w:rsidRDefault="0090171C" w:rsidP="00F21E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171C" w:rsidRPr="00923C39" w:rsidTr="008376BF">
        <w:tc>
          <w:tcPr>
            <w:tcW w:w="535" w:type="dxa"/>
          </w:tcPr>
          <w:p w:rsidR="0090171C" w:rsidRDefault="00A850D9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F4400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F463CA" w:rsidRDefault="00F463CA" w:rsidP="00F463C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Skaner  dokumentów</w:t>
            </w:r>
            <w:r w:rsidR="00B428B4" w:rsidRPr="00B428B4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Technologia: CIS</w:t>
            </w:r>
            <w:r w:rsidR="007049AB">
              <w:rPr>
                <w:rFonts w:ascii="Tahoma" w:hAnsi="Tahoma" w:cs="Tahoma"/>
                <w:sz w:val="16"/>
                <w:szCs w:val="16"/>
              </w:rPr>
              <w:t xml:space="preserve"> lub CCD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Źródło światła: LED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Sposób podawania dokumentów: ADF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Skanowanie dwustronne: sprzętowe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Rozdzielczość optyczna: minimum 600 dpi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Głębia barw (wyjście): 24bit kolor / 8 bit skala szarości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7049AB">
              <w:rPr>
                <w:rFonts w:ascii="Tahoma" w:hAnsi="Tahoma" w:cs="Tahoma"/>
                <w:sz w:val="16"/>
                <w:szCs w:val="16"/>
              </w:rPr>
              <w:t>ojemość podajnika ADF: minimum 3</w:t>
            </w:r>
            <w:r>
              <w:rPr>
                <w:rFonts w:ascii="Tahoma" w:hAnsi="Tahoma" w:cs="Tahoma"/>
                <w:sz w:val="16"/>
                <w:szCs w:val="16"/>
              </w:rPr>
              <w:t>0 kartek</w:t>
            </w:r>
          </w:p>
          <w:p w:rsidR="00F463CA" w:rsidRDefault="007049AB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Gramatura papieru: minimum 50</w:t>
            </w:r>
            <w:r w:rsidR="00F463CA">
              <w:rPr>
                <w:rFonts w:ascii="Tahoma" w:hAnsi="Tahoma" w:cs="Tahoma"/>
                <w:sz w:val="16"/>
                <w:szCs w:val="16"/>
              </w:rPr>
              <w:t>g/m</w:t>
            </w:r>
            <w:r w:rsidR="00F463CA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F463CA">
              <w:rPr>
                <w:rFonts w:ascii="Tahoma" w:hAnsi="Tahoma" w:cs="Tahoma"/>
                <w:sz w:val="16"/>
                <w:szCs w:val="16"/>
              </w:rPr>
              <w:t xml:space="preserve"> – 105g/m</w:t>
            </w:r>
            <w:r w:rsidR="00F463CA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Szybkość skanowania ADF: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599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 dpi, skala szarości, A4: minimum 25 ppm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599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 dpi, kolor, A4: minimum 8 ppm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Format plików wyjściowych: minimum PDF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Zgodność ze standardem TWAIN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Interfejsy: minimum USB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Dzienne obciążenie: minimum 1500 stron</w:t>
            </w:r>
          </w:p>
          <w:p w:rsidR="00F463CA" w:rsidRDefault="00F463CA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Pobór energii po</w:t>
            </w:r>
            <w:r w:rsidR="007049AB">
              <w:rPr>
                <w:rFonts w:ascii="Tahoma" w:hAnsi="Tahoma" w:cs="Tahoma"/>
                <w:sz w:val="16"/>
                <w:szCs w:val="16"/>
              </w:rPr>
              <w:t>dczas skanowania: maksymalnie 20</w:t>
            </w:r>
            <w:r>
              <w:rPr>
                <w:rFonts w:ascii="Tahoma" w:hAnsi="Tahoma" w:cs="Tahoma"/>
                <w:sz w:val="16"/>
                <w:szCs w:val="16"/>
              </w:rPr>
              <w:t xml:space="preserve"> W</w:t>
            </w:r>
          </w:p>
          <w:p w:rsidR="00F463CA" w:rsidRDefault="00BB1280" w:rsidP="00F463CA">
            <w:pPr>
              <w:pStyle w:val="Akapitzlist1"/>
              <w:numPr>
                <w:ilvl w:val="0"/>
                <w:numId w:val="2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Maksymalne wymiary przy zamkniętej tacy (mm): 308 x172 x 271</w:t>
            </w:r>
            <w:r w:rsidR="00F463CA">
              <w:rPr>
                <w:rFonts w:ascii="Tahoma" w:hAnsi="Tahoma" w:cs="Tahoma"/>
                <w:sz w:val="16"/>
                <w:szCs w:val="16"/>
              </w:rPr>
              <w:t xml:space="preserve"> (szer./gł./wys.)</w:t>
            </w:r>
          </w:p>
          <w:p w:rsidR="00F463CA" w:rsidRDefault="00F463CA" w:rsidP="00F463CA">
            <w:pPr>
              <w:numPr>
                <w:ilvl w:val="0"/>
                <w:numId w:val="25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 zestawie kabel zasilający(w przypadku urządzenia wymagającego zasilacza również zasilacz), kabel USB do podłączenia do komputera </w:t>
            </w:r>
          </w:p>
          <w:p w:rsidR="00F463CA" w:rsidRDefault="00F463CA" w:rsidP="00F463CA">
            <w:pPr>
              <w:numPr>
                <w:ilvl w:val="0"/>
                <w:numId w:val="25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Oprogramowanie i sterowniki</w:t>
            </w:r>
          </w:p>
          <w:p w:rsidR="00F463CA" w:rsidRDefault="00F463CA" w:rsidP="00F463CA">
            <w:pPr>
              <w:numPr>
                <w:ilvl w:val="0"/>
                <w:numId w:val="25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Obsługiwane systemy o</w:t>
            </w:r>
            <w:r w:rsidR="007049AB">
              <w:rPr>
                <w:rFonts w:ascii="Tahoma" w:hAnsi="Tahoma" w:cs="Tahoma"/>
                <w:sz w:val="16"/>
                <w:szCs w:val="16"/>
              </w:rPr>
              <w:t xml:space="preserve">peracyjne: Microsoft Windows </w:t>
            </w:r>
            <w:r>
              <w:rPr>
                <w:rFonts w:ascii="Tahoma" w:hAnsi="Tahoma" w:cs="Tahoma"/>
                <w:sz w:val="16"/>
                <w:szCs w:val="16"/>
              </w:rPr>
              <w:t>10 (32/64bit)</w:t>
            </w:r>
          </w:p>
          <w:p w:rsidR="00F463CA" w:rsidRDefault="00F463CA" w:rsidP="00F463CA">
            <w:pPr>
              <w:numPr>
                <w:ilvl w:val="0"/>
                <w:numId w:val="25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Produkt fabrycznie nowy, przeznaczony na rynek Polski</w:t>
            </w:r>
          </w:p>
          <w:p w:rsidR="00F463CA" w:rsidRDefault="00F463CA" w:rsidP="00F463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63CA" w:rsidRDefault="00F463CA" w:rsidP="00F463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Okres rękojmi (gwarancji) w miesiącach: minimum 12. </w:t>
            </w:r>
          </w:p>
          <w:p w:rsidR="0090171C" w:rsidRPr="00CC61B9" w:rsidRDefault="00F463CA" w:rsidP="00F463C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90171C" w:rsidRDefault="00AD5849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620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171C" w:rsidRPr="00923C39" w:rsidTr="008376BF">
        <w:tc>
          <w:tcPr>
            <w:tcW w:w="535" w:type="dxa"/>
          </w:tcPr>
          <w:p w:rsidR="0090171C" w:rsidRDefault="005C73D2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F4400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90171C" w:rsidRDefault="00C22F5B" w:rsidP="0090171C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A</w:t>
            </w:r>
            <w:r w:rsidR="00F463CA">
              <w:rPr>
                <w:rFonts w:ascii="Tahoma" w:hAnsi="Tahoma" w:cs="Tahoma"/>
                <w:b/>
                <w:sz w:val="16"/>
                <w:szCs w:val="16"/>
                <w:lang w:val="en-US"/>
              </w:rPr>
              <w:t>kumulator</w:t>
            </w:r>
            <w:r w:rsidR="004E7E71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8553E0">
              <w:rPr>
                <w:rFonts w:ascii="Tahoma" w:hAnsi="Tahoma" w:cs="Tahoma"/>
                <w:b/>
                <w:sz w:val="16"/>
                <w:szCs w:val="16"/>
                <w:lang w:val="en-US"/>
              </w:rPr>
              <w:t>do APC BACK-UPS CS</w:t>
            </w:r>
            <w:r w:rsidR="00053D32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8553E0">
              <w:rPr>
                <w:rFonts w:ascii="Tahoma" w:hAnsi="Tahoma" w:cs="Tahoma"/>
                <w:b/>
                <w:sz w:val="16"/>
                <w:szCs w:val="16"/>
                <w:lang w:val="en-US"/>
              </w:rPr>
              <w:t>650</w:t>
            </w:r>
          </w:p>
          <w:p w:rsidR="00C22F5B" w:rsidRPr="002265E1" w:rsidRDefault="00C22F5B" w:rsidP="002265E1">
            <w:pPr>
              <w:pStyle w:val="Akapitzlist"/>
              <w:numPr>
                <w:ilvl w:val="0"/>
                <w:numId w:val="28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265E1">
              <w:rPr>
                <w:rFonts w:ascii="Tahoma" w:hAnsi="Tahoma" w:cs="Tahoma"/>
                <w:sz w:val="16"/>
                <w:szCs w:val="16"/>
                <w:lang w:val="en-US"/>
              </w:rPr>
              <w:t>Napięcie: 12V</w:t>
            </w:r>
          </w:p>
          <w:p w:rsidR="00C22F5B" w:rsidRPr="002265E1" w:rsidRDefault="00C22F5B" w:rsidP="002265E1">
            <w:pPr>
              <w:pStyle w:val="Akapitzlist"/>
              <w:numPr>
                <w:ilvl w:val="0"/>
                <w:numId w:val="28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265E1">
              <w:rPr>
                <w:rFonts w:ascii="Tahoma" w:hAnsi="Tahoma" w:cs="Tahoma"/>
                <w:sz w:val="16"/>
                <w:szCs w:val="16"/>
                <w:lang w:val="en-US"/>
              </w:rPr>
              <w:t>Pojemność: minimum 7,2 Ah</w:t>
            </w:r>
          </w:p>
          <w:p w:rsidR="00C22F5B" w:rsidRPr="002265E1" w:rsidRDefault="00C22F5B" w:rsidP="002265E1">
            <w:pPr>
              <w:pStyle w:val="Akapitzlist"/>
              <w:numPr>
                <w:ilvl w:val="0"/>
                <w:numId w:val="28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265E1">
              <w:rPr>
                <w:rFonts w:ascii="Tahoma" w:hAnsi="Tahoma" w:cs="Tahoma"/>
                <w:sz w:val="16"/>
                <w:szCs w:val="16"/>
                <w:lang w:val="en-US"/>
              </w:rPr>
              <w:t>Przeznaczenie: BACK-UPS CS 650</w:t>
            </w:r>
          </w:p>
          <w:p w:rsidR="00C22F5B" w:rsidRPr="002265E1" w:rsidRDefault="00C22F5B" w:rsidP="002265E1">
            <w:pPr>
              <w:pStyle w:val="Akapitzlist"/>
              <w:numPr>
                <w:ilvl w:val="0"/>
                <w:numId w:val="28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265E1">
              <w:rPr>
                <w:rFonts w:ascii="Tahoma" w:hAnsi="Tahoma" w:cs="Tahoma"/>
                <w:sz w:val="16"/>
                <w:szCs w:val="16"/>
                <w:lang w:val="en-US"/>
              </w:rPr>
              <w:t>Stan: nowy</w:t>
            </w:r>
          </w:p>
          <w:p w:rsidR="00053D32" w:rsidRDefault="00053D32" w:rsidP="00A15CE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15CE2" w:rsidRDefault="00A15CE2" w:rsidP="00A15CE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Okres rękojmi (gwarancji) w miesiącach: minimum 24. </w:t>
            </w:r>
          </w:p>
          <w:p w:rsidR="00C22F5B" w:rsidRPr="002265E1" w:rsidRDefault="00A15CE2" w:rsidP="00A15CE2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akumulatora.</w:t>
            </w:r>
          </w:p>
        </w:tc>
        <w:tc>
          <w:tcPr>
            <w:tcW w:w="540" w:type="dxa"/>
          </w:tcPr>
          <w:p w:rsidR="0090171C" w:rsidRDefault="00AD5849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1620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0171C" w:rsidRDefault="0090171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E6081" w:rsidRPr="00923C39" w:rsidTr="008376BF">
        <w:tc>
          <w:tcPr>
            <w:tcW w:w="535" w:type="dxa"/>
          </w:tcPr>
          <w:p w:rsidR="001E6081" w:rsidRDefault="005C73D2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1E608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1E6081" w:rsidRDefault="001E6081" w:rsidP="0090171C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Kabel HDMI –</w:t>
            </w:r>
            <w:r w:rsidR="00CD28A6">
              <w:rPr>
                <w:rFonts w:ascii="Tahoma" w:hAnsi="Tahoma" w:cs="Tahoma"/>
                <w:b/>
                <w:sz w:val="16"/>
                <w:szCs w:val="16"/>
                <w:lang w:val="en-US"/>
              </w:rPr>
              <w:t>&gt;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DVI-D</w:t>
            </w:r>
          </w:p>
          <w:p w:rsidR="001E6081" w:rsidRDefault="001E6081" w:rsidP="001E6081">
            <w:pPr>
              <w:pStyle w:val="Akapitzlist"/>
              <w:numPr>
                <w:ilvl w:val="0"/>
                <w:numId w:val="29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Typ kabla: HDMI (M) –</w:t>
            </w:r>
            <w:r w:rsidR="00CD28A6">
              <w:rPr>
                <w:rFonts w:ascii="Tahoma" w:hAnsi="Tahoma" w:cs="Tahoma"/>
                <w:sz w:val="16"/>
                <w:szCs w:val="16"/>
                <w:lang w:val="en-US"/>
              </w:rPr>
              <w:t>&gt; DVI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(M)</w:t>
            </w:r>
          </w:p>
          <w:p w:rsidR="001E6081" w:rsidRDefault="001E6081" w:rsidP="001E6081">
            <w:pPr>
              <w:pStyle w:val="Akapitzlist"/>
              <w:numPr>
                <w:ilvl w:val="0"/>
                <w:numId w:val="29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Wtyczka HDMI: HDMI-A (M)</w:t>
            </w:r>
          </w:p>
          <w:p w:rsidR="001E6081" w:rsidRDefault="001E6081" w:rsidP="001E6081">
            <w:pPr>
              <w:pStyle w:val="Akapitzlist"/>
              <w:numPr>
                <w:ilvl w:val="0"/>
                <w:numId w:val="29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Wtyczka DVI: DVI-D (M) Dual Link</w:t>
            </w:r>
          </w:p>
          <w:p w:rsidR="001E6081" w:rsidRDefault="001E6081" w:rsidP="001E6081">
            <w:pPr>
              <w:pStyle w:val="Akapitzlist"/>
              <w:numPr>
                <w:ilvl w:val="0"/>
                <w:numId w:val="29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Długość kabla: 1,8m – 2,0m</w:t>
            </w:r>
          </w:p>
          <w:p w:rsidR="001E6081" w:rsidRDefault="001E6081" w:rsidP="001E6081">
            <w:pPr>
              <w:pStyle w:val="Akapitzlist"/>
              <w:numPr>
                <w:ilvl w:val="0"/>
                <w:numId w:val="29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Pozłacane styki</w:t>
            </w:r>
          </w:p>
          <w:p w:rsidR="00053D32" w:rsidRDefault="00053D32" w:rsidP="001E60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E6081" w:rsidRDefault="001E6081" w:rsidP="001E60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Okres rękojmi (gwarancji) w miesiącach: minimum 12. </w:t>
            </w:r>
          </w:p>
          <w:p w:rsidR="001E6081" w:rsidRPr="001E6081" w:rsidRDefault="001E6081" w:rsidP="001E608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</w:t>
            </w:r>
            <w:r w:rsidR="00C55C44">
              <w:rPr>
                <w:rFonts w:ascii="Tahoma" w:hAnsi="Tahoma" w:cs="Tahoma"/>
                <w:sz w:val="16"/>
                <w:szCs w:val="16"/>
              </w:rPr>
              <w:t>ego przez producenta kabla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40" w:type="dxa"/>
          </w:tcPr>
          <w:p w:rsidR="001E6081" w:rsidRDefault="00AD5849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1620" w:type="dxa"/>
          </w:tcPr>
          <w:p w:rsidR="001E6081" w:rsidRDefault="001E6081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1E6081" w:rsidRDefault="001E6081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E6081" w:rsidRDefault="001E6081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0CF8" w:rsidRPr="00923C39" w:rsidTr="008376BF">
        <w:tc>
          <w:tcPr>
            <w:tcW w:w="535" w:type="dxa"/>
          </w:tcPr>
          <w:p w:rsidR="00850CF8" w:rsidRDefault="005C73D2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850CF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850CF8" w:rsidRDefault="00A3089B" w:rsidP="00850CF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Dysk SSD </w:t>
            </w:r>
            <w:r w:rsidR="008553E0">
              <w:rPr>
                <w:rFonts w:ascii="Tahoma" w:hAnsi="Tahoma" w:cs="Tahoma"/>
                <w:b/>
                <w:sz w:val="16"/>
                <w:szCs w:val="16"/>
              </w:rPr>
              <w:t>2.5” 240 GB-256 GB</w:t>
            </w:r>
            <w:r w:rsidR="00A677D5" w:rsidRPr="00CC61B9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850CF8" w:rsidRDefault="00850CF8" w:rsidP="00850C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Rodzaj dysku: 2.5” </w:t>
            </w:r>
          </w:p>
          <w:p w:rsidR="00850CF8" w:rsidRDefault="00850CF8" w:rsidP="00850C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dysku: SSD</w:t>
            </w:r>
          </w:p>
          <w:p w:rsidR="00850CF8" w:rsidRDefault="00850CF8" w:rsidP="00850C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Rodzaj kości pamięci: MLC </w:t>
            </w:r>
          </w:p>
          <w:p w:rsidR="00850CF8" w:rsidRDefault="00850CF8" w:rsidP="00850C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Przeznaczenie: komputer biurowy / notebook</w:t>
            </w:r>
          </w:p>
          <w:p w:rsidR="00850CF8" w:rsidRDefault="00850CF8" w:rsidP="00850C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Interfejs dysku: SATA III</w:t>
            </w:r>
          </w:p>
          <w:p w:rsidR="00850CF8" w:rsidRDefault="00850CF8" w:rsidP="00850C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Pojemność dysku: 240 GB - 256 GB</w:t>
            </w:r>
          </w:p>
          <w:p w:rsidR="00850CF8" w:rsidRDefault="00850CF8" w:rsidP="00850C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Odczyt</w:t>
            </w:r>
            <w:r w:rsidR="005A1BB2">
              <w:rPr>
                <w:rFonts w:ascii="Tahoma" w:hAnsi="Tahoma" w:cs="Tahoma"/>
                <w:sz w:val="16"/>
                <w:szCs w:val="16"/>
              </w:rPr>
              <w:t xml:space="preserve"> (SATA III): minimum 53</w:t>
            </w:r>
            <w:r>
              <w:rPr>
                <w:rFonts w:ascii="Tahoma" w:hAnsi="Tahoma" w:cs="Tahoma"/>
                <w:sz w:val="16"/>
                <w:szCs w:val="16"/>
              </w:rPr>
              <w:t>0 MB/s</w:t>
            </w:r>
          </w:p>
          <w:p w:rsidR="00850CF8" w:rsidRDefault="00850CF8" w:rsidP="00850C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Zapis (SATA III): minimum 4</w:t>
            </w:r>
            <w:r w:rsidR="005A1BB2"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>0 MB/s</w:t>
            </w:r>
          </w:p>
          <w:p w:rsidR="00850CF8" w:rsidRDefault="00850CF8" w:rsidP="00850C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Średni czas bezawa</w:t>
            </w:r>
            <w:r>
              <w:rPr>
                <w:rFonts w:ascii="Tahoma" w:eastAsia="Yu Gothic UI Semibold" w:hAnsi="Tahoma" w:cs="Tahoma"/>
                <w:sz w:val="16"/>
                <w:szCs w:val="16"/>
              </w:rPr>
              <w:t>ryjnej pracy (MTBF)</w:t>
            </w:r>
            <w:r w:rsidR="00A30832">
              <w:rPr>
                <w:rFonts w:ascii="Tahoma" w:hAnsi="Tahoma" w:cs="Tahoma"/>
                <w:sz w:val="16"/>
                <w:szCs w:val="16"/>
              </w:rPr>
              <w:t>: minimum 1 75</w:t>
            </w:r>
            <w:r>
              <w:rPr>
                <w:rFonts w:ascii="Tahoma" w:hAnsi="Tahoma" w:cs="Tahoma"/>
                <w:sz w:val="16"/>
                <w:szCs w:val="16"/>
              </w:rPr>
              <w:t>0 000 godzin</w:t>
            </w:r>
          </w:p>
          <w:p w:rsidR="00850CF8" w:rsidRPr="00754ACE" w:rsidRDefault="00850CF8" w:rsidP="00850CF8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Zastosowane technologie: S.M.A.R.T.</w:t>
            </w:r>
          </w:p>
          <w:p w:rsidR="00850CF8" w:rsidRDefault="00850CF8" w:rsidP="00850CF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0CF8" w:rsidRDefault="00850CF8" w:rsidP="00850CF8">
            <w:pPr>
              <w:rPr>
                <w:rFonts w:ascii="Tahoma" w:hAnsi="Tahoma" w:cs="Tahoma"/>
                <w:sz w:val="16"/>
                <w:szCs w:val="16"/>
              </w:rPr>
            </w:pPr>
            <w:r w:rsidRPr="000B46DC">
              <w:rPr>
                <w:rFonts w:ascii="Tahoma" w:hAnsi="Tahoma" w:cs="Tahoma"/>
                <w:sz w:val="16"/>
                <w:szCs w:val="16"/>
              </w:rPr>
              <w:t>Okres r</w:t>
            </w:r>
            <w:r>
              <w:rPr>
                <w:rFonts w:ascii="Tahoma" w:hAnsi="Tahoma" w:cs="Tahoma"/>
                <w:sz w:val="16"/>
                <w:szCs w:val="16"/>
              </w:rPr>
              <w:t>ękojmi (gwarancji) w miesiącach: minimum 36</w:t>
            </w:r>
          </w:p>
          <w:p w:rsidR="00850CF8" w:rsidRDefault="00850CF8" w:rsidP="00850CF8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8E146C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850CF8" w:rsidRDefault="00AD5849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</w:p>
        </w:tc>
        <w:tc>
          <w:tcPr>
            <w:tcW w:w="1620" w:type="dxa"/>
          </w:tcPr>
          <w:p w:rsidR="00850CF8" w:rsidRDefault="00850CF8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850CF8" w:rsidRDefault="00850CF8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50CF8" w:rsidRDefault="00850CF8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D016F" w:rsidRPr="00923C39" w:rsidTr="008376BF">
        <w:tc>
          <w:tcPr>
            <w:tcW w:w="535" w:type="dxa"/>
          </w:tcPr>
          <w:p w:rsidR="00BD016F" w:rsidRDefault="005C73D2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AD584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BD016F" w:rsidRPr="00CC61B9" w:rsidRDefault="00A3089B" w:rsidP="00BD016F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Notebook </w:t>
            </w:r>
            <w:r w:rsidR="008553E0">
              <w:rPr>
                <w:rFonts w:ascii="Tahoma" w:hAnsi="Tahoma" w:cs="Tahoma"/>
                <w:b/>
                <w:sz w:val="16"/>
                <w:szCs w:val="16"/>
              </w:rPr>
              <w:t>+ system operacyjny</w:t>
            </w:r>
            <w:r w:rsidRPr="00CC61B9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Procesor o wydajności według testu Passmark CPU Mark (http://www.cpubenchmark.net/cpu_list.php stan  na</w:t>
            </w:r>
            <w:r w:rsidR="00B9189B">
              <w:rPr>
                <w:rFonts w:ascii="Tahoma" w:hAnsi="Tahoma" w:cs="Tahoma"/>
                <w:sz w:val="16"/>
                <w:szCs w:val="16"/>
              </w:rPr>
              <w:t xml:space="preserve"> 07.11.2019): minimum 8245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punktów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System operacyjny: Microsoft Windows 10 Pro PL  lub równoważny wydany nie wcześniej niż w 2015 roku, umożliwiający podłączenie do Active Directory oraz umożliwiający pracę z programami: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Generator Wniosków Aplikacyjnych,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Quorum F-K, Quorum Kadry, Quorum Płace,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Płatnik,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SJO Bestia,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EuroBudżet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Kontrola sprawozdań statystycznych - KontrolN,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 xml:space="preserve">oprogramowanie biurowe z pozycji </w:t>
            </w:r>
            <w:r w:rsidR="00AD5849">
              <w:rPr>
                <w:rFonts w:ascii="Tahoma" w:hAnsi="Tahoma" w:cs="Tahoma"/>
                <w:sz w:val="16"/>
                <w:szCs w:val="16"/>
              </w:rPr>
              <w:t>8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tabeli.</w:t>
            </w:r>
          </w:p>
          <w:p w:rsidR="00BD016F" w:rsidRPr="00CC61B9" w:rsidRDefault="00F80552" w:rsidP="00BD016F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Pamięć RAM: minimum 16</w:t>
            </w:r>
            <w:r w:rsidR="001B658D">
              <w:rPr>
                <w:rFonts w:ascii="Tahoma" w:hAnsi="Tahoma" w:cs="Tahoma"/>
                <w:sz w:val="16"/>
                <w:szCs w:val="16"/>
              </w:rPr>
              <w:t xml:space="preserve"> GB</w:t>
            </w:r>
          </w:p>
          <w:p w:rsidR="00F80552" w:rsidRDefault="00F80552" w:rsidP="00F80552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Typ</w:t>
            </w:r>
            <w:r>
              <w:rPr>
                <w:rFonts w:ascii="Tahoma" w:hAnsi="Tahoma" w:cs="Tahoma"/>
                <w:sz w:val="16"/>
                <w:szCs w:val="16"/>
              </w:rPr>
              <w:t xml:space="preserve"> podstawowego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dysku wewnętrznego: </w:t>
            </w:r>
            <w:r>
              <w:rPr>
                <w:rFonts w:ascii="Tahoma" w:hAnsi="Tahoma" w:cs="Tahoma"/>
                <w:sz w:val="16"/>
                <w:szCs w:val="16"/>
              </w:rPr>
              <w:t>SSD</w:t>
            </w:r>
          </w:p>
          <w:p w:rsidR="00F80552" w:rsidRPr="00CC61B9" w:rsidRDefault="00F80552" w:rsidP="00F80552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Złącze podstawowego dysku wewnętrznego: M.2</w:t>
            </w:r>
            <w:r w:rsidR="00E01C9D">
              <w:rPr>
                <w:rFonts w:ascii="Tahoma" w:hAnsi="Tahoma" w:cs="Tahoma"/>
                <w:sz w:val="16"/>
                <w:szCs w:val="16"/>
              </w:rPr>
              <w:t xml:space="preserve"> lub SATA</w:t>
            </w:r>
          </w:p>
          <w:p w:rsidR="00BD016F" w:rsidRPr="00F80552" w:rsidRDefault="00F80552" w:rsidP="00F80552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Pojem</w:t>
            </w:r>
            <w:r>
              <w:rPr>
                <w:rFonts w:ascii="Tahoma" w:hAnsi="Tahoma" w:cs="Tahoma"/>
                <w:sz w:val="16"/>
                <w:szCs w:val="16"/>
              </w:rPr>
              <w:t>ność podstawowego dysku wewnętrznego: 256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GB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Matry</w:t>
            </w:r>
            <w:r>
              <w:rPr>
                <w:rFonts w:ascii="Tahoma" w:hAnsi="Tahoma" w:cs="Tahoma"/>
                <w:sz w:val="16"/>
                <w:szCs w:val="16"/>
              </w:rPr>
              <w:t>ca matowa 17.3</w:t>
            </w:r>
            <w:r w:rsidRPr="00CC61B9">
              <w:rPr>
                <w:rFonts w:ascii="Tahoma" w:hAnsi="Tahoma" w:cs="Tahoma"/>
                <w:sz w:val="16"/>
                <w:szCs w:val="16"/>
              </w:rPr>
              <w:t>” o nominalnej rozdzielczości minimum 1920x1080, podświetlenie LED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Karta dźwiękowa: zintegrowana (stereo)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Karta graficzna: zintegrowana</w:t>
            </w:r>
            <w:r>
              <w:rPr>
                <w:rFonts w:ascii="Tahoma" w:hAnsi="Tahoma" w:cs="Tahoma"/>
                <w:sz w:val="16"/>
                <w:szCs w:val="16"/>
              </w:rPr>
              <w:t>, dedykowana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lub zintegrowana i dedykowana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ateria: minimum 2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komorowa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Typ Wskaźnika: TouchPad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Zintegrowany czytnik kart pamięci</w:t>
            </w:r>
            <w:r>
              <w:rPr>
                <w:rFonts w:ascii="Tahoma" w:hAnsi="Tahoma" w:cs="Tahoma"/>
                <w:sz w:val="16"/>
                <w:szCs w:val="16"/>
              </w:rPr>
              <w:t>: obsługa minimum SD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Wbudowana kamera VGA i mikrofon</w:t>
            </w:r>
          </w:p>
          <w:p w:rsidR="00BD016F" w:rsidRDefault="00BD016F" w:rsidP="00BD016F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Wbudowana klawiatura numeryczna</w:t>
            </w:r>
          </w:p>
          <w:p w:rsidR="00460CF4" w:rsidRPr="00CC61B9" w:rsidRDefault="00CD321E" w:rsidP="00BD016F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Wbudowany moduł</w:t>
            </w:r>
            <w:r w:rsidR="00460CF4">
              <w:rPr>
                <w:rFonts w:ascii="Tahoma" w:hAnsi="Tahoma" w:cs="Tahoma"/>
                <w:sz w:val="16"/>
                <w:szCs w:val="16"/>
              </w:rPr>
              <w:t xml:space="preserve"> TPM 2.0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Wiodący kolor obudowy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: czarny lub </w:t>
            </w:r>
            <w:r>
              <w:rPr>
                <w:rFonts w:ascii="Tahoma" w:hAnsi="Tahoma" w:cs="Tahoma"/>
                <w:sz w:val="16"/>
                <w:szCs w:val="16"/>
              </w:rPr>
              <w:t>szary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 xml:space="preserve">Maksymalna waga z akumulatorem: </w:t>
            </w:r>
            <w:r w:rsidR="00B9189B">
              <w:rPr>
                <w:rFonts w:ascii="Tahoma" w:hAnsi="Tahoma" w:cs="Tahoma"/>
                <w:sz w:val="16"/>
                <w:szCs w:val="16"/>
              </w:rPr>
              <w:t xml:space="preserve">3,0 </w:t>
            </w:r>
            <w:r w:rsidRPr="00CC61B9">
              <w:rPr>
                <w:rFonts w:ascii="Tahoma" w:hAnsi="Tahoma" w:cs="Tahoma"/>
                <w:sz w:val="16"/>
                <w:szCs w:val="16"/>
              </w:rPr>
              <w:t>kg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Certyfikat CE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Produkt fabrycznie nowy, przeznaczony na rynek Polski</w:t>
            </w:r>
          </w:p>
          <w:p w:rsidR="00BD016F" w:rsidRPr="00CC61B9" w:rsidRDefault="00BD016F" w:rsidP="00BD016F">
            <w:pPr>
              <w:numPr>
                <w:ilvl w:val="0"/>
                <w:numId w:val="4"/>
              </w:num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Wypro</w:t>
            </w:r>
            <w:r>
              <w:rPr>
                <w:rFonts w:ascii="Tahoma" w:hAnsi="Tahoma" w:cs="Tahoma"/>
                <w:sz w:val="16"/>
                <w:szCs w:val="16"/>
              </w:rPr>
              <w:t>dukowano nie wcześniej niż w I</w:t>
            </w:r>
            <w:r w:rsidR="00B9189B">
              <w:rPr>
                <w:rFonts w:ascii="Tahoma" w:hAnsi="Tahoma" w:cs="Tahoma"/>
                <w:sz w:val="16"/>
                <w:szCs w:val="16"/>
              </w:rPr>
              <w:t>II</w:t>
            </w:r>
            <w:r>
              <w:rPr>
                <w:rFonts w:ascii="Tahoma" w:hAnsi="Tahoma" w:cs="Tahoma"/>
                <w:sz w:val="16"/>
                <w:szCs w:val="16"/>
              </w:rPr>
              <w:t xml:space="preserve"> kwartale 2017</w:t>
            </w:r>
            <w:r w:rsidRPr="00CC61B9">
              <w:rPr>
                <w:rFonts w:ascii="Tahoma" w:hAnsi="Tahoma" w:cs="Tahoma"/>
                <w:sz w:val="16"/>
                <w:szCs w:val="16"/>
              </w:rPr>
              <w:t xml:space="preserve"> roku</w:t>
            </w:r>
          </w:p>
          <w:p w:rsidR="00BD016F" w:rsidRPr="00CC61B9" w:rsidRDefault="00BD016F" w:rsidP="00BD016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D016F" w:rsidRPr="00CC61B9" w:rsidRDefault="00BD016F" w:rsidP="00BD016F">
            <w:p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Komunikacja:</w:t>
            </w:r>
          </w:p>
          <w:p w:rsidR="00BD016F" w:rsidRPr="00CC61B9" w:rsidRDefault="00BD016F" w:rsidP="00BD016F">
            <w:pPr>
              <w:pStyle w:val="Akapitzlist"/>
              <w:numPr>
                <w:ilvl w:val="1"/>
                <w:numId w:val="1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Wewnętrzna karta sieciowa przewodowa Ethernet: minimum 10/100 Mbps</w:t>
            </w:r>
          </w:p>
          <w:p w:rsidR="00BD016F" w:rsidRPr="005607B0" w:rsidRDefault="00BD016F" w:rsidP="005607B0">
            <w:pPr>
              <w:pStyle w:val="Akapitzlist"/>
              <w:numPr>
                <w:ilvl w:val="1"/>
                <w:numId w:val="14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Wewnętrzna karta sieciowa bezprzewodowa WiFi: minimum 802.11b/g/n/ac</w:t>
            </w:r>
          </w:p>
          <w:p w:rsidR="00BD016F" w:rsidRPr="00CC61B9" w:rsidRDefault="00BD016F" w:rsidP="00BD016F">
            <w:p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</w:p>
          <w:p w:rsidR="00BD016F" w:rsidRPr="00CC61B9" w:rsidRDefault="00BD016F" w:rsidP="00BD016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D016F" w:rsidRPr="00CC61B9" w:rsidRDefault="00BD016F" w:rsidP="00BD016F">
            <w:p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Porty wejścia / wyjścia: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9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Wyjście HDMI lub micro HDMI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9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Wyjście RJ45</w:t>
            </w:r>
          </w:p>
          <w:p w:rsidR="00BD016F" w:rsidRDefault="00BD016F" w:rsidP="00BD016F">
            <w:pPr>
              <w:pStyle w:val="Akapitzlist1"/>
              <w:numPr>
                <w:ilvl w:val="0"/>
                <w:numId w:val="9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USB 3.0 lub USB 3.1: minimum 2 sztuki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9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USB 3.1 typ C: minimum 1 sztuka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9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Łączna ilość portów USB: minimum 3 sztuki</w:t>
            </w:r>
          </w:p>
          <w:p w:rsidR="00BD016F" w:rsidRPr="00CC61B9" w:rsidRDefault="00BD016F" w:rsidP="00BD016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D016F" w:rsidRPr="00CC61B9" w:rsidRDefault="00BD016F" w:rsidP="00BD016F">
            <w:p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 xml:space="preserve">Wejścia / wyjścia audio: </w:t>
            </w:r>
          </w:p>
          <w:p w:rsidR="00BD016F" w:rsidRPr="00CC61B9" w:rsidRDefault="00BD016F" w:rsidP="00BD016F">
            <w:pPr>
              <w:pStyle w:val="Akapitzlist1"/>
              <w:numPr>
                <w:ilvl w:val="0"/>
                <w:numId w:val="10"/>
              </w:numPr>
              <w:ind w:left="227" w:hanging="227"/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Złącze audio: 2 x jack 3,5mm (mikrofon, słuchawki) lub 1x jack 3,5mm (gniazdo combo mikrofon/słuchawki)</w:t>
            </w:r>
          </w:p>
          <w:p w:rsidR="00BD016F" w:rsidRPr="00CC61B9" w:rsidRDefault="00BD016F" w:rsidP="00BD016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D016F" w:rsidRDefault="00BD016F" w:rsidP="00BD016F">
            <w:p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Okres rękojmi (gwarancji) w miesiącach: minimum 24.</w:t>
            </w:r>
          </w:p>
          <w:p w:rsidR="00BD016F" w:rsidRPr="00CC61B9" w:rsidRDefault="00BD016F" w:rsidP="00BD016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Typ gwarancji: door-to-door lub on-site</w:t>
            </w:r>
          </w:p>
          <w:p w:rsidR="00BD016F" w:rsidRDefault="00BD016F" w:rsidP="00BD016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C61B9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BD016F" w:rsidRDefault="00AD5849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620" w:type="dxa"/>
          </w:tcPr>
          <w:p w:rsidR="00BD016F" w:rsidRDefault="00BD016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BD016F" w:rsidRDefault="00BD016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D016F" w:rsidRDefault="00BD016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D016F" w:rsidRPr="00923C39" w:rsidTr="008376BF">
        <w:tc>
          <w:tcPr>
            <w:tcW w:w="535" w:type="dxa"/>
          </w:tcPr>
          <w:p w:rsidR="00BD016F" w:rsidRDefault="005C73D2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AD584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BD016F" w:rsidRPr="00CC61B9" w:rsidRDefault="00BD016F" w:rsidP="00BD016F">
            <w:pPr>
              <w:rPr>
                <w:rFonts w:ascii="Tahoma" w:hAnsi="Tahoma" w:cs="Tahoma"/>
                <w:sz w:val="16"/>
                <w:szCs w:val="16"/>
              </w:rPr>
            </w:pPr>
            <w:r w:rsidRPr="00CC61B9">
              <w:rPr>
                <w:rFonts w:ascii="Tahoma" w:hAnsi="Tahoma" w:cs="Tahoma"/>
                <w:b/>
                <w:sz w:val="16"/>
                <w:szCs w:val="16"/>
              </w:rPr>
              <w:t xml:space="preserve">Microsoft Office Home and Business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2019</w:t>
            </w:r>
            <w:r w:rsidRPr="00CC61B9">
              <w:rPr>
                <w:rFonts w:ascii="Tahoma" w:hAnsi="Tahoma" w:cs="Tahoma"/>
                <w:b/>
                <w:sz w:val="16"/>
                <w:szCs w:val="16"/>
              </w:rPr>
              <w:t xml:space="preserve"> 32-bit/x64 Polish Eurozone Medialess BOX lub równoważny spełniający poniższe parametry istotne dla Zamawiającego:</w:t>
            </w:r>
          </w:p>
          <w:p w:rsidR="00BD016F" w:rsidRPr="00CC61B9" w:rsidRDefault="00BD016F" w:rsidP="00BD016F">
            <w:pPr>
              <w:pStyle w:val="Tekstdymka"/>
              <w:numPr>
                <w:ilvl w:val="0"/>
                <w:numId w:val="16"/>
              </w:numPr>
              <w:ind w:left="227" w:hanging="227"/>
              <w:rPr>
                <w:lang w:val="en-US"/>
              </w:rPr>
            </w:pPr>
            <w:r w:rsidRPr="00CC61B9">
              <w:rPr>
                <w:lang w:val="en-US"/>
              </w:rPr>
              <w:t>Pełna zgodność z językiem Visual Basic for Applications (VBA)</w:t>
            </w:r>
          </w:p>
          <w:p w:rsidR="00BD016F" w:rsidRPr="00CC61B9" w:rsidRDefault="00BD016F" w:rsidP="00BD016F">
            <w:pPr>
              <w:pStyle w:val="Tekstdymka"/>
              <w:numPr>
                <w:ilvl w:val="0"/>
                <w:numId w:val="16"/>
              </w:numPr>
              <w:ind w:left="227" w:hanging="227"/>
            </w:pPr>
            <w:r w:rsidRPr="00CC61B9">
              <w:t>Możliwość otwierania i edycji plików o rozszerzeniach: doc, docx, xls, xlsx, ppt, pptx</w:t>
            </w:r>
          </w:p>
          <w:p w:rsidR="00BD016F" w:rsidRPr="00CC61B9" w:rsidRDefault="00BD016F" w:rsidP="00BD016F">
            <w:pPr>
              <w:pStyle w:val="Tekstdymka"/>
              <w:numPr>
                <w:ilvl w:val="0"/>
                <w:numId w:val="16"/>
              </w:numPr>
              <w:ind w:left="227" w:hanging="227"/>
            </w:pPr>
            <w:r w:rsidRPr="00CC61B9">
              <w:t>Wersja pudełkowa (BOX)</w:t>
            </w:r>
          </w:p>
          <w:p w:rsidR="00BD016F" w:rsidRPr="00BD016F" w:rsidRDefault="00BD016F" w:rsidP="00BD016F">
            <w:pPr>
              <w:pStyle w:val="Tekstdymka"/>
              <w:numPr>
                <w:ilvl w:val="0"/>
                <w:numId w:val="16"/>
              </w:numPr>
              <w:ind w:left="227" w:hanging="227"/>
              <w:rPr>
                <w:b/>
                <w:lang w:val="en-US"/>
              </w:rPr>
            </w:pPr>
            <w:r w:rsidRPr="00CC61B9">
              <w:t>W przypadku wymaganego klucza do instalacji/aktywacji oprogramowania, klucz należy dostarczyć na oryginalnym  nośniku (karta klucza produktu)</w:t>
            </w:r>
          </w:p>
          <w:p w:rsidR="00BD016F" w:rsidRPr="00CC61B9" w:rsidRDefault="00BD016F" w:rsidP="00BD016F">
            <w:pPr>
              <w:pStyle w:val="Tekstdymka"/>
              <w:numPr>
                <w:ilvl w:val="0"/>
                <w:numId w:val="16"/>
              </w:numPr>
              <w:ind w:left="227" w:hanging="227"/>
              <w:rPr>
                <w:b/>
                <w:lang w:val="en-US"/>
              </w:rPr>
            </w:pPr>
            <w:r w:rsidRPr="00B63DEA">
              <w:t>Produkt fabrycznie nowy</w:t>
            </w:r>
          </w:p>
        </w:tc>
        <w:tc>
          <w:tcPr>
            <w:tcW w:w="540" w:type="dxa"/>
          </w:tcPr>
          <w:p w:rsidR="00BD016F" w:rsidRDefault="00AD5849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BD016F" w:rsidRDefault="00BD016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BD016F" w:rsidRDefault="00BD016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D016F" w:rsidRDefault="00BD016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D2F7D" w:rsidRPr="00923C39" w:rsidTr="008376BF">
        <w:tc>
          <w:tcPr>
            <w:tcW w:w="535" w:type="dxa"/>
          </w:tcPr>
          <w:p w:rsidR="003D2F7D" w:rsidRDefault="005C73D2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="00AD584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3D2F7D" w:rsidRPr="008E07F2" w:rsidRDefault="00A3089B" w:rsidP="00824B0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Dysk twardy </w:t>
            </w:r>
            <w:r w:rsidR="008553E0">
              <w:rPr>
                <w:rFonts w:ascii="Tahoma" w:hAnsi="Tahoma" w:cs="Tahoma"/>
                <w:b/>
                <w:sz w:val="16"/>
                <w:szCs w:val="16"/>
              </w:rPr>
              <w:t>2.5” SAS 300 GB</w:t>
            </w:r>
            <w:r w:rsidRPr="00CC61B9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3D2F7D" w:rsidRPr="008E07F2" w:rsidRDefault="003D2F7D" w:rsidP="003D2F7D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 w:rsidRPr="008E07F2">
              <w:rPr>
                <w:rFonts w:ascii="Tahoma" w:hAnsi="Tahoma" w:cs="Tahoma"/>
                <w:sz w:val="16"/>
                <w:szCs w:val="16"/>
              </w:rPr>
              <w:t>Rodzaj dysku: 2.5”</w:t>
            </w:r>
          </w:p>
          <w:p w:rsidR="003D2F7D" w:rsidRPr="008E07F2" w:rsidRDefault="003D2F7D" w:rsidP="003D2F7D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 w:rsidRPr="008E07F2">
              <w:rPr>
                <w:rFonts w:ascii="Tahoma" w:hAnsi="Tahoma" w:cs="Tahoma"/>
                <w:sz w:val="16"/>
                <w:szCs w:val="16"/>
              </w:rPr>
              <w:t>Kompatybilny z: HP ProLiant DL380G5</w:t>
            </w:r>
          </w:p>
          <w:p w:rsidR="003D2F7D" w:rsidRPr="008E07F2" w:rsidRDefault="003D2F7D" w:rsidP="003D2F7D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 w:rsidRPr="008E07F2">
              <w:rPr>
                <w:rFonts w:ascii="Tahoma" w:hAnsi="Tahoma" w:cs="Tahoma"/>
                <w:sz w:val="16"/>
                <w:szCs w:val="16"/>
              </w:rPr>
              <w:t>Interfejs dysku: SAS</w:t>
            </w:r>
          </w:p>
          <w:p w:rsidR="003D2F7D" w:rsidRPr="008E07F2" w:rsidRDefault="003D2F7D" w:rsidP="003D2F7D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 w:rsidRPr="008E07F2">
              <w:rPr>
                <w:rFonts w:ascii="Tahoma" w:hAnsi="Tahoma" w:cs="Tahoma"/>
                <w:sz w:val="16"/>
                <w:szCs w:val="16"/>
              </w:rPr>
              <w:t>Typ dysku: wewnętrzny</w:t>
            </w:r>
          </w:p>
          <w:p w:rsidR="003D2F7D" w:rsidRPr="008E07F2" w:rsidRDefault="003D2F7D" w:rsidP="003D2F7D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 w:rsidRPr="008E07F2">
              <w:rPr>
                <w:rFonts w:ascii="Tahoma" w:hAnsi="Tahoma" w:cs="Tahoma"/>
                <w:sz w:val="16"/>
                <w:szCs w:val="16"/>
              </w:rPr>
              <w:t>Pojemność: 300 GB</w:t>
            </w:r>
          </w:p>
          <w:p w:rsidR="003D2F7D" w:rsidRPr="008E07F2" w:rsidRDefault="003D2F7D" w:rsidP="003D2F7D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 w:rsidRPr="008E07F2">
              <w:rPr>
                <w:rFonts w:ascii="Tahoma" w:hAnsi="Tahoma" w:cs="Tahoma"/>
                <w:sz w:val="16"/>
                <w:szCs w:val="16"/>
              </w:rPr>
              <w:t>Prędkość obrotowa: minimum 10000 rpm</w:t>
            </w:r>
          </w:p>
          <w:p w:rsidR="003D2F7D" w:rsidRPr="008E07F2" w:rsidRDefault="003D2F7D" w:rsidP="003D2F7D">
            <w:pPr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 w:rsidRPr="008E07F2">
              <w:rPr>
                <w:rFonts w:ascii="Tahoma" w:hAnsi="Tahoma" w:cs="Tahoma"/>
                <w:sz w:val="16"/>
                <w:szCs w:val="16"/>
              </w:rPr>
              <w:t>Dysk nowy nierefabrykowany</w:t>
            </w:r>
          </w:p>
          <w:p w:rsidR="003D2F7D" w:rsidRPr="008E07F2" w:rsidRDefault="003D2F7D" w:rsidP="003D2F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2F7D" w:rsidRPr="008E07F2" w:rsidRDefault="003D2F7D" w:rsidP="003D2F7D">
            <w:pPr>
              <w:rPr>
                <w:rFonts w:ascii="Tahoma" w:hAnsi="Tahoma" w:cs="Tahoma"/>
                <w:sz w:val="16"/>
                <w:szCs w:val="16"/>
              </w:rPr>
            </w:pPr>
            <w:r w:rsidRPr="008E07F2">
              <w:rPr>
                <w:rFonts w:ascii="Tahoma" w:hAnsi="Tahoma" w:cs="Tahoma"/>
                <w:sz w:val="16"/>
                <w:szCs w:val="16"/>
              </w:rPr>
              <w:t>Okres rękojmi (gwarancji) w miesiącach: minimum 36.</w:t>
            </w:r>
          </w:p>
          <w:p w:rsidR="003D2F7D" w:rsidRPr="00CC61B9" w:rsidRDefault="003D2F7D" w:rsidP="003D2F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E07F2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3D2F7D" w:rsidRDefault="00AD5849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 w:rsidR="003D2F7D" w:rsidRDefault="003D2F7D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3D2F7D" w:rsidRDefault="003D2F7D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D2F7D" w:rsidRDefault="003D2F7D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76BF" w:rsidRPr="00585724" w:rsidTr="008376BF">
        <w:tc>
          <w:tcPr>
            <w:tcW w:w="535" w:type="dxa"/>
          </w:tcPr>
          <w:p w:rsidR="008376BF" w:rsidRPr="00EA59B7" w:rsidRDefault="008376BF" w:rsidP="008376BF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850B7C" w:rsidRDefault="00850B7C" w:rsidP="008376B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556CFD" w:rsidRDefault="00850B7C" w:rsidP="00850B7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RAZEM:</w:t>
            </w:r>
          </w:p>
          <w:p w:rsidR="00556CFD" w:rsidRPr="00585724" w:rsidRDefault="00556CFD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585724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D5849" w:rsidRPr="00AD5849" w:rsidRDefault="00AD5849" w:rsidP="00AD5849"/>
    <w:p w:rsidR="00AD5849" w:rsidRPr="00AD5849" w:rsidRDefault="00AD5849" w:rsidP="00AD5849"/>
    <w:p w:rsidR="0071568F" w:rsidRPr="00175109" w:rsidRDefault="0071568F" w:rsidP="0071568F">
      <w:pPr>
        <w:ind w:firstLine="720"/>
      </w:pPr>
      <w:r w:rsidRPr="00175109">
        <w:rPr>
          <w:lang w:val="x-none" w:eastAsia="x-none"/>
        </w:rPr>
        <w:t>Miejscowość i data</w:t>
      </w:r>
      <w:r w:rsidRPr="00175109">
        <w:rPr>
          <w:lang w:val="x-none" w:eastAsia="x-none"/>
        </w:rPr>
        <w:tab/>
      </w:r>
      <w:r w:rsidRPr="00175109">
        <w:rPr>
          <w:lang w:val="x-none" w:eastAsia="x-none"/>
        </w:rPr>
        <w:tab/>
      </w:r>
      <w:r w:rsidRPr="00175109">
        <w:rPr>
          <w:lang w:val="x-none" w:eastAsia="x-none"/>
        </w:rPr>
        <w:tab/>
      </w:r>
      <w:r w:rsidRPr="00175109">
        <w:rPr>
          <w:lang w:val="x-none" w:eastAsia="x-none"/>
        </w:rPr>
        <w:tab/>
      </w:r>
      <w:r w:rsidRPr="00175109">
        <w:t xml:space="preserve">.................................................... </w:t>
      </w:r>
    </w:p>
    <w:p w:rsidR="0071568F" w:rsidRPr="00175109" w:rsidRDefault="0071568F" w:rsidP="0071568F">
      <w:pPr>
        <w:spacing w:before="48"/>
        <w:ind w:left="4950"/>
      </w:pPr>
      <w:r w:rsidRPr="00175109">
        <w:t>Podpis Wykonawcy lub upoważnionego przedstawiciela Wykonawcy</w:t>
      </w:r>
    </w:p>
    <w:p w:rsidR="0071568F" w:rsidRPr="00724FF8" w:rsidRDefault="0071568F" w:rsidP="0071568F">
      <w:pPr>
        <w:spacing w:before="48"/>
        <w:rPr>
          <w:bCs/>
        </w:rPr>
      </w:pPr>
      <w:r w:rsidRPr="00175109">
        <w:rPr>
          <w:bCs/>
        </w:rPr>
        <w:t>pieczęć wykonawcy ............................................................</w:t>
      </w:r>
    </w:p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sectPr w:rsidR="00AD5849" w:rsidRPr="00AD5849" w:rsidSect="00CE6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990" w:rsidRDefault="00462990">
      <w:r>
        <w:separator/>
      </w:r>
    </w:p>
  </w:endnote>
  <w:endnote w:type="continuationSeparator" w:id="0">
    <w:p w:rsidR="00462990" w:rsidRDefault="0046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71" w:rsidRDefault="003639B5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17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1771" w:rsidRDefault="00C31771" w:rsidP="00C317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71" w:rsidRDefault="003639B5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17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3D3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31771" w:rsidRDefault="00C31771" w:rsidP="00C31771">
    <w:pPr>
      <w:pStyle w:val="Stopka"/>
      <w:ind w:right="360"/>
      <w:jc w:val="center"/>
      <w:rPr>
        <w:spacing w:val="24"/>
      </w:rPr>
    </w:pPr>
  </w:p>
  <w:p w:rsidR="00C31771" w:rsidRDefault="00C317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136" w:rsidRDefault="00B36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990" w:rsidRDefault="00462990">
      <w:r>
        <w:separator/>
      </w:r>
    </w:p>
  </w:footnote>
  <w:footnote w:type="continuationSeparator" w:id="0">
    <w:p w:rsidR="00462990" w:rsidRDefault="0046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136" w:rsidRDefault="00B36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136" w:rsidRDefault="00B36136">
    <w:pPr>
      <w:pStyle w:val="Nagwek"/>
    </w:pPr>
    <w:bookmarkStart w:id="0" w:name="_Hlk24703488"/>
    <w:r w:rsidRPr="00FB3F28">
      <w:rPr>
        <w:noProof/>
      </w:rPr>
      <w:drawing>
        <wp:inline distT="0" distB="0" distL="0" distR="0">
          <wp:extent cx="5943600" cy="514350"/>
          <wp:effectExtent l="0" t="0" r="0" b="0"/>
          <wp:docPr id="1" name="Obraz 1" descr="C:\Users\pawluszewicz_dorota\Desktop\zmiany wizualizacji\Rpo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awluszewicz_dorota\Desktop\zmiany wizualizacji\Rpo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136" w:rsidRDefault="00B36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E02"/>
    <w:multiLevelType w:val="hybridMultilevel"/>
    <w:tmpl w:val="7196FE16"/>
    <w:lvl w:ilvl="0" w:tplc="6D9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25E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09D"/>
    <w:multiLevelType w:val="hybridMultilevel"/>
    <w:tmpl w:val="5554F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6A24"/>
    <w:multiLevelType w:val="hybridMultilevel"/>
    <w:tmpl w:val="ACA60572"/>
    <w:lvl w:ilvl="0" w:tplc="46942B0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5180"/>
    <w:multiLevelType w:val="hybridMultilevel"/>
    <w:tmpl w:val="D03A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6120C"/>
    <w:multiLevelType w:val="hybridMultilevel"/>
    <w:tmpl w:val="F0E4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2476D"/>
    <w:multiLevelType w:val="hybridMultilevel"/>
    <w:tmpl w:val="4FDC28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0ADD"/>
    <w:multiLevelType w:val="hybridMultilevel"/>
    <w:tmpl w:val="6F8E08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B630B"/>
    <w:multiLevelType w:val="hybridMultilevel"/>
    <w:tmpl w:val="EDD4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45F0"/>
    <w:multiLevelType w:val="hybridMultilevel"/>
    <w:tmpl w:val="9188A038"/>
    <w:lvl w:ilvl="0" w:tplc="3704E58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E210D"/>
    <w:multiLevelType w:val="hybridMultilevel"/>
    <w:tmpl w:val="57A4B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E3C0E"/>
    <w:multiLevelType w:val="hybridMultilevel"/>
    <w:tmpl w:val="478C1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C430A"/>
    <w:multiLevelType w:val="hybridMultilevel"/>
    <w:tmpl w:val="507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D6358"/>
    <w:multiLevelType w:val="hybridMultilevel"/>
    <w:tmpl w:val="0032C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61B7D"/>
    <w:multiLevelType w:val="hybridMultilevel"/>
    <w:tmpl w:val="D9DE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F2852"/>
    <w:multiLevelType w:val="hybridMultilevel"/>
    <w:tmpl w:val="156892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19"/>
  </w:num>
  <w:num w:numId="5">
    <w:abstractNumId w:val="6"/>
  </w:num>
  <w:num w:numId="6">
    <w:abstractNumId w:val="19"/>
  </w:num>
  <w:num w:numId="7">
    <w:abstractNumId w:val="20"/>
  </w:num>
  <w:num w:numId="8">
    <w:abstractNumId w:val="17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4"/>
  </w:num>
  <w:num w:numId="15">
    <w:abstractNumId w:val="5"/>
  </w:num>
  <w:num w:numId="16">
    <w:abstractNumId w:val="24"/>
  </w:num>
  <w:num w:numId="17">
    <w:abstractNumId w:val="9"/>
  </w:num>
  <w:num w:numId="18">
    <w:abstractNumId w:val="0"/>
  </w:num>
  <w:num w:numId="19">
    <w:abstractNumId w:val="18"/>
  </w:num>
  <w:num w:numId="20">
    <w:abstractNumId w:val="11"/>
  </w:num>
  <w:num w:numId="21">
    <w:abstractNumId w:val="21"/>
  </w:num>
  <w:num w:numId="22">
    <w:abstractNumId w:val="14"/>
  </w:num>
  <w:num w:numId="23">
    <w:abstractNumId w:val="10"/>
  </w:num>
  <w:num w:numId="24">
    <w:abstractNumId w:val="3"/>
  </w:num>
  <w:num w:numId="25">
    <w:abstractNumId w:val="19"/>
  </w:num>
  <w:num w:numId="26">
    <w:abstractNumId w:val="8"/>
  </w:num>
  <w:num w:numId="27">
    <w:abstractNumId w:val="2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B7"/>
    <w:rsid w:val="00000519"/>
    <w:rsid w:val="00003270"/>
    <w:rsid w:val="00004129"/>
    <w:rsid w:val="0001150E"/>
    <w:rsid w:val="00012D8B"/>
    <w:rsid w:val="00015F45"/>
    <w:rsid w:val="00023C2A"/>
    <w:rsid w:val="00032E19"/>
    <w:rsid w:val="00041199"/>
    <w:rsid w:val="0004141B"/>
    <w:rsid w:val="00043C83"/>
    <w:rsid w:val="000516FC"/>
    <w:rsid w:val="00051BC5"/>
    <w:rsid w:val="00053B35"/>
    <w:rsid w:val="00053D32"/>
    <w:rsid w:val="00056A43"/>
    <w:rsid w:val="0006244A"/>
    <w:rsid w:val="00066961"/>
    <w:rsid w:val="000670E7"/>
    <w:rsid w:val="000760C3"/>
    <w:rsid w:val="00077F42"/>
    <w:rsid w:val="000800AD"/>
    <w:rsid w:val="00080742"/>
    <w:rsid w:val="00082D43"/>
    <w:rsid w:val="00083450"/>
    <w:rsid w:val="0008716A"/>
    <w:rsid w:val="00090656"/>
    <w:rsid w:val="00091237"/>
    <w:rsid w:val="000A0F99"/>
    <w:rsid w:val="000A4D59"/>
    <w:rsid w:val="000B1670"/>
    <w:rsid w:val="000C6586"/>
    <w:rsid w:val="000E07B1"/>
    <w:rsid w:val="000F10C0"/>
    <w:rsid w:val="000F12FD"/>
    <w:rsid w:val="000F2622"/>
    <w:rsid w:val="000F2EF0"/>
    <w:rsid w:val="000F4853"/>
    <w:rsid w:val="000F6A0D"/>
    <w:rsid w:val="00100C49"/>
    <w:rsid w:val="001035FD"/>
    <w:rsid w:val="00105C95"/>
    <w:rsid w:val="0011258C"/>
    <w:rsid w:val="00113EDB"/>
    <w:rsid w:val="001160F2"/>
    <w:rsid w:val="001250E5"/>
    <w:rsid w:val="001254A3"/>
    <w:rsid w:val="001303A4"/>
    <w:rsid w:val="00130DC6"/>
    <w:rsid w:val="001330B5"/>
    <w:rsid w:val="00135931"/>
    <w:rsid w:val="001370A4"/>
    <w:rsid w:val="00137433"/>
    <w:rsid w:val="00142069"/>
    <w:rsid w:val="00142D5A"/>
    <w:rsid w:val="00150C52"/>
    <w:rsid w:val="001540D1"/>
    <w:rsid w:val="001545B3"/>
    <w:rsid w:val="00166FA7"/>
    <w:rsid w:val="00167F50"/>
    <w:rsid w:val="001705E3"/>
    <w:rsid w:val="00172790"/>
    <w:rsid w:val="00172ABC"/>
    <w:rsid w:val="001778ED"/>
    <w:rsid w:val="0017796E"/>
    <w:rsid w:val="00196170"/>
    <w:rsid w:val="0019750B"/>
    <w:rsid w:val="001A47BC"/>
    <w:rsid w:val="001A717E"/>
    <w:rsid w:val="001A7220"/>
    <w:rsid w:val="001B4889"/>
    <w:rsid w:val="001B658D"/>
    <w:rsid w:val="001B71E9"/>
    <w:rsid w:val="001B74F6"/>
    <w:rsid w:val="001D2141"/>
    <w:rsid w:val="001D278F"/>
    <w:rsid w:val="001D5C5B"/>
    <w:rsid w:val="001E2F07"/>
    <w:rsid w:val="001E6081"/>
    <w:rsid w:val="001F2DBF"/>
    <w:rsid w:val="001F5411"/>
    <w:rsid w:val="001F6D6E"/>
    <w:rsid w:val="00205E32"/>
    <w:rsid w:val="00207103"/>
    <w:rsid w:val="00225696"/>
    <w:rsid w:val="002265E1"/>
    <w:rsid w:val="002319A2"/>
    <w:rsid w:val="00231CC7"/>
    <w:rsid w:val="00235D70"/>
    <w:rsid w:val="00241DBD"/>
    <w:rsid w:val="00251B3C"/>
    <w:rsid w:val="00254360"/>
    <w:rsid w:val="00255FD1"/>
    <w:rsid w:val="00266D16"/>
    <w:rsid w:val="00266D80"/>
    <w:rsid w:val="0026785D"/>
    <w:rsid w:val="00270538"/>
    <w:rsid w:val="00277728"/>
    <w:rsid w:val="00280A28"/>
    <w:rsid w:val="00287516"/>
    <w:rsid w:val="002879A3"/>
    <w:rsid w:val="00290146"/>
    <w:rsid w:val="0029236B"/>
    <w:rsid w:val="00294EFE"/>
    <w:rsid w:val="002B50AA"/>
    <w:rsid w:val="002C2547"/>
    <w:rsid w:val="002C3801"/>
    <w:rsid w:val="002C53F5"/>
    <w:rsid w:val="002D0B62"/>
    <w:rsid w:val="002D453D"/>
    <w:rsid w:val="002D510D"/>
    <w:rsid w:val="002D6B4D"/>
    <w:rsid w:val="002E077C"/>
    <w:rsid w:val="002E49F9"/>
    <w:rsid w:val="002E7BD7"/>
    <w:rsid w:val="002F28AE"/>
    <w:rsid w:val="002F7B1E"/>
    <w:rsid w:val="002F7D98"/>
    <w:rsid w:val="00303EC6"/>
    <w:rsid w:val="00304BE9"/>
    <w:rsid w:val="00310217"/>
    <w:rsid w:val="00317EFF"/>
    <w:rsid w:val="003242EE"/>
    <w:rsid w:val="0032488C"/>
    <w:rsid w:val="00332425"/>
    <w:rsid w:val="00345C1B"/>
    <w:rsid w:val="00345DF9"/>
    <w:rsid w:val="00353439"/>
    <w:rsid w:val="00357134"/>
    <w:rsid w:val="00357E66"/>
    <w:rsid w:val="003636BF"/>
    <w:rsid w:val="003638CC"/>
    <w:rsid w:val="003639B5"/>
    <w:rsid w:val="00365F37"/>
    <w:rsid w:val="00375F97"/>
    <w:rsid w:val="00380F3A"/>
    <w:rsid w:val="0038487F"/>
    <w:rsid w:val="00386A1D"/>
    <w:rsid w:val="00391AB0"/>
    <w:rsid w:val="003A13C3"/>
    <w:rsid w:val="003A7392"/>
    <w:rsid w:val="003B1911"/>
    <w:rsid w:val="003C3253"/>
    <w:rsid w:val="003D2F7D"/>
    <w:rsid w:val="003D3077"/>
    <w:rsid w:val="003D7816"/>
    <w:rsid w:val="003F7896"/>
    <w:rsid w:val="00403BD9"/>
    <w:rsid w:val="004118F8"/>
    <w:rsid w:val="0041468B"/>
    <w:rsid w:val="004178F4"/>
    <w:rsid w:val="00424FB9"/>
    <w:rsid w:val="004274F7"/>
    <w:rsid w:val="004316DA"/>
    <w:rsid w:val="004414C9"/>
    <w:rsid w:val="00443620"/>
    <w:rsid w:val="00451BBB"/>
    <w:rsid w:val="00453400"/>
    <w:rsid w:val="00460CF4"/>
    <w:rsid w:val="00462990"/>
    <w:rsid w:val="004656D4"/>
    <w:rsid w:val="004714A8"/>
    <w:rsid w:val="00477B20"/>
    <w:rsid w:val="00482546"/>
    <w:rsid w:val="00486A1E"/>
    <w:rsid w:val="0049684F"/>
    <w:rsid w:val="004A2E66"/>
    <w:rsid w:val="004A431B"/>
    <w:rsid w:val="004B10E5"/>
    <w:rsid w:val="004B24F9"/>
    <w:rsid w:val="004B4DF0"/>
    <w:rsid w:val="004B521B"/>
    <w:rsid w:val="004B75C7"/>
    <w:rsid w:val="004C0511"/>
    <w:rsid w:val="004C0D88"/>
    <w:rsid w:val="004C5F6C"/>
    <w:rsid w:val="004C7FD5"/>
    <w:rsid w:val="004D1902"/>
    <w:rsid w:val="004D3E35"/>
    <w:rsid w:val="004D48A8"/>
    <w:rsid w:val="004E1754"/>
    <w:rsid w:val="004E1B8F"/>
    <w:rsid w:val="004E6852"/>
    <w:rsid w:val="004E7E71"/>
    <w:rsid w:val="004F090B"/>
    <w:rsid w:val="004F4687"/>
    <w:rsid w:val="004F628D"/>
    <w:rsid w:val="004F6AAD"/>
    <w:rsid w:val="00504506"/>
    <w:rsid w:val="0051069E"/>
    <w:rsid w:val="005122C8"/>
    <w:rsid w:val="00515934"/>
    <w:rsid w:val="00524D55"/>
    <w:rsid w:val="00536269"/>
    <w:rsid w:val="0055606E"/>
    <w:rsid w:val="00556CFD"/>
    <w:rsid w:val="005607B0"/>
    <w:rsid w:val="00564381"/>
    <w:rsid w:val="00570FA5"/>
    <w:rsid w:val="00571E51"/>
    <w:rsid w:val="0057415E"/>
    <w:rsid w:val="00574584"/>
    <w:rsid w:val="00587BF6"/>
    <w:rsid w:val="005933D1"/>
    <w:rsid w:val="0059693A"/>
    <w:rsid w:val="005A1BB2"/>
    <w:rsid w:val="005A1D6F"/>
    <w:rsid w:val="005A1EF9"/>
    <w:rsid w:val="005A254D"/>
    <w:rsid w:val="005A401F"/>
    <w:rsid w:val="005A4568"/>
    <w:rsid w:val="005A7787"/>
    <w:rsid w:val="005B08B9"/>
    <w:rsid w:val="005B5D2A"/>
    <w:rsid w:val="005C0C48"/>
    <w:rsid w:val="005C541E"/>
    <w:rsid w:val="005C73D2"/>
    <w:rsid w:val="005C7FC3"/>
    <w:rsid w:val="005D23BF"/>
    <w:rsid w:val="005D44F3"/>
    <w:rsid w:val="005E5ECC"/>
    <w:rsid w:val="005E7A34"/>
    <w:rsid w:val="005F0C85"/>
    <w:rsid w:val="005F20B1"/>
    <w:rsid w:val="005F4508"/>
    <w:rsid w:val="00603913"/>
    <w:rsid w:val="00612DE5"/>
    <w:rsid w:val="00613373"/>
    <w:rsid w:val="00613ACA"/>
    <w:rsid w:val="0062261E"/>
    <w:rsid w:val="00624246"/>
    <w:rsid w:val="006242FD"/>
    <w:rsid w:val="00625C14"/>
    <w:rsid w:val="00626326"/>
    <w:rsid w:val="0062689A"/>
    <w:rsid w:val="00627955"/>
    <w:rsid w:val="00630104"/>
    <w:rsid w:val="006319BE"/>
    <w:rsid w:val="00632D3A"/>
    <w:rsid w:val="006403C5"/>
    <w:rsid w:val="00642D80"/>
    <w:rsid w:val="006462A2"/>
    <w:rsid w:val="00651B7C"/>
    <w:rsid w:val="00656286"/>
    <w:rsid w:val="00662B49"/>
    <w:rsid w:val="00670AE2"/>
    <w:rsid w:val="00671820"/>
    <w:rsid w:val="0067438B"/>
    <w:rsid w:val="00687831"/>
    <w:rsid w:val="00692C81"/>
    <w:rsid w:val="00693A76"/>
    <w:rsid w:val="006958BB"/>
    <w:rsid w:val="00697BCC"/>
    <w:rsid w:val="006A7F5A"/>
    <w:rsid w:val="006C07FE"/>
    <w:rsid w:val="006D5C89"/>
    <w:rsid w:val="006E26C1"/>
    <w:rsid w:val="006F1EB1"/>
    <w:rsid w:val="006F38EF"/>
    <w:rsid w:val="007006FB"/>
    <w:rsid w:val="007049AB"/>
    <w:rsid w:val="00706899"/>
    <w:rsid w:val="00707780"/>
    <w:rsid w:val="00707ABF"/>
    <w:rsid w:val="007102B9"/>
    <w:rsid w:val="0071286E"/>
    <w:rsid w:val="0071568F"/>
    <w:rsid w:val="00721B56"/>
    <w:rsid w:val="00723592"/>
    <w:rsid w:val="00725763"/>
    <w:rsid w:val="007266BA"/>
    <w:rsid w:val="00734CFA"/>
    <w:rsid w:val="007358C3"/>
    <w:rsid w:val="00736BFD"/>
    <w:rsid w:val="00742C6E"/>
    <w:rsid w:val="007454A0"/>
    <w:rsid w:val="00750F69"/>
    <w:rsid w:val="00754ACE"/>
    <w:rsid w:val="007571D9"/>
    <w:rsid w:val="00760D92"/>
    <w:rsid w:val="00762124"/>
    <w:rsid w:val="00764201"/>
    <w:rsid w:val="00772EE1"/>
    <w:rsid w:val="007916BF"/>
    <w:rsid w:val="00794537"/>
    <w:rsid w:val="00795672"/>
    <w:rsid w:val="007B3384"/>
    <w:rsid w:val="007B6AA9"/>
    <w:rsid w:val="007D0E55"/>
    <w:rsid w:val="007E3EDF"/>
    <w:rsid w:val="007E5AF8"/>
    <w:rsid w:val="00805DC3"/>
    <w:rsid w:val="00806227"/>
    <w:rsid w:val="008140BC"/>
    <w:rsid w:val="008147ED"/>
    <w:rsid w:val="00814CAF"/>
    <w:rsid w:val="00816A1E"/>
    <w:rsid w:val="00816E86"/>
    <w:rsid w:val="008246BD"/>
    <w:rsid w:val="00824B06"/>
    <w:rsid w:val="0082548B"/>
    <w:rsid w:val="0082672B"/>
    <w:rsid w:val="008337FC"/>
    <w:rsid w:val="008344CE"/>
    <w:rsid w:val="00835472"/>
    <w:rsid w:val="008376BF"/>
    <w:rsid w:val="00850B7C"/>
    <w:rsid w:val="00850CF8"/>
    <w:rsid w:val="008553E0"/>
    <w:rsid w:val="00855E6E"/>
    <w:rsid w:val="00865319"/>
    <w:rsid w:val="0086715A"/>
    <w:rsid w:val="008708F1"/>
    <w:rsid w:val="00875376"/>
    <w:rsid w:val="00876C30"/>
    <w:rsid w:val="00880567"/>
    <w:rsid w:val="00881680"/>
    <w:rsid w:val="008839BD"/>
    <w:rsid w:val="00893639"/>
    <w:rsid w:val="008943A0"/>
    <w:rsid w:val="00897DBD"/>
    <w:rsid w:val="008A0FC8"/>
    <w:rsid w:val="008A2086"/>
    <w:rsid w:val="008A396E"/>
    <w:rsid w:val="008A5F3C"/>
    <w:rsid w:val="008A7E45"/>
    <w:rsid w:val="008C2433"/>
    <w:rsid w:val="008C60F1"/>
    <w:rsid w:val="008D176D"/>
    <w:rsid w:val="008D58E6"/>
    <w:rsid w:val="008D7C4A"/>
    <w:rsid w:val="008E07F2"/>
    <w:rsid w:val="008F0264"/>
    <w:rsid w:val="008F0C3D"/>
    <w:rsid w:val="0090171C"/>
    <w:rsid w:val="00904189"/>
    <w:rsid w:val="00904C20"/>
    <w:rsid w:val="0091173B"/>
    <w:rsid w:val="00917B82"/>
    <w:rsid w:val="00923607"/>
    <w:rsid w:val="009312E9"/>
    <w:rsid w:val="009412D9"/>
    <w:rsid w:val="009415BC"/>
    <w:rsid w:val="00943078"/>
    <w:rsid w:val="00944CE7"/>
    <w:rsid w:val="00956323"/>
    <w:rsid w:val="0095692D"/>
    <w:rsid w:val="009843DD"/>
    <w:rsid w:val="009868CC"/>
    <w:rsid w:val="0098706D"/>
    <w:rsid w:val="00995BCC"/>
    <w:rsid w:val="009A4F78"/>
    <w:rsid w:val="009A5159"/>
    <w:rsid w:val="009A7316"/>
    <w:rsid w:val="009B67C6"/>
    <w:rsid w:val="009C3745"/>
    <w:rsid w:val="009C4F16"/>
    <w:rsid w:val="009C75F2"/>
    <w:rsid w:val="009D5C35"/>
    <w:rsid w:val="009E244B"/>
    <w:rsid w:val="009F412F"/>
    <w:rsid w:val="00A01E95"/>
    <w:rsid w:val="00A028E8"/>
    <w:rsid w:val="00A02A75"/>
    <w:rsid w:val="00A049F9"/>
    <w:rsid w:val="00A0768A"/>
    <w:rsid w:val="00A13383"/>
    <w:rsid w:val="00A134CF"/>
    <w:rsid w:val="00A1424C"/>
    <w:rsid w:val="00A15CE2"/>
    <w:rsid w:val="00A213FB"/>
    <w:rsid w:val="00A248B0"/>
    <w:rsid w:val="00A30832"/>
    <w:rsid w:val="00A3089B"/>
    <w:rsid w:val="00A3731E"/>
    <w:rsid w:val="00A37996"/>
    <w:rsid w:val="00A401D2"/>
    <w:rsid w:val="00A46CA4"/>
    <w:rsid w:val="00A53029"/>
    <w:rsid w:val="00A578CC"/>
    <w:rsid w:val="00A677D5"/>
    <w:rsid w:val="00A713BE"/>
    <w:rsid w:val="00A74D59"/>
    <w:rsid w:val="00A75466"/>
    <w:rsid w:val="00A800DB"/>
    <w:rsid w:val="00A8246D"/>
    <w:rsid w:val="00A850D9"/>
    <w:rsid w:val="00A86AD2"/>
    <w:rsid w:val="00A87CF7"/>
    <w:rsid w:val="00AA301E"/>
    <w:rsid w:val="00AA649C"/>
    <w:rsid w:val="00AA7CC6"/>
    <w:rsid w:val="00AB5FA3"/>
    <w:rsid w:val="00AC7FA3"/>
    <w:rsid w:val="00AD54CF"/>
    <w:rsid w:val="00AD5849"/>
    <w:rsid w:val="00AF38F9"/>
    <w:rsid w:val="00B1056C"/>
    <w:rsid w:val="00B11AAA"/>
    <w:rsid w:val="00B16414"/>
    <w:rsid w:val="00B165F7"/>
    <w:rsid w:val="00B231C0"/>
    <w:rsid w:val="00B24095"/>
    <w:rsid w:val="00B34654"/>
    <w:rsid w:val="00B36136"/>
    <w:rsid w:val="00B37E0E"/>
    <w:rsid w:val="00B428B4"/>
    <w:rsid w:val="00B42D41"/>
    <w:rsid w:val="00B506B7"/>
    <w:rsid w:val="00B52DD4"/>
    <w:rsid w:val="00B53C82"/>
    <w:rsid w:val="00B57EED"/>
    <w:rsid w:val="00B63DEA"/>
    <w:rsid w:val="00B63ECE"/>
    <w:rsid w:val="00B76A05"/>
    <w:rsid w:val="00B80DEE"/>
    <w:rsid w:val="00B82E6B"/>
    <w:rsid w:val="00B8388D"/>
    <w:rsid w:val="00B858B1"/>
    <w:rsid w:val="00B8598C"/>
    <w:rsid w:val="00B9189B"/>
    <w:rsid w:val="00B95B77"/>
    <w:rsid w:val="00BA03E6"/>
    <w:rsid w:val="00BA1704"/>
    <w:rsid w:val="00BA1D1B"/>
    <w:rsid w:val="00BA2F3B"/>
    <w:rsid w:val="00BB0336"/>
    <w:rsid w:val="00BB113C"/>
    <w:rsid w:val="00BB1280"/>
    <w:rsid w:val="00BB573F"/>
    <w:rsid w:val="00BB708D"/>
    <w:rsid w:val="00BC39CB"/>
    <w:rsid w:val="00BC6134"/>
    <w:rsid w:val="00BC7649"/>
    <w:rsid w:val="00BD016F"/>
    <w:rsid w:val="00BD3689"/>
    <w:rsid w:val="00BD4BF2"/>
    <w:rsid w:val="00BD5C3E"/>
    <w:rsid w:val="00BE11BF"/>
    <w:rsid w:val="00BE2F88"/>
    <w:rsid w:val="00BE458E"/>
    <w:rsid w:val="00BF0F77"/>
    <w:rsid w:val="00BF4765"/>
    <w:rsid w:val="00BF49A7"/>
    <w:rsid w:val="00BF5FA8"/>
    <w:rsid w:val="00BF65A6"/>
    <w:rsid w:val="00BF67E8"/>
    <w:rsid w:val="00C04735"/>
    <w:rsid w:val="00C0515D"/>
    <w:rsid w:val="00C06D4F"/>
    <w:rsid w:val="00C07E3D"/>
    <w:rsid w:val="00C1700B"/>
    <w:rsid w:val="00C201C6"/>
    <w:rsid w:val="00C2289A"/>
    <w:rsid w:val="00C22F5B"/>
    <w:rsid w:val="00C24B6D"/>
    <w:rsid w:val="00C26520"/>
    <w:rsid w:val="00C270FE"/>
    <w:rsid w:val="00C3153A"/>
    <w:rsid w:val="00C31771"/>
    <w:rsid w:val="00C47404"/>
    <w:rsid w:val="00C527B1"/>
    <w:rsid w:val="00C52A60"/>
    <w:rsid w:val="00C55C44"/>
    <w:rsid w:val="00C604F1"/>
    <w:rsid w:val="00C60E43"/>
    <w:rsid w:val="00C62528"/>
    <w:rsid w:val="00C703AE"/>
    <w:rsid w:val="00C70D4A"/>
    <w:rsid w:val="00C80F3A"/>
    <w:rsid w:val="00C85D65"/>
    <w:rsid w:val="00C90BFC"/>
    <w:rsid w:val="00CA1BF4"/>
    <w:rsid w:val="00CB5320"/>
    <w:rsid w:val="00CB5930"/>
    <w:rsid w:val="00CC5D5F"/>
    <w:rsid w:val="00CC61B9"/>
    <w:rsid w:val="00CD28A6"/>
    <w:rsid w:val="00CD321E"/>
    <w:rsid w:val="00CD720C"/>
    <w:rsid w:val="00CE42FA"/>
    <w:rsid w:val="00CE6986"/>
    <w:rsid w:val="00CE6D70"/>
    <w:rsid w:val="00CF0AB9"/>
    <w:rsid w:val="00CF301F"/>
    <w:rsid w:val="00CF7707"/>
    <w:rsid w:val="00D1114D"/>
    <w:rsid w:val="00D14756"/>
    <w:rsid w:val="00D16FC3"/>
    <w:rsid w:val="00D2277A"/>
    <w:rsid w:val="00D42A35"/>
    <w:rsid w:val="00D47EF7"/>
    <w:rsid w:val="00D504DC"/>
    <w:rsid w:val="00D5378D"/>
    <w:rsid w:val="00D54AFA"/>
    <w:rsid w:val="00D55237"/>
    <w:rsid w:val="00D6408F"/>
    <w:rsid w:val="00D759AB"/>
    <w:rsid w:val="00D7626A"/>
    <w:rsid w:val="00D777D1"/>
    <w:rsid w:val="00D863C2"/>
    <w:rsid w:val="00DA0DFA"/>
    <w:rsid w:val="00DA78F6"/>
    <w:rsid w:val="00DB04A8"/>
    <w:rsid w:val="00DB15D5"/>
    <w:rsid w:val="00DC16B0"/>
    <w:rsid w:val="00DC1970"/>
    <w:rsid w:val="00DC43B7"/>
    <w:rsid w:val="00DC643D"/>
    <w:rsid w:val="00DD2483"/>
    <w:rsid w:val="00DD5BB6"/>
    <w:rsid w:val="00DE4F7F"/>
    <w:rsid w:val="00DE6C8F"/>
    <w:rsid w:val="00DF1954"/>
    <w:rsid w:val="00DF33A3"/>
    <w:rsid w:val="00E01C9D"/>
    <w:rsid w:val="00E0229E"/>
    <w:rsid w:val="00E031F3"/>
    <w:rsid w:val="00E11208"/>
    <w:rsid w:val="00E11639"/>
    <w:rsid w:val="00E12737"/>
    <w:rsid w:val="00E16698"/>
    <w:rsid w:val="00E200D4"/>
    <w:rsid w:val="00E25B69"/>
    <w:rsid w:val="00E30DF5"/>
    <w:rsid w:val="00E340C3"/>
    <w:rsid w:val="00E47A65"/>
    <w:rsid w:val="00E50C57"/>
    <w:rsid w:val="00E5283F"/>
    <w:rsid w:val="00E52C5F"/>
    <w:rsid w:val="00E621A2"/>
    <w:rsid w:val="00E62FFF"/>
    <w:rsid w:val="00E6479F"/>
    <w:rsid w:val="00E64FC9"/>
    <w:rsid w:val="00E74961"/>
    <w:rsid w:val="00E81464"/>
    <w:rsid w:val="00E8362D"/>
    <w:rsid w:val="00E94EAD"/>
    <w:rsid w:val="00E97EAE"/>
    <w:rsid w:val="00EA59B7"/>
    <w:rsid w:val="00EA5B40"/>
    <w:rsid w:val="00EA5C5C"/>
    <w:rsid w:val="00EB1311"/>
    <w:rsid w:val="00EB1ABA"/>
    <w:rsid w:val="00EB45CB"/>
    <w:rsid w:val="00EB4B03"/>
    <w:rsid w:val="00EC0D2D"/>
    <w:rsid w:val="00EC2E10"/>
    <w:rsid w:val="00EC6B59"/>
    <w:rsid w:val="00EC74CE"/>
    <w:rsid w:val="00ED0856"/>
    <w:rsid w:val="00ED603D"/>
    <w:rsid w:val="00ED7170"/>
    <w:rsid w:val="00EE1BBE"/>
    <w:rsid w:val="00EE31AE"/>
    <w:rsid w:val="00EE79B8"/>
    <w:rsid w:val="00EF33E2"/>
    <w:rsid w:val="00F001BA"/>
    <w:rsid w:val="00F028A0"/>
    <w:rsid w:val="00F06C95"/>
    <w:rsid w:val="00F100AA"/>
    <w:rsid w:val="00F11073"/>
    <w:rsid w:val="00F12B95"/>
    <w:rsid w:val="00F131EE"/>
    <w:rsid w:val="00F1629D"/>
    <w:rsid w:val="00F16F9A"/>
    <w:rsid w:val="00F21E5B"/>
    <w:rsid w:val="00F246F5"/>
    <w:rsid w:val="00F30F7C"/>
    <w:rsid w:val="00F3517D"/>
    <w:rsid w:val="00F354E1"/>
    <w:rsid w:val="00F359E8"/>
    <w:rsid w:val="00F371E1"/>
    <w:rsid w:val="00F42290"/>
    <w:rsid w:val="00F43D34"/>
    <w:rsid w:val="00F4400A"/>
    <w:rsid w:val="00F45E93"/>
    <w:rsid w:val="00F463CA"/>
    <w:rsid w:val="00F52725"/>
    <w:rsid w:val="00F533F6"/>
    <w:rsid w:val="00F54DB9"/>
    <w:rsid w:val="00F5689C"/>
    <w:rsid w:val="00F57DB3"/>
    <w:rsid w:val="00F65B84"/>
    <w:rsid w:val="00F75E1A"/>
    <w:rsid w:val="00F77801"/>
    <w:rsid w:val="00F80552"/>
    <w:rsid w:val="00F836C0"/>
    <w:rsid w:val="00F921AB"/>
    <w:rsid w:val="00F952AC"/>
    <w:rsid w:val="00FA3F3A"/>
    <w:rsid w:val="00FA441D"/>
    <w:rsid w:val="00FA5FBD"/>
    <w:rsid w:val="00FB019E"/>
    <w:rsid w:val="00FB02B9"/>
    <w:rsid w:val="00FB577C"/>
    <w:rsid w:val="00FC1838"/>
    <w:rsid w:val="00FC31A3"/>
    <w:rsid w:val="00FC4624"/>
    <w:rsid w:val="00FC4BBE"/>
    <w:rsid w:val="00FD0A74"/>
    <w:rsid w:val="00FD739F"/>
    <w:rsid w:val="00FE02EC"/>
    <w:rsid w:val="00FE22F0"/>
    <w:rsid w:val="00FE2FEC"/>
    <w:rsid w:val="00FF23EE"/>
    <w:rsid w:val="00FF4A8F"/>
    <w:rsid w:val="00FF530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797E9-DBBD-4EE5-AFF2-EECF30B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F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0171C"/>
    <w:pPr>
      <w:ind w:left="720"/>
      <w:contextualSpacing/>
    </w:pPr>
    <w:rPr>
      <w:rFonts w:eastAsia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363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363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1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1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1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1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6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13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56A3-1835-4A69-A48E-C4F496F3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Agata Jabłońska</cp:lastModifiedBy>
  <cp:revision>4</cp:revision>
  <cp:lastPrinted>2019-11-12T12:13:00Z</cp:lastPrinted>
  <dcterms:created xsi:type="dcterms:W3CDTF">2019-12-05T06:39:00Z</dcterms:created>
  <dcterms:modified xsi:type="dcterms:W3CDTF">2019-12-05T06:57:00Z</dcterms:modified>
</cp:coreProperties>
</file>