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B15D" w14:textId="54B94152" w:rsidR="00BC6C7C" w:rsidRPr="001E2356" w:rsidRDefault="00BC6C7C" w:rsidP="00C9341A">
      <w:pPr>
        <w:spacing w:before="200" w:after="0"/>
        <w:jc w:val="right"/>
        <w:rPr>
          <w:rFonts w:ascii="Verdana" w:hAnsi="Verdana" w:cs="Times New Roman"/>
        </w:rPr>
      </w:pPr>
      <w:bookmarkStart w:id="0" w:name="_Hlk126838369"/>
      <w:r w:rsidRPr="001E2356">
        <w:rPr>
          <w:rFonts w:ascii="Verdana" w:hAnsi="Verdana" w:cs="Times New Roman"/>
        </w:rPr>
        <w:t xml:space="preserve">Białystok, </w:t>
      </w:r>
      <w:r w:rsidR="00DF3DDA">
        <w:rPr>
          <w:rFonts w:ascii="Verdana" w:hAnsi="Verdana" w:cs="Times New Roman"/>
        </w:rPr>
        <w:t>22.</w:t>
      </w:r>
      <w:r w:rsidR="00A732CA" w:rsidRPr="001E2356">
        <w:rPr>
          <w:rFonts w:ascii="Verdana" w:hAnsi="Verdana" w:cs="Times New Roman"/>
        </w:rPr>
        <w:t>0</w:t>
      </w:r>
      <w:r w:rsidR="008E2146" w:rsidRPr="001E2356">
        <w:rPr>
          <w:rFonts w:ascii="Verdana" w:hAnsi="Verdana" w:cs="Times New Roman"/>
        </w:rPr>
        <w:t>5</w:t>
      </w:r>
      <w:r w:rsidRPr="001E2356">
        <w:rPr>
          <w:rFonts w:ascii="Verdana" w:hAnsi="Verdana" w:cs="Times New Roman"/>
        </w:rPr>
        <w:t>.</w:t>
      </w:r>
      <w:r w:rsidR="00A732CA" w:rsidRPr="001E2356">
        <w:rPr>
          <w:rFonts w:ascii="Verdana" w:hAnsi="Verdana" w:cs="Times New Roman"/>
        </w:rPr>
        <w:t>2023</w:t>
      </w:r>
    </w:p>
    <w:p w14:paraId="22D1D592" w14:textId="7F40D0B9" w:rsidR="00BC6C7C" w:rsidRPr="001E2356" w:rsidRDefault="00697E18" w:rsidP="001A1E51">
      <w:pPr>
        <w:shd w:val="clear" w:color="auto" w:fill="FFFFFF"/>
        <w:spacing w:before="600" w:after="600"/>
        <w:ind w:left="4961" w:right="45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b/>
          <w:color w:val="000000"/>
          <w:lang w:eastAsia="pl-PL"/>
        </w:rPr>
        <w:t>Wykonawcy</w:t>
      </w:r>
    </w:p>
    <w:p w14:paraId="460B2AB8" w14:textId="38D05079" w:rsidR="00BC6C7C" w:rsidRPr="001E2356" w:rsidRDefault="00BC6C7C" w:rsidP="001A1E51">
      <w:pPr>
        <w:shd w:val="clear" w:color="auto" w:fill="FFFFFF"/>
        <w:spacing w:after="0"/>
        <w:ind w:right="48"/>
        <w:jc w:val="both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bCs/>
          <w:color w:val="000000"/>
          <w:lang w:eastAsia="pl-PL"/>
        </w:rPr>
        <w:t>Wasze pismo z dnia:</w:t>
      </w:r>
      <w:r w:rsidR="001069DD" w:rsidRPr="001E2356">
        <w:rPr>
          <w:rFonts w:ascii="Verdana" w:eastAsia="Times New Roman" w:hAnsi="Verdana" w:cs="Times New Roman"/>
          <w:bCs/>
          <w:color w:val="000000"/>
          <w:lang w:eastAsia="pl-PL"/>
        </w:rPr>
        <w:t xml:space="preserve"> </w:t>
      </w:r>
      <w:r w:rsidR="00A732CA" w:rsidRPr="001E2356">
        <w:rPr>
          <w:rFonts w:ascii="Verdana" w:eastAsia="Times New Roman" w:hAnsi="Verdana" w:cs="Times New Roman"/>
          <w:bCs/>
          <w:color w:val="000000"/>
          <w:lang w:eastAsia="pl-PL"/>
        </w:rPr>
        <w:t>brak</w:t>
      </w:r>
      <w:r w:rsidRPr="001E2356">
        <w:rPr>
          <w:rFonts w:ascii="Verdana" w:eastAsia="Times New Roman" w:hAnsi="Verdana" w:cs="Times New Roman"/>
          <w:bCs/>
          <w:color w:val="000000"/>
          <w:lang w:eastAsia="pl-PL"/>
        </w:rPr>
        <w:tab/>
      </w:r>
      <w:r w:rsidR="001069DD" w:rsidRPr="001E2356">
        <w:rPr>
          <w:rFonts w:ascii="Verdana" w:eastAsia="Times New Roman" w:hAnsi="Verdana" w:cs="Times New Roman"/>
          <w:bCs/>
          <w:color w:val="000000"/>
          <w:lang w:eastAsia="pl-PL"/>
        </w:rPr>
        <w:tab/>
      </w:r>
      <w:r w:rsidRPr="001E2356">
        <w:rPr>
          <w:rFonts w:ascii="Verdana" w:eastAsia="Times New Roman" w:hAnsi="Verdana" w:cs="Times New Roman"/>
          <w:bCs/>
          <w:color w:val="000000"/>
          <w:lang w:eastAsia="pl-PL"/>
        </w:rPr>
        <w:tab/>
        <w:t>Nasz znak:</w:t>
      </w:r>
      <w:r w:rsidR="00BD293F" w:rsidRPr="001E2356">
        <w:rPr>
          <w:rFonts w:ascii="Verdana" w:eastAsia="Times New Roman" w:hAnsi="Verdana" w:cs="Times New Roman"/>
          <w:bCs/>
          <w:color w:val="000000"/>
          <w:lang w:eastAsia="pl-PL"/>
        </w:rPr>
        <w:t xml:space="preserve"> WAG</w:t>
      </w:r>
      <w:r w:rsidR="003D4DDC" w:rsidRPr="001E2356">
        <w:rPr>
          <w:rFonts w:ascii="Verdana" w:eastAsia="Times New Roman" w:hAnsi="Verdana" w:cs="Times New Roman"/>
          <w:bCs/>
          <w:color w:val="000000"/>
          <w:lang w:eastAsia="pl-PL"/>
        </w:rPr>
        <w:t>.262.</w:t>
      </w:r>
      <w:r w:rsidR="008E2146" w:rsidRPr="001E2356">
        <w:rPr>
          <w:rFonts w:ascii="Verdana" w:eastAsia="Times New Roman" w:hAnsi="Verdana" w:cs="Times New Roman"/>
          <w:bCs/>
          <w:color w:val="000000"/>
          <w:lang w:eastAsia="pl-PL"/>
        </w:rPr>
        <w:t>5</w:t>
      </w:r>
      <w:r w:rsidR="003D4DDC" w:rsidRPr="001E2356">
        <w:rPr>
          <w:rFonts w:ascii="Verdana" w:eastAsia="Times New Roman" w:hAnsi="Verdana" w:cs="Times New Roman"/>
          <w:bCs/>
          <w:color w:val="000000"/>
          <w:lang w:eastAsia="pl-PL"/>
        </w:rPr>
        <w:t>.2023</w:t>
      </w:r>
    </w:p>
    <w:p w14:paraId="3572A611" w14:textId="05229E5B" w:rsidR="00BC6C7C" w:rsidRPr="001E2356" w:rsidRDefault="00BC6C7C" w:rsidP="001E2356">
      <w:pPr>
        <w:shd w:val="clear" w:color="auto" w:fill="FFFFFF"/>
        <w:spacing w:before="480" w:after="480"/>
        <w:ind w:right="45"/>
        <w:rPr>
          <w:rFonts w:ascii="Verdana" w:eastAsia="Times New Roman" w:hAnsi="Verdana" w:cs="Times New Roman"/>
          <w:b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b/>
          <w:color w:val="000000"/>
          <w:lang w:eastAsia="pl-PL"/>
        </w:rPr>
        <w:t xml:space="preserve">Sprawa dotyczy: </w:t>
      </w:r>
      <w:r w:rsidR="008E2146" w:rsidRPr="001E2356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Zapytania ofertowego </w:t>
      </w:r>
      <w:bookmarkStart w:id="1" w:name="_Hlk131496215"/>
      <w:r w:rsidR="008E2146" w:rsidRPr="001E2356">
        <w:rPr>
          <w:rFonts w:ascii="Verdana" w:eastAsia="Times New Roman" w:hAnsi="Verdana" w:cs="Times New Roman"/>
          <w:b/>
          <w:bCs/>
          <w:color w:val="000000"/>
          <w:lang w:eastAsia="pl-PL"/>
        </w:rPr>
        <w:t>na dostawę depozytora kluczy do Wojewódzkiego Urzędu Pracy w Białymstoku</w:t>
      </w:r>
      <w:bookmarkEnd w:id="1"/>
    </w:p>
    <w:p w14:paraId="59C1FF14" w14:textId="0BFC386C" w:rsidR="00697E18" w:rsidRPr="001E2356" w:rsidRDefault="00697E18" w:rsidP="001E2356">
      <w:pPr>
        <w:shd w:val="clear" w:color="auto" w:fill="FFFFFF"/>
        <w:spacing w:before="480" w:after="480"/>
        <w:ind w:right="45"/>
        <w:jc w:val="center"/>
        <w:rPr>
          <w:rFonts w:ascii="Verdana" w:eastAsia="Times New Roman" w:hAnsi="Verdana" w:cs="Times New Roman"/>
          <w:bCs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b/>
          <w:color w:val="000000"/>
          <w:lang w:eastAsia="pl-PL"/>
        </w:rPr>
        <w:t>Wybór oferty</w:t>
      </w:r>
    </w:p>
    <w:p w14:paraId="0E267FE8" w14:textId="29C00B40" w:rsidR="00697E18" w:rsidRPr="001E2356" w:rsidRDefault="00697E18" w:rsidP="001E2356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Zamawiający po dokonaniu oceny ofert złożonych w przedmiotowym postępowaniu</w:t>
      </w:r>
      <w:r w:rsidRPr="001E2356">
        <w:rPr>
          <w:rFonts w:ascii="Verdana" w:eastAsia="Times New Roman" w:hAnsi="Verdana" w:cs="Times New Roman"/>
          <w:b/>
          <w:color w:val="000000"/>
          <w:lang w:eastAsia="pl-PL"/>
        </w:rPr>
        <w:t>,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 uprzejmie informuje, iż wybiera jako najkorzystniejszą ofertę złożoną przez </w:t>
      </w:r>
      <w:r w:rsidR="008E2146" w:rsidRPr="001E2356">
        <w:rPr>
          <w:rFonts w:ascii="Verdana" w:eastAsia="Times New Roman" w:hAnsi="Verdana" w:cs="Times New Roman"/>
          <w:color w:val="000000"/>
          <w:lang w:eastAsia="pl-PL"/>
        </w:rPr>
        <w:t>SafeKey s.c. Mateusz Lewczuk Dawid Olszewski, ul.</w:t>
      </w:r>
      <w:r w:rsidR="001E2356" w:rsidRPr="001E2356">
        <w:rPr>
          <w:rFonts w:ascii="Verdana" w:eastAsia="Times New Roman" w:hAnsi="Verdana" w:cs="Times New Roman"/>
          <w:color w:val="000000"/>
          <w:lang w:eastAsia="pl-PL"/>
        </w:rPr>
        <w:t> </w:t>
      </w:r>
      <w:r w:rsidR="008E2146" w:rsidRPr="001E2356">
        <w:rPr>
          <w:rFonts w:ascii="Verdana" w:eastAsia="Times New Roman" w:hAnsi="Verdana" w:cs="Times New Roman"/>
          <w:color w:val="000000"/>
          <w:lang w:eastAsia="pl-PL"/>
        </w:rPr>
        <w:t>Francuska 8/1, 03-906 Warszawa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 na kwotę brutto </w:t>
      </w:r>
      <w:r w:rsidR="008E2146" w:rsidRPr="001E2356">
        <w:rPr>
          <w:rFonts w:ascii="Verdana" w:eastAsia="Times New Roman" w:hAnsi="Verdana" w:cs="Times New Roman"/>
          <w:lang w:eastAsia="pl-PL"/>
        </w:rPr>
        <w:t>73 796,31</w:t>
      </w:r>
      <w:r w:rsidR="006A30B9" w:rsidRPr="001E2356">
        <w:rPr>
          <w:rFonts w:ascii="Verdana" w:eastAsia="Times New Roman" w:hAnsi="Verdana" w:cs="Times New Roman"/>
          <w:lang w:eastAsia="pl-PL"/>
        </w:rPr>
        <w:t xml:space="preserve"> 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zł, słownie złotych: </w:t>
      </w:r>
      <w:r w:rsidR="00AE3FE0" w:rsidRPr="001E2356">
        <w:rPr>
          <w:rFonts w:ascii="Verdana" w:eastAsia="Times New Roman" w:hAnsi="Verdana" w:cs="Times New Roman"/>
          <w:color w:val="000000"/>
          <w:lang w:eastAsia="pl-PL"/>
        </w:rPr>
        <w:t xml:space="preserve">siedemdziesiąt </w:t>
      </w:r>
      <w:r w:rsidR="008E2146" w:rsidRPr="001E2356">
        <w:rPr>
          <w:rFonts w:ascii="Verdana" w:eastAsia="Times New Roman" w:hAnsi="Verdana" w:cs="Times New Roman"/>
          <w:color w:val="000000"/>
          <w:lang w:eastAsia="pl-PL"/>
        </w:rPr>
        <w:t>trzy tysiące</w:t>
      </w:r>
      <w:r w:rsidR="00AE3FE0" w:rsidRPr="001E2356">
        <w:rPr>
          <w:rFonts w:ascii="Verdana" w:eastAsia="Times New Roman" w:hAnsi="Verdana" w:cs="Times New Roman"/>
          <w:color w:val="000000"/>
          <w:lang w:eastAsia="pl-PL"/>
        </w:rPr>
        <w:t xml:space="preserve"> siedem</w:t>
      </w:r>
      <w:r w:rsidR="008E2146" w:rsidRPr="001E2356">
        <w:rPr>
          <w:rFonts w:ascii="Verdana" w:eastAsia="Times New Roman" w:hAnsi="Verdana" w:cs="Times New Roman"/>
          <w:color w:val="000000"/>
          <w:lang w:eastAsia="pl-PL"/>
        </w:rPr>
        <w:t>set dziewięćdziesiąt sześć</w:t>
      </w:r>
      <w:r w:rsidR="00AE3FE0" w:rsidRPr="001E2356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8E2146" w:rsidRPr="001E2356">
        <w:rPr>
          <w:rFonts w:ascii="Verdana" w:eastAsia="Times New Roman" w:hAnsi="Verdana" w:cs="Times New Roman"/>
          <w:color w:val="000000"/>
          <w:lang w:eastAsia="pl-PL"/>
        </w:rPr>
        <w:t>31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>/100.</w:t>
      </w:r>
    </w:p>
    <w:p w14:paraId="52E8F54C" w14:textId="5ECA3AF5" w:rsidR="00697E18" w:rsidRPr="001E2356" w:rsidRDefault="00697E18" w:rsidP="001E23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00" w:after="0"/>
        <w:ind w:left="284" w:hanging="284"/>
        <w:contextualSpacing w:val="0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W przedmiotowym postępowaniu złożono </w:t>
      </w:r>
      <w:r w:rsidR="008E2146" w:rsidRPr="001E2356">
        <w:rPr>
          <w:rFonts w:ascii="Verdana" w:eastAsia="Times New Roman" w:hAnsi="Verdana" w:cs="Times New Roman"/>
          <w:color w:val="000000"/>
          <w:lang w:eastAsia="pl-PL"/>
        </w:rPr>
        <w:t>1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 ofert</w:t>
      </w:r>
      <w:r w:rsidR="008E2146" w:rsidRPr="001E2356">
        <w:rPr>
          <w:rFonts w:ascii="Verdana" w:eastAsia="Times New Roman" w:hAnsi="Verdana" w:cs="Times New Roman"/>
          <w:color w:val="000000"/>
          <w:lang w:eastAsia="pl-PL"/>
        </w:rPr>
        <w:t>ę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. </w:t>
      </w:r>
    </w:p>
    <w:p w14:paraId="6BF2B09D" w14:textId="3890860D" w:rsidR="00697E18" w:rsidRPr="001E2356" w:rsidRDefault="00AE3FE0" w:rsidP="001E23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00" w:after="0"/>
        <w:ind w:left="284" w:hanging="284"/>
        <w:contextualSpacing w:val="0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Nie o</w:t>
      </w:r>
      <w:r w:rsidR="00697E18" w:rsidRPr="001E2356">
        <w:rPr>
          <w:rFonts w:ascii="Verdana" w:eastAsia="Times New Roman" w:hAnsi="Verdana" w:cs="Times New Roman"/>
          <w:color w:val="000000"/>
          <w:lang w:eastAsia="pl-PL"/>
        </w:rPr>
        <w:t xml:space="preserve">drzucono 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żadnej </w:t>
      </w:r>
      <w:r w:rsidR="00697E18" w:rsidRPr="001E2356">
        <w:rPr>
          <w:rFonts w:ascii="Verdana" w:eastAsia="Times New Roman" w:hAnsi="Verdana" w:cs="Times New Roman"/>
          <w:color w:val="000000"/>
          <w:lang w:eastAsia="pl-PL"/>
        </w:rPr>
        <w:t>ofert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>y</w:t>
      </w:r>
      <w:r w:rsidR="00EE57FA" w:rsidRPr="001E2356">
        <w:rPr>
          <w:rFonts w:ascii="Verdana" w:eastAsia="Times New Roman" w:hAnsi="Verdana" w:cs="Times New Roman"/>
          <w:color w:val="000000"/>
          <w:lang w:eastAsia="pl-PL"/>
        </w:rPr>
        <w:t>.</w:t>
      </w:r>
    </w:p>
    <w:p w14:paraId="4E17596C" w14:textId="77777777" w:rsidR="00697E18" w:rsidRPr="001E2356" w:rsidRDefault="00697E18" w:rsidP="001E23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before="200" w:after="0"/>
        <w:ind w:left="284" w:hanging="284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W niniejszym postępowaniu przyjęto następujące kryteria</w:t>
      </w:r>
    </w:p>
    <w:p w14:paraId="3DFA9783" w14:textId="298EA8D9" w:rsidR="00C9341A" w:rsidRPr="001E2356" w:rsidRDefault="00C9341A" w:rsidP="001E2356">
      <w:pPr>
        <w:autoSpaceDE w:val="0"/>
        <w:autoSpaceDN w:val="0"/>
        <w:adjustRightInd w:val="0"/>
        <w:spacing w:before="200" w:after="0"/>
        <w:ind w:left="284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Oferty zostały ocenione za pomocą systemu punktowego:</w:t>
      </w:r>
    </w:p>
    <w:p w14:paraId="51933F46" w14:textId="77777777" w:rsidR="00C9341A" w:rsidRPr="001E2356" w:rsidRDefault="00C9341A" w:rsidP="001E2356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cena ofertowa (C) – 100 %,</w:t>
      </w:r>
    </w:p>
    <w:p w14:paraId="18EF5399" w14:textId="3A6558A5" w:rsidR="00C9341A" w:rsidRPr="001E2356" w:rsidRDefault="00C9341A" w:rsidP="001E2356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-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ab/>
        <w:t>oferta mogła uzyskać max. 100 punktów.</w:t>
      </w:r>
    </w:p>
    <w:p w14:paraId="3066CF07" w14:textId="74DBBFC4" w:rsidR="00C9341A" w:rsidRPr="001E2356" w:rsidRDefault="00C9341A" w:rsidP="001E2356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-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ab/>
        <w:t>ocena punktowa dokonana została zgodnie z formułą:</w:t>
      </w:r>
    </w:p>
    <w:p w14:paraId="73210D17" w14:textId="468B6B90" w:rsidR="00C9341A" w:rsidRPr="001E2356" w:rsidRDefault="00C9341A" w:rsidP="001E2356">
      <w:pPr>
        <w:autoSpaceDE w:val="0"/>
        <w:autoSpaceDN w:val="0"/>
        <w:adjustRightInd w:val="0"/>
        <w:spacing w:after="0"/>
        <w:ind w:left="284" w:firstLine="709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C min.</w:t>
      </w:r>
    </w:p>
    <w:p w14:paraId="56002B7B" w14:textId="77777777" w:rsidR="00C9341A" w:rsidRPr="001E2356" w:rsidRDefault="00C9341A" w:rsidP="001E2356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(C) = ---------- x 100 pkt,</w:t>
      </w:r>
    </w:p>
    <w:p w14:paraId="5F90FEE6" w14:textId="633EC3F5" w:rsidR="00C9341A" w:rsidRPr="001E2356" w:rsidRDefault="00C9341A" w:rsidP="001E2356">
      <w:pPr>
        <w:autoSpaceDE w:val="0"/>
        <w:autoSpaceDN w:val="0"/>
        <w:adjustRightInd w:val="0"/>
        <w:spacing w:after="0"/>
        <w:ind w:left="284" w:firstLine="709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C of.</w:t>
      </w:r>
    </w:p>
    <w:p w14:paraId="588FA900" w14:textId="77777777" w:rsidR="00C9341A" w:rsidRPr="001E2356" w:rsidRDefault="00C9341A" w:rsidP="001E2356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gdzie:</w:t>
      </w:r>
    </w:p>
    <w:p w14:paraId="1A5350F9" w14:textId="77777777" w:rsidR="00C9341A" w:rsidRPr="001E2356" w:rsidRDefault="00C9341A" w:rsidP="001E2356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C min. - najniższa oferowana cena, spośród badanych ofert</w:t>
      </w:r>
    </w:p>
    <w:p w14:paraId="0956307C" w14:textId="77777777" w:rsidR="00C9341A" w:rsidRPr="001E2356" w:rsidRDefault="00C9341A" w:rsidP="001E2356">
      <w:pPr>
        <w:autoSpaceDE w:val="0"/>
        <w:autoSpaceDN w:val="0"/>
        <w:adjustRightInd w:val="0"/>
        <w:spacing w:after="0"/>
        <w:ind w:left="284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C of. - oferowana cena oferty badanej</w:t>
      </w:r>
    </w:p>
    <w:p w14:paraId="7505F377" w14:textId="54DF1611" w:rsidR="00697E18" w:rsidRPr="001E2356" w:rsidRDefault="00697E18" w:rsidP="001E235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00" w:after="0"/>
        <w:ind w:left="284" w:hanging="284"/>
        <w:contextualSpacing w:val="0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Poniżej przedstawiono złożone oferty, ceny zaproponowane przez Wykonawców</w:t>
      </w:r>
      <w:r w:rsidR="00C9341A" w:rsidRPr="001E2356">
        <w:rPr>
          <w:rFonts w:ascii="Verdana" w:eastAsia="Times New Roman" w:hAnsi="Verdana" w:cs="Times New Roman"/>
          <w:color w:val="000000"/>
          <w:lang w:eastAsia="pl-PL"/>
        </w:rPr>
        <w:t xml:space="preserve"> oraz przyznaną liczbę punktów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>.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5682"/>
        <w:gridCol w:w="1277"/>
        <w:gridCol w:w="1206"/>
      </w:tblGrid>
      <w:tr w:rsidR="00AE3FE0" w:rsidRPr="001E2356" w14:paraId="7B2905F5" w14:textId="10D4F476" w:rsidTr="008E2146">
        <w:trPr>
          <w:trHeight w:val="390"/>
          <w:jc w:val="center"/>
        </w:trPr>
        <w:tc>
          <w:tcPr>
            <w:tcW w:w="898" w:type="dxa"/>
            <w:vAlign w:val="center"/>
          </w:tcPr>
          <w:p w14:paraId="0E40EBB9" w14:textId="77777777" w:rsidR="00C9341A" w:rsidRPr="001E2356" w:rsidRDefault="00C9341A" w:rsidP="001E2356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</w:pPr>
            <w:r w:rsidRPr="001E2356"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  <w:t>Numer oferty</w:t>
            </w:r>
          </w:p>
        </w:tc>
        <w:tc>
          <w:tcPr>
            <w:tcW w:w="5853" w:type="dxa"/>
            <w:vAlign w:val="center"/>
          </w:tcPr>
          <w:p w14:paraId="6B9FC935" w14:textId="77777777" w:rsidR="00C9341A" w:rsidRPr="001E2356" w:rsidRDefault="00C9341A" w:rsidP="001E2356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</w:pPr>
            <w:r w:rsidRPr="001E2356"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1100" w:type="dxa"/>
            <w:vAlign w:val="center"/>
          </w:tcPr>
          <w:p w14:paraId="6BF6EE83" w14:textId="77777777" w:rsidR="00C9341A" w:rsidRPr="001E2356" w:rsidRDefault="00C9341A" w:rsidP="001E2356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</w:pPr>
            <w:r w:rsidRPr="001E2356"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  <w:t>Cena zł brutto</w:t>
            </w:r>
          </w:p>
        </w:tc>
        <w:tc>
          <w:tcPr>
            <w:tcW w:w="1211" w:type="dxa"/>
          </w:tcPr>
          <w:p w14:paraId="54B2FC00" w14:textId="35470642" w:rsidR="00C9341A" w:rsidRPr="001E2356" w:rsidRDefault="00C9341A" w:rsidP="001E2356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</w:pPr>
            <w:r w:rsidRPr="001E2356"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  <w:t>Liczba punktów</w:t>
            </w:r>
          </w:p>
        </w:tc>
      </w:tr>
      <w:tr w:rsidR="00AE3FE0" w:rsidRPr="001E2356" w14:paraId="6460C892" w14:textId="717A817C" w:rsidTr="008E2146">
        <w:trPr>
          <w:trHeight w:val="255"/>
          <w:jc w:val="center"/>
        </w:trPr>
        <w:tc>
          <w:tcPr>
            <w:tcW w:w="898" w:type="dxa"/>
            <w:vAlign w:val="center"/>
          </w:tcPr>
          <w:p w14:paraId="6FD67745" w14:textId="77777777" w:rsidR="00C9341A" w:rsidRPr="001E2356" w:rsidRDefault="00C9341A" w:rsidP="001E2356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</w:pPr>
            <w:r w:rsidRPr="001E2356"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5853" w:type="dxa"/>
            <w:vAlign w:val="center"/>
          </w:tcPr>
          <w:p w14:paraId="11AA883B" w14:textId="26B62DA8" w:rsidR="00C9341A" w:rsidRPr="001E2356" w:rsidRDefault="008E2146" w:rsidP="001E2356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</w:pPr>
            <w:bookmarkStart w:id="2" w:name="_Hlk135639817"/>
            <w:r w:rsidRPr="001E2356"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  <w:t>SafeKey s.c. Mateusz Lewczuk Dawid Olszewski, ul.</w:t>
            </w:r>
            <w:r w:rsidR="006A30B9" w:rsidRPr="001E2356"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  <w:t> </w:t>
            </w:r>
            <w:r w:rsidRPr="001E2356"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  <w:t>Francuska 8/1, 03-906 Warszawa</w:t>
            </w:r>
            <w:bookmarkEnd w:id="2"/>
          </w:p>
        </w:tc>
        <w:tc>
          <w:tcPr>
            <w:tcW w:w="1100" w:type="dxa"/>
            <w:vAlign w:val="center"/>
          </w:tcPr>
          <w:p w14:paraId="56390424" w14:textId="5426FF87" w:rsidR="00C9341A" w:rsidRPr="001E2356" w:rsidRDefault="008E2146" w:rsidP="001E2356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</w:pPr>
            <w:r w:rsidRPr="001E2356">
              <w:rPr>
                <w:rFonts w:ascii="Verdana" w:eastAsia="Times New Roman" w:hAnsi="Verdana" w:cs="Times New Roman"/>
                <w:bCs/>
                <w:lang w:eastAsia="pl-PL"/>
              </w:rPr>
              <w:t>73 796,31</w:t>
            </w:r>
          </w:p>
        </w:tc>
        <w:tc>
          <w:tcPr>
            <w:tcW w:w="1211" w:type="dxa"/>
            <w:vAlign w:val="center"/>
          </w:tcPr>
          <w:p w14:paraId="03C66B0F" w14:textId="6CC3C60C" w:rsidR="00C9341A" w:rsidRPr="001E2356" w:rsidRDefault="00AE3FE0" w:rsidP="001E2356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</w:pPr>
            <w:r w:rsidRPr="001E2356">
              <w:rPr>
                <w:rFonts w:ascii="Verdana" w:eastAsia="Times New Roman" w:hAnsi="Verdana" w:cs="Times New Roman"/>
                <w:bCs/>
                <w:color w:val="000000"/>
                <w:lang w:eastAsia="pl-PL"/>
              </w:rPr>
              <w:t>100</w:t>
            </w:r>
          </w:p>
        </w:tc>
      </w:tr>
    </w:tbl>
    <w:p w14:paraId="5E572AE7" w14:textId="258F7FCF" w:rsidR="00697E18" w:rsidRPr="001E2356" w:rsidRDefault="00697E18" w:rsidP="001E2356">
      <w:pPr>
        <w:autoSpaceDE w:val="0"/>
        <w:autoSpaceDN w:val="0"/>
        <w:adjustRightInd w:val="0"/>
        <w:spacing w:before="200" w:after="0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lastRenderedPageBreak/>
        <w:t>O terminie podpisania umowy Wykonawc</w:t>
      </w:r>
      <w:r w:rsidR="00C9341A" w:rsidRPr="001E2356">
        <w:rPr>
          <w:rFonts w:ascii="Verdana" w:eastAsia="Times New Roman" w:hAnsi="Verdana" w:cs="Times New Roman"/>
          <w:color w:val="000000"/>
          <w:lang w:eastAsia="pl-PL"/>
        </w:rPr>
        <w:t>a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 zostan</w:t>
      </w:r>
      <w:r w:rsidR="00C9341A" w:rsidRPr="001E2356">
        <w:rPr>
          <w:rFonts w:ascii="Verdana" w:eastAsia="Times New Roman" w:hAnsi="Verdana" w:cs="Times New Roman"/>
          <w:color w:val="000000"/>
          <w:lang w:eastAsia="pl-PL"/>
        </w:rPr>
        <w:t>ie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 powiadomi</w:t>
      </w:r>
      <w:r w:rsidR="00C9341A" w:rsidRPr="001E2356">
        <w:rPr>
          <w:rFonts w:ascii="Verdana" w:eastAsia="Times New Roman" w:hAnsi="Verdana" w:cs="Times New Roman"/>
          <w:color w:val="000000"/>
          <w:lang w:eastAsia="pl-PL"/>
        </w:rPr>
        <w:t>ony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 telefonicznie.</w:t>
      </w:r>
      <w:r w:rsidR="001A1E51" w:rsidRPr="001E2356">
        <w:rPr>
          <w:rFonts w:ascii="Verdana" w:eastAsia="Times New Roman" w:hAnsi="Verdana" w:cs="Times New Roman"/>
          <w:color w:val="000000"/>
          <w:lang w:eastAsia="pl-PL"/>
        </w:rPr>
        <w:t xml:space="preserve"> W</w:t>
      </w:r>
      <w:r w:rsidR="001E2356" w:rsidRPr="001E2356">
        <w:rPr>
          <w:rFonts w:ascii="Verdana" w:eastAsia="Times New Roman" w:hAnsi="Verdana" w:cs="Times New Roman"/>
          <w:color w:val="000000"/>
          <w:lang w:eastAsia="pl-PL"/>
        </w:rPr>
        <w:t> </w:t>
      </w:r>
      <w:r w:rsidR="001A1E51" w:rsidRPr="001E2356">
        <w:rPr>
          <w:rFonts w:ascii="Verdana" w:eastAsia="Times New Roman" w:hAnsi="Verdana" w:cs="Times New Roman"/>
          <w:color w:val="000000"/>
          <w:lang w:eastAsia="pl-PL"/>
        </w:rPr>
        <w:t>przypadku gdy Wykonawca będzie uchylał się od podpisania umowy</w:t>
      </w:r>
      <w:r w:rsidR="00C9341A" w:rsidRPr="001E2356">
        <w:rPr>
          <w:rFonts w:ascii="Verdana" w:eastAsia="Times New Roman" w:hAnsi="Verdana" w:cs="Times New Roman"/>
          <w:color w:val="000000"/>
          <w:lang w:eastAsia="pl-PL"/>
        </w:rPr>
        <w:t>,</w:t>
      </w:r>
      <w:r w:rsidR="001A1E51" w:rsidRPr="001E2356">
        <w:rPr>
          <w:rFonts w:ascii="Verdana" w:eastAsia="Times New Roman" w:hAnsi="Verdana" w:cs="Times New Roman"/>
          <w:color w:val="000000"/>
          <w:lang w:eastAsia="pl-PL"/>
        </w:rPr>
        <w:t xml:space="preserve"> Zamawiający może dokonać ponownego wyboru spośród pozostałych ofert </w:t>
      </w:r>
      <w:r w:rsidR="00C9341A" w:rsidRPr="001E2356">
        <w:rPr>
          <w:rFonts w:ascii="Verdana" w:eastAsia="Times New Roman" w:hAnsi="Verdana" w:cs="Times New Roman"/>
          <w:color w:val="000000"/>
          <w:lang w:eastAsia="pl-PL"/>
        </w:rPr>
        <w:t xml:space="preserve">niepodlegających odrzuceniu, </w:t>
      </w:r>
      <w:r w:rsidR="001A1E51" w:rsidRPr="001E2356">
        <w:rPr>
          <w:rFonts w:ascii="Verdana" w:eastAsia="Times New Roman" w:hAnsi="Verdana" w:cs="Times New Roman"/>
          <w:color w:val="000000"/>
          <w:lang w:eastAsia="pl-PL"/>
        </w:rPr>
        <w:t>złożonych w</w:t>
      </w:r>
      <w:r w:rsidR="001E2356" w:rsidRPr="001E2356">
        <w:rPr>
          <w:rFonts w:ascii="Verdana" w:eastAsia="Times New Roman" w:hAnsi="Verdana" w:cs="Times New Roman"/>
          <w:color w:val="000000"/>
          <w:lang w:eastAsia="pl-PL"/>
        </w:rPr>
        <w:t> </w:t>
      </w:r>
      <w:r w:rsidR="00C9341A" w:rsidRPr="001E2356">
        <w:rPr>
          <w:rFonts w:ascii="Verdana" w:eastAsia="Times New Roman" w:hAnsi="Verdana" w:cs="Times New Roman"/>
          <w:color w:val="000000"/>
          <w:lang w:eastAsia="pl-PL"/>
        </w:rPr>
        <w:t xml:space="preserve">niniejszym </w:t>
      </w:r>
      <w:r w:rsidR="001A1E51" w:rsidRPr="001E2356">
        <w:rPr>
          <w:rFonts w:ascii="Verdana" w:eastAsia="Times New Roman" w:hAnsi="Verdana" w:cs="Times New Roman"/>
          <w:color w:val="000000"/>
          <w:lang w:eastAsia="pl-PL"/>
        </w:rPr>
        <w:t>postępowaniu, bez konieczności przeprowadzenia nowego postępowania.</w:t>
      </w:r>
    </w:p>
    <w:p w14:paraId="7D6795AF" w14:textId="05B027AB" w:rsidR="00BC6C7C" w:rsidRPr="001E2356" w:rsidRDefault="00BC6C7C" w:rsidP="001E2356">
      <w:pPr>
        <w:autoSpaceDE w:val="0"/>
        <w:autoSpaceDN w:val="0"/>
        <w:adjustRightInd w:val="0"/>
        <w:spacing w:before="240" w:after="240"/>
        <w:ind w:firstLine="5103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color w:val="000000"/>
          <w:lang w:eastAsia="pl-PL"/>
        </w:rPr>
        <w:t>Z poważaniem,</w:t>
      </w:r>
    </w:p>
    <w:p w14:paraId="7E0ED241" w14:textId="0C2632A2" w:rsidR="001E2356" w:rsidRPr="001E2356" w:rsidRDefault="001E2356" w:rsidP="001E2356">
      <w:pPr>
        <w:autoSpaceDE w:val="0"/>
        <w:autoSpaceDN w:val="0"/>
        <w:adjustRightInd w:val="0"/>
        <w:spacing w:after="0"/>
        <w:ind w:firstLine="5103"/>
        <w:jc w:val="both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b/>
          <w:bCs/>
          <w:color w:val="000000"/>
          <w:lang w:eastAsia="pl-PL"/>
        </w:rPr>
        <w:t>Tomasz Szeweluk</w:t>
      </w:r>
    </w:p>
    <w:p w14:paraId="018B252C" w14:textId="2AAB4BE3" w:rsidR="001E2356" w:rsidRPr="001E2356" w:rsidRDefault="001E2356" w:rsidP="001E2356">
      <w:pPr>
        <w:autoSpaceDE w:val="0"/>
        <w:autoSpaceDN w:val="0"/>
        <w:adjustRightInd w:val="0"/>
        <w:spacing w:after="0"/>
        <w:ind w:firstLine="5103"/>
        <w:jc w:val="both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Dyrektor </w:t>
      </w:r>
    </w:p>
    <w:p w14:paraId="71AB3D32" w14:textId="77777777" w:rsidR="001E2356" w:rsidRPr="001E2356" w:rsidRDefault="001E2356" w:rsidP="001E2356">
      <w:pPr>
        <w:autoSpaceDE w:val="0"/>
        <w:autoSpaceDN w:val="0"/>
        <w:adjustRightInd w:val="0"/>
        <w:spacing w:after="0"/>
        <w:ind w:left="708" w:firstLine="4395"/>
        <w:jc w:val="both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Wojewódzkiego Urzędu Pracy </w:t>
      </w:r>
    </w:p>
    <w:p w14:paraId="599A25E8" w14:textId="2EA45706" w:rsidR="001E2356" w:rsidRPr="001E2356" w:rsidRDefault="001E2356" w:rsidP="001E2356">
      <w:pPr>
        <w:autoSpaceDE w:val="0"/>
        <w:autoSpaceDN w:val="0"/>
        <w:adjustRightInd w:val="0"/>
        <w:spacing w:after="0"/>
        <w:ind w:left="708" w:firstLine="4395"/>
        <w:jc w:val="both"/>
        <w:rPr>
          <w:rFonts w:ascii="Verdana" w:eastAsia="Times New Roman" w:hAnsi="Verdana" w:cs="Times New Roman"/>
          <w:color w:val="000000"/>
          <w:lang w:eastAsia="pl-PL"/>
        </w:rPr>
      </w:pPr>
      <w:r w:rsidRPr="001E2356">
        <w:rPr>
          <w:rFonts w:ascii="Verdana" w:eastAsia="Times New Roman" w:hAnsi="Verdana" w:cs="Times New Roman"/>
          <w:b/>
          <w:bCs/>
          <w:color w:val="000000"/>
          <w:lang w:eastAsia="pl-PL"/>
        </w:rPr>
        <w:t>w Białymstoku</w:t>
      </w:r>
      <w:r w:rsidRPr="001E2356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</w:p>
    <w:bookmarkEnd w:id="0"/>
    <w:p w14:paraId="0F755871" w14:textId="77777777" w:rsidR="001E2356" w:rsidRPr="001E2356" w:rsidRDefault="001E2356">
      <w:pPr>
        <w:autoSpaceDE w:val="0"/>
        <w:autoSpaceDN w:val="0"/>
        <w:adjustRightInd w:val="0"/>
        <w:spacing w:after="0"/>
        <w:ind w:left="708" w:firstLine="4395"/>
        <w:jc w:val="both"/>
        <w:rPr>
          <w:rFonts w:ascii="Verdana" w:eastAsia="Times New Roman" w:hAnsi="Verdana" w:cs="Times New Roman"/>
          <w:color w:val="000000"/>
          <w:lang w:eastAsia="pl-PL"/>
        </w:rPr>
      </w:pPr>
    </w:p>
    <w:sectPr w:rsidR="001E2356" w:rsidRPr="001E2356" w:rsidSect="0045777F"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01FE" w14:textId="77777777" w:rsidR="008C6480" w:rsidRDefault="008C6480" w:rsidP="004D4C5C">
      <w:pPr>
        <w:spacing w:after="0" w:line="240" w:lineRule="auto"/>
      </w:pPr>
      <w:r>
        <w:separator/>
      </w:r>
    </w:p>
  </w:endnote>
  <w:endnote w:type="continuationSeparator" w:id="0">
    <w:p w14:paraId="264A98E7" w14:textId="77777777" w:rsidR="008C6480" w:rsidRDefault="008C6480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F56C" w14:textId="77777777" w:rsidR="008C6480" w:rsidRDefault="008C6480" w:rsidP="004D4C5C">
      <w:pPr>
        <w:spacing w:after="0" w:line="240" w:lineRule="auto"/>
      </w:pPr>
      <w:r>
        <w:separator/>
      </w:r>
    </w:p>
  </w:footnote>
  <w:footnote w:type="continuationSeparator" w:id="0">
    <w:p w14:paraId="37BA264B" w14:textId="77777777" w:rsidR="008C6480" w:rsidRDefault="008C6480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2D0204E9" w:rsidR="006F392D" w:rsidRDefault="003D5540">
    <w:pPr>
      <w:pStyle w:val="Nagwek"/>
    </w:pPr>
    <w:r>
      <w:rPr>
        <w:noProof/>
      </w:rPr>
      <w:drawing>
        <wp:inline distT="0" distB="0" distL="0" distR="0" wp14:anchorId="417837C3" wp14:editId="418318F0">
          <wp:extent cx="5597420" cy="783590"/>
          <wp:effectExtent l="0" t="0" r="3810" b="0"/>
          <wp:docPr id="908729061" name="Obraz 908729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647" cy="81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-76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13DF0837"/>
    <w:multiLevelType w:val="hybridMultilevel"/>
    <w:tmpl w:val="8F56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69E"/>
    <w:multiLevelType w:val="hybridMultilevel"/>
    <w:tmpl w:val="C03E9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2DC4"/>
    <w:multiLevelType w:val="hybridMultilevel"/>
    <w:tmpl w:val="1310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5E60"/>
    <w:multiLevelType w:val="hybridMultilevel"/>
    <w:tmpl w:val="6C240890"/>
    <w:lvl w:ilvl="0" w:tplc="EC6ED1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059AE"/>
    <w:multiLevelType w:val="hybridMultilevel"/>
    <w:tmpl w:val="7FA8DC24"/>
    <w:lvl w:ilvl="0" w:tplc="C3C29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25210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74BE3"/>
    <w:multiLevelType w:val="hybridMultilevel"/>
    <w:tmpl w:val="1542C9CC"/>
    <w:lvl w:ilvl="0" w:tplc="13D09694">
      <w:start w:val="1"/>
      <w:numFmt w:val="decimal"/>
      <w:lvlText w:val="%1)"/>
      <w:lvlJc w:val="righ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15509E"/>
    <w:multiLevelType w:val="hybridMultilevel"/>
    <w:tmpl w:val="A8BE1BE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7BEF"/>
    <w:multiLevelType w:val="hybridMultilevel"/>
    <w:tmpl w:val="CB6CA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E3250"/>
    <w:multiLevelType w:val="hybridMultilevel"/>
    <w:tmpl w:val="9738C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E1F84"/>
    <w:multiLevelType w:val="hybridMultilevel"/>
    <w:tmpl w:val="FAC4F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E13FE"/>
    <w:multiLevelType w:val="hybridMultilevel"/>
    <w:tmpl w:val="411C1E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625210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/>
      </w:rPr>
    </w:lvl>
    <w:lvl w:ilvl="2" w:tplc="6ABE7E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60913"/>
    <w:multiLevelType w:val="hybridMultilevel"/>
    <w:tmpl w:val="5EDA6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8100">
    <w:abstractNumId w:val="13"/>
  </w:num>
  <w:num w:numId="2" w16cid:durableId="1874344168">
    <w:abstractNumId w:val="8"/>
  </w:num>
  <w:num w:numId="3" w16cid:durableId="1764689786">
    <w:abstractNumId w:val="0"/>
  </w:num>
  <w:num w:numId="4" w16cid:durableId="789397476">
    <w:abstractNumId w:val="13"/>
  </w:num>
  <w:num w:numId="5" w16cid:durableId="1603298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592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7951560">
    <w:abstractNumId w:val="13"/>
  </w:num>
  <w:num w:numId="8" w16cid:durableId="2078549064">
    <w:abstractNumId w:val="13"/>
  </w:num>
  <w:num w:numId="9" w16cid:durableId="2034573012">
    <w:abstractNumId w:val="12"/>
  </w:num>
  <w:num w:numId="10" w16cid:durableId="1866360873">
    <w:abstractNumId w:val="1"/>
  </w:num>
  <w:num w:numId="11" w16cid:durableId="941104855">
    <w:abstractNumId w:val="11"/>
  </w:num>
  <w:num w:numId="12" w16cid:durableId="1690327527">
    <w:abstractNumId w:val="10"/>
  </w:num>
  <w:num w:numId="13" w16cid:durableId="1254894550">
    <w:abstractNumId w:val="3"/>
  </w:num>
  <w:num w:numId="14" w16cid:durableId="1672872836">
    <w:abstractNumId w:val="14"/>
  </w:num>
  <w:num w:numId="15" w16cid:durableId="1325233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7295499">
    <w:abstractNumId w:val="6"/>
  </w:num>
  <w:num w:numId="17" w16cid:durableId="1474518960">
    <w:abstractNumId w:val="5"/>
  </w:num>
  <w:num w:numId="18" w16cid:durableId="170729008">
    <w:abstractNumId w:val="7"/>
  </w:num>
  <w:num w:numId="19" w16cid:durableId="72701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1975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41844"/>
    <w:rsid w:val="00045AD7"/>
    <w:rsid w:val="00045F0B"/>
    <w:rsid w:val="0007349C"/>
    <w:rsid w:val="000A2133"/>
    <w:rsid w:val="000A224B"/>
    <w:rsid w:val="000A78AA"/>
    <w:rsid w:val="001069DD"/>
    <w:rsid w:val="00110BBC"/>
    <w:rsid w:val="00156DB8"/>
    <w:rsid w:val="00164AF5"/>
    <w:rsid w:val="001A1E51"/>
    <w:rsid w:val="001C2A18"/>
    <w:rsid w:val="001E2356"/>
    <w:rsid w:val="001F3A72"/>
    <w:rsid w:val="0022563B"/>
    <w:rsid w:val="002662DC"/>
    <w:rsid w:val="00291048"/>
    <w:rsid w:val="002B12F6"/>
    <w:rsid w:val="00365C73"/>
    <w:rsid w:val="00382987"/>
    <w:rsid w:val="00387DC3"/>
    <w:rsid w:val="003D4DDC"/>
    <w:rsid w:val="003D5540"/>
    <w:rsid w:val="00420175"/>
    <w:rsid w:val="0045777F"/>
    <w:rsid w:val="00472977"/>
    <w:rsid w:val="004D4C5C"/>
    <w:rsid w:val="004F6E4F"/>
    <w:rsid w:val="00566568"/>
    <w:rsid w:val="00597031"/>
    <w:rsid w:val="005A4D6A"/>
    <w:rsid w:val="005B056F"/>
    <w:rsid w:val="005B2F07"/>
    <w:rsid w:val="005C638D"/>
    <w:rsid w:val="005F3761"/>
    <w:rsid w:val="0061736C"/>
    <w:rsid w:val="00643961"/>
    <w:rsid w:val="00697E18"/>
    <w:rsid w:val="006A30B9"/>
    <w:rsid w:val="006A49D1"/>
    <w:rsid w:val="006A713E"/>
    <w:rsid w:val="006E4225"/>
    <w:rsid w:val="006F392D"/>
    <w:rsid w:val="00747B76"/>
    <w:rsid w:val="007B1F1B"/>
    <w:rsid w:val="007B5417"/>
    <w:rsid w:val="0080013E"/>
    <w:rsid w:val="008030E4"/>
    <w:rsid w:val="008820C9"/>
    <w:rsid w:val="008852AC"/>
    <w:rsid w:val="008A1127"/>
    <w:rsid w:val="008C07E6"/>
    <w:rsid w:val="008C3EFE"/>
    <w:rsid w:val="008C6480"/>
    <w:rsid w:val="008D3C9F"/>
    <w:rsid w:val="008E2146"/>
    <w:rsid w:val="009107C1"/>
    <w:rsid w:val="00924DA5"/>
    <w:rsid w:val="00952D08"/>
    <w:rsid w:val="009E7E0F"/>
    <w:rsid w:val="009F4DFA"/>
    <w:rsid w:val="00A0210F"/>
    <w:rsid w:val="00A162CA"/>
    <w:rsid w:val="00A20ED5"/>
    <w:rsid w:val="00A37E3F"/>
    <w:rsid w:val="00A732CA"/>
    <w:rsid w:val="00A95B9D"/>
    <w:rsid w:val="00AB6D4B"/>
    <w:rsid w:val="00AE3FE0"/>
    <w:rsid w:val="00B1050A"/>
    <w:rsid w:val="00B51B33"/>
    <w:rsid w:val="00B8278F"/>
    <w:rsid w:val="00BC6C7C"/>
    <w:rsid w:val="00BD293F"/>
    <w:rsid w:val="00BD392A"/>
    <w:rsid w:val="00C13970"/>
    <w:rsid w:val="00C264D4"/>
    <w:rsid w:val="00C416BB"/>
    <w:rsid w:val="00C47782"/>
    <w:rsid w:val="00C922D5"/>
    <w:rsid w:val="00C9341A"/>
    <w:rsid w:val="00D07650"/>
    <w:rsid w:val="00D213A0"/>
    <w:rsid w:val="00D40009"/>
    <w:rsid w:val="00D64E46"/>
    <w:rsid w:val="00DA75A7"/>
    <w:rsid w:val="00DF3DDA"/>
    <w:rsid w:val="00E61D7D"/>
    <w:rsid w:val="00E77E3F"/>
    <w:rsid w:val="00EB3025"/>
    <w:rsid w:val="00EB7E6D"/>
    <w:rsid w:val="00EC032F"/>
    <w:rsid w:val="00EC6DF2"/>
    <w:rsid w:val="00ED05F9"/>
    <w:rsid w:val="00EE57FA"/>
    <w:rsid w:val="00EF1CF3"/>
    <w:rsid w:val="00F26452"/>
    <w:rsid w:val="00F36E71"/>
    <w:rsid w:val="00F464F2"/>
    <w:rsid w:val="00F613F4"/>
    <w:rsid w:val="00F6152A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E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ED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E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E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E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E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4B5E-1018-4A1E-8576-9675DAE4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Agata Jabłońska</cp:lastModifiedBy>
  <cp:revision>4</cp:revision>
  <cp:lastPrinted>2023-05-22T07:46:00Z</cp:lastPrinted>
  <dcterms:created xsi:type="dcterms:W3CDTF">2023-05-22T07:47:00Z</dcterms:created>
  <dcterms:modified xsi:type="dcterms:W3CDTF">2023-05-22T10:34:00Z</dcterms:modified>
</cp:coreProperties>
</file>