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0A9F" w14:textId="01589AAF" w:rsidR="006D4EFA" w:rsidRPr="00292F19" w:rsidRDefault="006D4EFA" w:rsidP="006C13DA">
      <w:pPr>
        <w:pStyle w:val="Tytu"/>
        <w:spacing w:line="276" w:lineRule="auto"/>
        <w:rPr>
          <w:sz w:val="24"/>
          <w:szCs w:val="24"/>
        </w:rPr>
      </w:pPr>
      <w:bookmarkStart w:id="0" w:name="_Hlk103590703"/>
      <w:r w:rsidRPr="00292F19">
        <w:rPr>
          <w:sz w:val="24"/>
          <w:szCs w:val="24"/>
        </w:rPr>
        <w:t xml:space="preserve">Uchwała Nr </w:t>
      </w:r>
      <w:r w:rsidR="005A4253">
        <w:rPr>
          <w:sz w:val="24"/>
          <w:szCs w:val="24"/>
        </w:rPr>
        <w:t>44</w:t>
      </w:r>
      <w:r w:rsidRPr="00292F19">
        <w:rPr>
          <w:sz w:val="24"/>
          <w:szCs w:val="24"/>
        </w:rPr>
        <w:t>/202</w:t>
      </w:r>
      <w:r w:rsidR="006C13DA" w:rsidRPr="00292F19">
        <w:rPr>
          <w:sz w:val="24"/>
          <w:szCs w:val="24"/>
        </w:rPr>
        <w:t>3</w:t>
      </w:r>
    </w:p>
    <w:p w14:paraId="72587583" w14:textId="77777777" w:rsidR="006D4EFA" w:rsidRPr="00292F19" w:rsidRDefault="006D4EFA" w:rsidP="006C13DA">
      <w:pPr>
        <w:pStyle w:val="Podtytu"/>
        <w:spacing w:line="276" w:lineRule="auto"/>
        <w:outlineLvl w:val="0"/>
        <w:rPr>
          <w:b w:val="0"/>
          <w:bCs w:val="0"/>
          <w:sz w:val="24"/>
          <w:szCs w:val="24"/>
        </w:rPr>
      </w:pPr>
      <w:r w:rsidRPr="00292F19">
        <w:rPr>
          <w:sz w:val="24"/>
          <w:szCs w:val="24"/>
        </w:rPr>
        <w:t>Wojewódzkiej Rady Rynku Pracy w Białymstoku</w:t>
      </w:r>
    </w:p>
    <w:p w14:paraId="46A1172E" w14:textId="25A2DE3A" w:rsidR="006D4EFA" w:rsidRPr="00292F19" w:rsidRDefault="006D4EFA" w:rsidP="006C13DA">
      <w:pPr>
        <w:spacing w:after="240" w:line="276" w:lineRule="auto"/>
        <w:jc w:val="center"/>
        <w:outlineLvl w:val="0"/>
        <w:rPr>
          <w:b/>
          <w:bCs/>
        </w:rPr>
      </w:pPr>
      <w:r w:rsidRPr="00292F19">
        <w:rPr>
          <w:b/>
          <w:bCs/>
        </w:rPr>
        <w:t xml:space="preserve">z dnia </w:t>
      </w:r>
      <w:r w:rsidR="005A4253">
        <w:rPr>
          <w:b/>
          <w:bCs/>
        </w:rPr>
        <w:t>19</w:t>
      </w:r>
      <w:r w:rsidR="006C13DA" w:rsidRPr="00292F19">
        <w:rPr>
          <w:b/>
          <w:bCs/>
        </w:rPr>
        <w:t xml:space="preserve"> </w:t>
      </w:r>
      <w:r w:rsidR="0049397E">
        <w:rPr>
          <w:b/>
          <w:bCs/>
        </w:rPr>
        <w:t>kwietnia</w:t>
      </w:r>
      <w:r w:rsidR="00162E38" w:rsidRPr="00292F19">
        <w:rPr>
          <w:b/>
          <w:bCs/>
        </w:rPr>
        <w:t xml:space="preserve"> </w:t>
      </w:r>
      <w:r w:rsidRPr="00292F19">
        <w:rPr>
          <w:b/>
          <w:bCs/>
        </w:rPr>
        <w:t>202</w:t>
      </w:r>
      <w:r w:rsidR="006C13DA" w:rsidRPr="00292F19">
        <w:rPr>
          <w:b/>
          <w:bCs/>
        </w:rPr>
        <w:t>3</w:t>
      </w:r>
      <w:r w:rsidRPr="00292F19">
        <w:rPr>
          <w:b/>
          <w:bCs/>
        </w:rPr>
        <w:t xml:space="preserve"> r.</w:t>
      </w:r>
    </w:p>
    <w:p w14:paraId="2D030B77" w14:textId="42F4E14F" w:rsidR="006D4EFA" w:rsidRPr="00561E00" w:rsidRDefault="006D4EFA" w:rsidP="00CE5B0D">
      <w:pPr>
        <w:spacing w:line="276" w:lineRule="auto"/>
        <w:jc w:val="both"/>
        <w:rPr>
          <w:b/>
          <w:color w:val="1F497D" w:themeColor="text2"/>
          <w:spacing w:val="-6"/>
        </w:rPr>
      </w:pPr>
      <w:r w:rsidRPr="00292F19">
        <w:rPr>
          <w:b/>
        </w:rPr>
        <w:t xml:space="preserve">w sprawie zaopiniowania </w:t>
      </w:r>
      <w:r w:rsidR="00561E00">
        <w:rPr>
          <w:b/>
        </w:rPr>
        <w:t>now</w:t>
      </w:r>
      <w:r w:rsidR="005A4253">
        <w:rPr>
          <w:b/>
        </w:rPr>
        <w:t>ego</w:t>
      </w:r>
      <w:r w:rsidR="00561E00">
        <w:rPr>
          <w:b/>
        </w:rPr>
        <w:t xml:space="preserve"> </w:t>
      </w:r>
      <w:r w:rsidRPr="00292F19">
        <w:rPr>
          <w:b/>
          <w:bCs/>
        </w:rPr>
        <w:t>kierunk</w:t>
      </w:r>
      <w:r w:rsidR="005A4253">
        <w:rPr>
          <w:b/>
          <w:bCs/>
        </w:rPr>
        <w:t>u</w:t>
      </w:r>
      <w:r w:rsidRPr="00292F19">
        <w:rPr>
          <w:b/>
          <w:bCs/>
        </w:rPr>
        <w:t xml:space="preserve"> kształcenia </w:t>
      </w:r>
      <w:bookmarkStart w:id="1" w:name="_Hlk103597946"/>
      <w:r w:rsidRPr="00292F19">
        <w:rPr>
          <w:b/>
          <w:spacing w:val="-4"/>
        </w:rPr>
        <w:t xml:space="preserve">w </w:t>
      </w:r>
      <w:bookmarkStart w:id="2" w:name="_Hlk132184550"/>
      <w:bookmarkStart w:id="3" w:name="_Hlk132871419"/>
      <w:bookmarkEnd w:id="1"/>
      <w:r w:rsidR="00EE3437" w:rsidRPr="00EE3437">
        <w:rPr>
          <w:b/>
          <w:spacing w:val="-4"/>
        </w:rPr>
        <w:t xml:space="preserve">zawodzie technik usług kosmetycznych </w:t>
      </w:r>
      <w:r w:rsidR="00EE3437">
        <w:rPr>
          <w:b/>
          <w:spacing w:val="-4"/>
        </w:rPr>
        <w:t xml:space="preserve">w </w:t>
      </w:r>
      <w:r w:rsidR="005A4253" w:rsidRPr="005A4253">
        <w:rPr>
          <w:b/>
          <w:spacing w:val="-4"/>
        </w:rPr>
        <w:t>Szko</w:t>
      </w:r>
      <w:r w:rsidR="005A4253">
        <w:rPr>
          <w:b/>
          <w:spacing w:val="-4"/>
        </w:rPr>
        <w:t>le</w:t>
      </w:r>
      <w:r w:rsidR="005A4253" w:rsidRPr="005A4253">
        <w:rPr>
          <w:b/>
          <w:spacing w:val="-4"/>
        </w:rPr>
        <w:t xml:space="preserve"> Policealn</w:t>
      </w:r>
      <w:r w:rsidR="005A4253">
        <w:rPr>
          <w:b/>
          <w:spacing w:val="-4"/>
        </w:rPr>
        <w:t>ej</w:t>
      </w:r>
      <w:r w:rsidR="005A4253" w:rsidRPr="005A4253">
        <w:rPr>
          <w:b/>
          <w:spacing w:val="-4"/>
        </w:rPr>
        <w:t xml:space="preserve"> dla Dorosłych w Ciechanowcu</w:t>
      </w:r>
    </w:p>
    <w:bookmarkEnd w:id="2"/>
    <w:bookmarkEnd w:id="3"/>
    <w:p w14:paraId="68DBA035" w14:textId="54D6C6D5" w:rsidR="006D4EFA" w:rsidRPr="00292F19" w:rsidRDefault="006D4EFA" w:rsidP="00DF153A">
      <w:pPr>
        <w:pStyle w:val="Tekstpodstawowywcity"/>
        <w:spacing w:before="600" w:after="480" w:line="276" w:lineRule="auto"/>
        <w:ind w:firstLine="0"/>
        <w:rPr>
          <w:spacing w:val="-4"/>
          <w:sz w:val="24"/>
          <w:szCs w:val="24"/>
        </w:rPr>
      </w:pPr>
      <w:r w:rsidRPr="00292F19">
        <w:rPr>
          <w:spacing w:val="-4"/>
          <w:sz w:val="24"/>
          <w:szCs w:val="24"/>
        </w:rPr>
        <w:t>Na podstawie art. 22 ust. 5 pkt 5</w:t>
      </w:r>
      <w:r w:rsidR="00EE3437">
        <w:rPr>
          <w:spacing w:val="-4"/>
          <w:sz w:val="24"/>
          <w:szCs w:val="24"/>
        </w:rPr>
        <w:t xml:space="preserve"> i 5c</w:t>
      </w:r>
      <w:r w:rsidR="00192952" w:rsidRPr="00292F19">
        <w:rPr>
          <w:spacing w:val="-4"/>
          <w:sz w:val="24"/>
          <w:szCs w:val="24"/>
        </w:rPr>
        <w:t xml:space="preserve"> </w:t>
      </w:r>
      <w:r w:rsidRPr="00292F19">
        <w:rPr>
          <w:spacing w:val="-4"/>
          <w:sz w:val="24"/>
          <w:szCs w:val="24"/>
        </w:rPr>
        <w:t xml:space="preserve">ustawy z dnia 20 kwietnia 2004 r. o promocji zatrudnienia </w:t>
      </w:r>
      <w:r w:rsidR="00F91B67" w:rsidRPr="00292F19">
        <w:rPr>
          <w:spacing w:val="-4"/>
          <w:sz w:val="24"/>
          <w:szCs w:val="24"/>
        </w:rPr>
        <w:t>i </w:t>
      </w:r>
      <w:r w:rsidR="00CE5B0D" w:rsidRPr="00292F19">
        <w:rPr>
          <w:spacing w:val="-4"/>
          <w:sz w:val="24"/>
          <w:szCs w:val="24"/>
        </w:rPr>
        <w:t>instytucjach</w:t>
      </w:r>
      <w:r w:rsidRPr="00292F19">
        <w:rPr>
          <w:spacing w:val="-4"/>
          <w:sz w:val="24"/>
          <w:szCs w:val="24"/>
        </w:rPr>
        <w:t xml:space="preserve"> rynku pracy </w:t>
      </w:r>
      <w:bookmarkStart w:id="4" w:name="_Hlk103591326"/>
      <w:r w:rsidRPr="00292F19">
        <w:rPr>
          <w:spacing w:val="-4"/>
          <w:sz w:val="24"/>
          <w:szCs w:val="24"/>
        </w:rPr>
        <w:t>(Dz. U. z 2022 r. poz. 690</w:t>
      </w:r>
      <w:r w:rsidR="002664B5" w:rsidRPr="00292F19">
        <w:rPr>
          <w:spacing w:val="-4"/>
          <w:sz w:val="24"/>
          <w:szCs w:val="24"/>
        </w:rPr>
        <w:t xml:space="preserve"> z </w:t>
      </w:r>
      <w:proofErr w:type="spellStart"/>
      <w:r w:rsidR="002664B5" w:rsidRPr="00292F19">
        <w:rPr>
          <w:spacing w:val="-4"/>
          <w:sz w:val="24"/>
          <w:szCs w:val="24"/>
        </w:rPr>
        <w:t>późn</w:t>
      </w:r>
      <w:proofErr w:type="spellEnd"/>
      <w:r w:rsidR="002664B5" w:rsidRPr="00292F19">
        <w:rPr>
          <w:spacing w:val="-4"/>
          <w:sz w:val="24"/>
          <w:szCs w:val="24"/>
        </w:rPr>
        <w:t>. zm.</w:t>
      </w:r>
      <w:r w:rsidRPr="00292F19">
        <w:rPr>
          <w:spacing w:val="-4"/>
          <w:sz w:val="24"/>
          <w:szCs w:val="24"/>
        </w:rPr>
        <w:t>) oraz</w:t>
      </w:r>
      <w:bookmarkEnd w:id="4"/>
      <w:r w:rsidRPr="00292F19">
        <w:rPr>
          <w:spacing w:val="-4"/>
          <w:sz w:val="24"/>
          <w:szCs w:val="24"/>
        </w:rPr>
        <w:t xml:space="preserve"> § 5 ust. 1 Rozporządzenia Ministra Pracy i Polityki Społecznej z dnia 14 maja 2014 r. w sprawie</w:t>
      </w:r>
      <w:r w:rsidR="006A5A1B" w:rsidRPr="00292F19">
        <w:rPr>
          <w:spacing w:val="-4"/>
          <w:sz w:val="24"/>
          <w:szCs w:val="24"/>
        </w:rPr>
        <w:t xml:space="preserve"> rad rynku pracy (Dz. U. z 2014 </w:t>
      </w:r>
      <w:r w:rsidRPr="00292F19">
        <w:rPr>
          <w:spacing w:val="-4"/>
          <w:sz w:val="24"/>
          <w:szCs w:val="24"/>
        </w:rPr>
        <w:t>r. poz. 630) Wojewódzka Rada Rynku Pracy w Białymstoku uchwala, co następuje:</w:t>
      </w:r>
    </w:p>
    <w:p w14:paraId="4C9DF223" w14:textId="77777777" w:rsidR="006D4EFA" w:rsidRPr="00292F19" w:rsidRDefault="006D4EFA" w:rsidP="006C13DA">
      <w:pPr>
        <w:pStyle w:val="Tekstpodstawowywcity"/>
        <w:spacing w:before="240" w:after="120" w:line="276" w:lineRule="auto"/>
        <w:ind w:firstLine="0"/>
        <w:jc w:val="center"/>
        <w:rPr>
          <w:b/>
          <w:sz w:val="24"/>
          <w:szCs w:val="24"/>
        </w:rPr>
      </w:pPr>
      <w:bookmarkStart w:id="5" w:name="_Hlk132871571"/>
      <w:r w:rsidRPr="00292F19">
        <w:rPr>
          <w:sz w:val="24"/>
          <w:szCs w:val="24"/>
        </w:rPr>
        <w:t>§ 1</w:t>
      </w:r>
    </w:p>
    <w:bookmarkEnd w:id="5"/>
    <w:p w14:paraId="41900540" w14:textId="0D583A73" w:rsidR="00561E00" w:rsidRPr="005A4253" w:rsidRDefault="006D4EFA" w:rsidP="005A4253">
      <w:pPr>
        <w:spacing w:line="276" w:lineRule="auto"/>
        <w:jc w:val="both"/>
        <w:rPr>
          <w:spacing w:val="-4"/>
        </w:rPr>
      </w:pPr>
      <w:r w:rsidRPr="00292F19">
        <w:rPr>
          <w:spacing w:val="-4"/>
        </w:rPr>
        <w:t>Wojewódzka Rada Rynku Pracy w Białymstoku</w:t>
      </w:r>
      <w:r w:rsidR="00561E00">
        <w:rPr>
          <w:spacing w:val="-4"/>
        </w:rPr>
        <w:t xml:space="preserve"> </w:t>
      </w:r>
      <w:r w:rsidR="00561E00" w:rsidRPr="00561E00">
        <w:rPr>
          <w:b/>
          <w:bCs/>
          <w:spacing w:val="-4"/>
        </w:rPr>
        <w:t>pozytywnie</w:t>
      </w:r>
      <w:r w:rsidRPr="00292F19">
        <w:rPr>
          <w:spacing w:val="-4"/>
        </w:rPr>
        <w:t xml:space="preserve"> opiniuje utworzenie </w:t>
      </w:r>
      <w:r w:rsidR="00561E00">
        <w:rPr>
          <w:spacing w:val="-4"/>
        </w:rPr>
        <w:t xml:space="preserve">w </w:t>
      </w:r>
      <w:r w:rsidR="005A4253" w:rsidRPr="005A4253">
        <w:rPr>
          <w:spacing w:val="-4"/>
        </w:rPr>
        <w:t>Szkole Policealnej dla Dorosłych w Ciechanowcu</w:t>
      </w:r>
      <w:r w:rsidR="00561E00">
        <w:rPr>
          <w:spacing w:val="-4"/>
        </w:rPr>
        <w:t xml:space="preserve"> now</w:t>
      </w:r>
      <w:r w:rsidR="005A4253">
        <w:rPr>
          <w:spacing w:val="-4"/>
        </w:rPr>
        <w:t>ego</w:t>
      </w:r>
      <w:r w:rsidR="00561E00">
        <w:rPr>
          <w:spacing w:val="-4"/>
        </w:rPr>
        <w:t xml:space="preserve"> kierunk</w:t>
      </w:r>
      <w:r w:rsidR="005A4253">
        <w:rPr>
          <w:spacing w:val="-4"/>
        </w:rPr>
        <w:t>u</w:t>
      </w:r>
      <w:r w:rsidR="00561E00">
        <w:rPr>
          <w:spacing w:val="-4"/>
        </w:rPr>
        <w:t xml:space="preserve"> kształcenia w </w:t>
      </w:r>
      <w:bookmarkStart w:id="6" w:name="_Hlk132975701"/>
      <w:r w:rsidR="00561E00">
        <w:rPr>
          <w:spacing w:val="-4"/>
        </w:rPr>
        <w:t>zawod</w:t>
      </w:r>
      <w:r w:rsidR="005A4253">
        <w:rPr>
          <w:spacing w:val="-4"/>
        </w:rPr>
        <w:t xml:space="preserve">zie </w:t>
      </w:r>
      <w:r w:rsidR="005A4253" w:rsidRPr="005A4253">
        <w:rPr>
          <w:spacing w:val="-4"/>
        </w:rPr>
        <w:t>technik usług kosmetycznych</w:t>
      </w:r>
      <w:bookmarkEnd w:id="6"/>
      <w:r w:rsidR="005A4253">
        <w:rPr>
          <w:spacing w:val="-4"/>
        </w:rPr>
        <w:t>.</w:t>
      </w:r>
    </w:p>
    <w:p w14:paraId="54E6FA20" w14:textId="39E8F1A7" w:rsidR="006D4EFA" w:rsidRPr="00292F19" w:rsidRDefault="00162E38" w:rsidP="006C13DA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>§ 2</w:t>
      </w:r>
    </w:p>
    <w:bookmarkEnd w:id="0"/>
    <w:p w14:paraId="335F44AD" w14:textId="1DCB81AA" w:rsidR="00561E00" w:rsidRPr="00561E00" w:rsidRDefault="00561E00" w:rsidP="003D7B3C">
      <w:pPr>
        <w:pStyle w:val="Tekstpodstawowywcity2"/>
        <w:spacing w:before="120" w:line="276" w:lineRule="auto"/>
        <w:ind w:lef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Opinia, o której mowa w </w:t>
      </w:r>
      <w:r w:rsidRPr="00561E00">
        <w:rPr>
          <w:sz w:val="24"/>
          <w:szCs w:val="24"/>
        </w:rPr>
        <w:t xml:space="preserve">§ </w:t>
      </w:r>
      <w:r w:rsidRPr="00561E00">
        <w:rPr>
          <w:b w:val="0"/>
          <w:bCs w:val="0"/>
          <w:sz w:val="24"/>
          <w:szCs w:val="24"/>
        </w:rPr>
        <w:t>1 jest wydana na okres 5 lat, z zastrzeżeniem art. 68 ust. 7b ustawy z dnia 14 grudnia 2016 r. – Prawo oświatowe</w:t>
      </w:r>
      <w:r>
        <w:rPr>
          <w:b w:val="0"/>
          <w:bCs w:val="0"/>
          <w:sz w:val="24"/>
          <w:szCs w:val="24"/>
        </w:rPr>
        <w:t>.</w:t>
      </w:r>
    </w:p>
    <w:p w14:paraId="7E6DEE40" w14:textId="68DA6422" w:rsidR="006D4EFA" w:rsidRPr="00561E00" w:rsidRDefault="006D4EFA" w:rsidP="003D7B3C">
      <w:pPr>
        <w:pStyle w:val="Tekstpodstawowywcity2"/>
        <w:spacing w:before="12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43AB9C3B" w14:textId="139F2D83" w:rsidR="00561E00" w:rsidRPr="00292F19" w:rsidRDefault="00561E00" w:rsidP="00561E00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3</w:t>
      </w:r>
    </w:p>
    <w:p w14:paraId="172898FD" w14:textId="6D7CD5AB" w:rsidR="0004148F" w:rsidRPr="00292F19" w:rsidRDefault="00561E00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  <w:r w:rsidRPr="00292F19">
        <w:rPr>
          <w:b w:val="0"/>
          <w:bCs w:val="0"/>
          <w:sz w:val="24"/>
          <w:szCs w:val="24"/>
        </w:rPr>
        <w:t>Uchwała wchodzi w życie z dniem podjęcia</w:t>
      </w:r>
      <w:r>
        <w:rPr>
          <w:b w:val="0"/>
          <w:bCs w:val="0"/>
          <w:sz w:val="24"/>
          <w:szCs w:val="24"/>
        </w:rPr>
        <w:t xml:space="preserve"> </w:t>
      </w:r>
    </w:p>
    <w:p w14:paraId="48C1381A" w14:textId="77777777" w:rsidR="0035294C" w:rsidRDefault="0035294C" w:rsidP="0035294C">
      <w:pPr>
        <w:pStyle w:val="Tekstpodstawowywcity2"/>
        <w:spacing w:before="240" w:line="240" w:lineRule="auto"/>
        <w:ind w:left="3540"/>
        <w:jc w:val="center"/>
        <w:rPr>
          <w:b w:val="0"/>
          <w:bCs w:val="0"/>
          <w:color w:val="FF0000"/>
          <w:sz w:val="24"/>
          <w:szCs w:val="24"/>
        </w:rPr>
      </w:pPr>
      <w:bookmarkStart w:id="7" w:name="_Hlk135028678"/>
    </w:p>
    <w:p w14:paraId="22F7D327" w14:textId="4F8BFEF7" w:rsidR="0035294C" w:rsidRDefault="0035294C" w:rsidP="0035294C">
      <w:pPr>
        <w:pStyle w:val="Tekstpodstawowywcity2"/>
        <w:spacing w:before="240" w:line="240" w:lineRule="auto"/>
        <w:ind w:left="3540"/>
        <w:jc w:val="center"/>
        <w:rPr>
          <w:b w:val="0"/>
          <w:bCs w:val="0"/>
          <w:color w:val="FF000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 xml:space="preserve">Przewodniczący </w:t>
      </w:r>
      <w:r>
        <w:rPr>
          <w:b w:val="0"/>
          <w:bCs w:val="0"/>
          <w:color w:val="FF0000"/>
          <w:sz w:val="24"/>
          <w:szCs w:val="24"/>
        </w:rPr>
        <w:br/>
        <w:t xml:space="preserve">Wojewódzkiej Rady Rynku Pracy </w:t>
      </w:r>
      <w:r>
        <w:rPr>
          <w:b w:val="0"/>
          <w:bCs w:val="0"/>
          <w:color w:val="FF0000"/>
          <w:sz w:val="24"/>
          <w:szCs w:val="24"/>
        </w:rPr>
        <w:br/>
        <w:t>Karol Wasilewski</w:t>
      </w:r>
      <w:bookmarkEnd w:id="7"/>
    </w:p>
    <w:p w14:paraId="2B1DC94B" w14:textId="77777777" w:rsidR="00561E00" w:rsidRPr="00292F19" w:rsidRDefault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sectPr w:rsidR="00561E00" w:rsidRPr="00292F1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6B9E" w14:textId="77777777" w:rsidR="002051F6" w:rsidRDefault="002051F6" w:rsidP="001E5BF0">
      <w:r>
        <w:separator/>
      </w:r>
    </w:p>
  </w:endnote>
  <w:endnote w:type="continuationSeparator" w:id="0">
    <w:p w14:paraId="3794F56C" w14:textId="77777777" w:rsidR="002051F6" w:rsidRDefault="002051F6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C31E" w14:textId="77777777" w:rsidR="002051F6" w:rsidRDefault="002051F6" w:rsidP="001E5BF0">
      <w:r>
        <w:separator/>
      </w:r>
    </w:p>
  </w:footnote>
  <w:footnote w:type="continuationSeparator" w:id="0">
    <w:p w14:paraId="17DEFA20" w14:textId="77777777" w:rsidR="002051F6" w:rsidRDefault="002051F6" w:rsidP="001E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5457"/>
    <w:multiLevelType w:val="hybridMultilevel"/>
    <w:tmpl w:val="C932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57"/>
    <w:rsid w:val="000208A3"/>
    <w:rsid w:val="00021B24"/>
    <w:rsid w:val="00033213"/>
    <w:rsid w:val="00033867"/>
    <w:rsid w:val="0004107B"/>
    <w:rsid w:val="0004148F"/>
    <w:rsid w:val="0004454C"/>
    <w:rsid w:val="000624CB"/>
    <w:rsid w:val="000660FE"/>
    <w:rsid w:val="00070B1D"/>
    <w:rsid w:val="000760CC"/>
    <w:rsid w:val="00083D9D"/>
    <w:rsid w:val="00085D1B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A2F27"/>
    <w:rsid w:val="000B04AF"/>
    <w:rsid w:val="000B125C"/>
    <w:rsid w:val="000B173A"/>
    <w:rsid w:val="000B2740"/>
    <w:rsid w:val="000C3181"/>
    <w:rsid w:val="000C6E40"/>
    <w:rsid w:val="000C7725"/>
    <w:rsid w:val="000D08BD"/>
    <w:rsid w:val="000D445F"/>
    <w:rsid w:val="000E1515"/>
    <w:rsid w:val="000E2816"/>
    <w:rsid w:val="000E722A"/>
    <w:rsid w:val="000F3046"/>
    <w:rsid w:val="000F6759"/>
    <w:rsid w:val="000F7CD7"/>
    <w:rsid w:val="00115848"/>
    <w:rsid w:val="00125625"/>
    <w:rsid w:val="0013188C"/>
    <w:rsid w:val="00133BC2"/>
    <w:rsid w:val="00136FDB"/>
    <w:rsid w:val="00140B22"/>
    <w:rsid w:val="001442EE"/>
    <w:rsid w:val="001458D7"/>
    <w:rsid w:val="00147055"/>
    <w:rsid w:val="00150854"/>
    <w:rsid w:val="00152725"/>
    <w:rsid w:val="00153FA9"/>
    <w:rsid w:val="00161519"/>
    <w:rsid w:val="00162E38"/>
    <w:rsid w:val="00167E6C"/>
    <w:rsid w:val="00173A3B"/>
    <w:rsid w:val="001754D5"/>
    <w:rsid w:val="001778C7"/>
    <w:rsid w:val="00180A08"/>
    <w:rsid w:val="00192952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0ED"/>
    <w:rsid w:val="001F5B47"/>
    <w:rsid w:val="001F6D0E"/>
    <w:rsid w:val="002051F6"/>
    <w:rsid w:val="002078B3"/>
    <w:rsid w:val="00210A32"/>
    <w:rsid w:val="002209A0"/>
    <w:rsid w:val="0022335D"/>
    <w:rsid w:val="0023108F"/>
    <w:rsid w:val="00232635"/>
    <w:rsid w:val="00235304"/>
    <w:rsid w:val="00242273"/>
    <w:rsid w:val="002500A8"/>
    <w:rsid w:val="00253103"/>
    <w:rsid w:val="00262F2F"/>
    <w:rsid w:val="002649F2"/>
    <w:rsid w:val="002664B5"/>
    <w:rsid w:val="002720B0"/>
    <w:rsid w:val="00276048"/>
    <w:rsid w:val="0028088A"/>
    <w:rsid w:val="0029198D"/>
    <w:rsid w:val="00292F19"/>
    <w:rsid w:val="002934B9"/>
    <w:rsid w:val="00293838"/>
    <w:rsid w:val="00293CF0"/>
    <w:rsid w:val="00295129"/>
    <w:rsid w:val="002A4867"/>
    <w:rsid w:val="002B53FA"/>
    <w:rsid w:val="002D1AEC"/>
    <w:rsid w:val="002E6DAD"/>
    <w:rsid w:val="002F4C8D"/>
    <w:rsid w:val="002F5123"/>
    <w:rsid w:val="00303C10"/>
    <w:rsid w:val="00307C13"/>
    <w:rsid w:val="00314FE7"/>
    <w:rsid w:val="00317014"/>
    <w:rsid w:val="003224AF"/>
    <w:rsid w:val="00323C39"/>
    <w:rsid w:val="00333380"/>
    <w:rsid w:val="00335257"/>
    <w:rsid w:val="003423B4"/>
    <w:rsid w:val="00346AAB"/>
    <w:rsid w:val="00346AF6"/>
    <w:rsid w:val="00350082"/>
    <w:rsid w:val="0035294C"/>
    <w:rsid w:val="00356B43"/>
    <w:rsid w:val="00377398"/>
    <w:rsid w:val="003874B9"/>
    <w:rsid w:val="00390BC6"/>
    <w:rsid w:val="00391514"/>
    <w:rsid w:val="00394DC9"/>
    <w:rsid w:val="003B013E"/>
    <w:rsid w:val="003B2218"/>
    <w:rsid w:val="003B54E7"/>
    <w:rsid w:val="003C6560"/>
    <w:rsid w:val="003C6839"/>
    <w:rsid w:val="003C7661"/>
    <w:rsid w:val="003D1AED"/>
    <w:rsid w:val="003D2F9F"/>
    <w:rsid w:val="003D7B3C"/>
    <w:rsid w:val="00413942"/>
    <w:rsid w:val="00413B81"/>
    <w:rsid w:val="00416B50"/>
    <w:rsid w:val="0042184B"/>
    <w:rsid w:val="004279B8"/>
    <w:rsid w:val="004332CD"/>
    <w:rsid w:val="00436BDE"/>
    <w:rsid w:val="00437237"/>
    <w:rsid w:val="00443145"/>
    <w:rsid w:val="00477845"/>
    <w:rsid w:val="004821D4"/>
    <w:rsid w:val="0049397E"/>
    <w:rsid w:val="00494D11"/>
    <w:rsid w:val="004A3BE1"/>
    <w:rsid w:val="004B6009"/>
    <w:rsid w:val="004C0776"/>
    <w:rsid w:val="004D0461"/>
    <w:rsid w:val="004D36D5"/>
    <w:rsid w:val="004E1CAD"/>
    <w:rsid w:val="004E6AD0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76AE"/>
    <w:rsid w:val="00537D81"/>
    <w:rsid w:val="005407C8"/>
    <w:rsid w:val="00545526"/>
    <w:rsid w:val="0054700C"/>
    <w:rsid w:val="005501AA"/>
    <w:rsid w:val="005550CB"/>
    <w:rsid w:val="00561E00"/>
    <w:rsid w:val="00562E9C"/>
    <w:rsid w:val="005703FB"/>
    <w:rsid w:val="0057227B"/>
    <w:rsid w:val="00580157"/>
    <w:rsid w:val="0058630D"/>
    <w:rsid w:val="00592D59"/>
    <w:rsid w:val="00597589"/>
    <w:rsid w:val="005A0563"/>
    <w:rsid w:val="005A4253"/>
    <w:rsid w:val="005B1BF7"/>
    <w:rsid w:val="005B572B"/>
    <w:rsid w:val="005B7B64"/>
    <w:rsid w:val="005C0B83"/>
    <w:rsid w:val="005C429F"/>
    <w:rsid w:val="005F013F"/>
    <w:rsid w:val="005F1754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A3D1D"/>
    <w:rsid w:val="006A5A1B"/>
    <w:rsid w:val="006B3B17"/>
    <w:rsid w:val="006B4E59"/>
    <w:rsid w:val="006C13DA"/>
    <w:rsid w:val="006C4DB3"/>
    <w:rsid w:val="006C6D9C"/>
    <w:rsid w:val="006D4EFA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D3A9D"/>
    <w:rsid w:val="007E7B9C"/>
    <w:rsid w:val="007F266F"/>
    <w:rsid w:val="007F2EB9"/>
    <w:rsid w:val="007F7281"/>
    <w:rsid w:val="00806020"/>
    <w:rsid w:val="00811CF0"/>
    <w:rsid w:val="00822B69"/>
    <w:rsid w:val="00833EA3"/>
    <w:rsid w:val="008346A5"/>
    <w:rsid w:val="008354AD"/>
    <w:rsid w:val="008407E3"/>
    <w:rsid w:val="008432B4"/>
    <w:rsid w:val="008559F4"/>
    <w:rsid w:val="008608E8"/>
    <w:rsid w:val="0086313B"/>
    <w:rsid w:val="00866CBC"/>
    <w:rsid w:val="0087382B"/>
    <w:rsid w:val="008820BE"/>
    <w:rsid w:val="008875FB"/>
    <w:rsid w:val="008C14CA"/>
    <w:rsid w:val="008C157D"/>
    <w:rsid w:val="008C1D71"/>
    <w:rsid w:val="008C57D6"/>
    <w:rsid w:val="008C5D17"/>
    <w:rsid w:val="008E12CD"/>
    <w:rsid w:val="008F2691"/>
    <w:rsid w:val="009002AF"/>
    <w:rsid w:val="009030D5"/>
    <w:rsid w:val="00910A21"/>
    <w:rsid w:val="0091380D"/>
    <w:rsid w:val="00921368"/>
    <w:rsid w:val="00921C17"/>
    <w:rsid w:val="00926F36"/>
    <w:rsid w:val="00932EB5"/>
    <w:rsid w:val="00933A57"/>
    <w:rsid w:val="00942CA4"/>
    <w:rsid w:val="009432B6"/>
    <w:rsid w:val="00956332"/>
    <w:rsid w:val="00964A91"/>
    <w:rsid w:val="00964E51"/>
    <w:rsid w:val="00971A18"/>
    <w:rsid w:val="00972EFF"/>
    <w:rsid w:val="00975879"/>
    <w:rsid w:val="00976BCE"/>
    <w:rsid w:val="009828FA"/>
    <w:rsid w:val="00990EF4"/>
    <w:rsid w:val="009A0E61"/>
    <w:rsid w:val="009A113F"/>
    <w:rsid w:val="009B205D"/>
    <w:rsid w:val="009C6BC5"/>
    <w:rsid w:val="009E3DBA"/>
    <w:rsid w:val="009E71CD"/>
    <w:rsid w:val="009F4A95"/>
    <w:rsid w:val="00A01B3B"/>
    <w:rsid w:val="00A069D1"/>
    <w:rsid w:val="00A14C8C"/>
    <w:rsid w:val="00A156DE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95361"/>
    <w:rsid w:val="00AD0272"/>
    <w:rsid w:val="00AD2E26"/>
    <w:rsid w:val="00AD6B70"/>
    <w:rsid w:val="00AE4677"/>
    <w:rsid w:val="00AE58D5"/>
    <w:rsid w:val="00AF2D60"/>
    <w:rsid w:val="00B07340"/>
    <w:rsid w:val="00B11CC0"/>
    <w:rsid w:val="00B24167"/>
    <w:rsid w:val="00B35F34"/>
    <w:rsid w:val="00B47005"/>
    <w:rsid w:val="00B53B85"/>
    <w:rsid w:val="00B5767C"/>
    <w:rsid w:val="00B6300A"/>
    <w:rsid w:val="00B66D5B"/>
    <w:rsid w:val="00B67A62"/>
    <w:rsid w:val="00B732E6"/>
    <w:rsid w:val="00B761EB"/>
    <w:rsid w:val="00B83343"/>
    <w:rsid w:val="00BA13AC"/>
    <w:rsid w:val="00BA2141"/>
    <w:rsid w:val="00BA79E7"/>
    <w:rsid w:val="00BB5469"/>
    <w:rsid w:val="00BB6D25"/>
    <w:rsid w:val="00BC73B8"/>
    <w:rsid w:val="00BE0086"/>
    <w:rsid w:val="00BE19B7"/>
    <w:rsid w:val="00BE7DFD"/>
    <w:rsid w:val="00C05ABE"/>
    <w:rsid w:val="00C11240"/>
    <w:rsid w:val="00C14728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75631"/>
    <w:rsid w:val="00C82C48"/>
    <w:rsid w:val="00C8726C"/>
    <w:rsid w:val="00C90D76"/>
    <w:rsid w:val="00C91500"/>
    <w:rsid w:val="00C91819"/>
    <w:rsid w:val="00CA3A80"/>
    <w:rsid w:val="00CB4984"/>
    <w:rsid w:val="00CB5726"/>
    <w:rsid w:val="00CC7FF4"/>
    <w:rsid w:val="00CD3B5C"/>
    <w:rsid w:val="00CE14A3"/>
    <w:rsid w:val="00CE5B0D"/>
    <w:rsid w:val="00CE5BED"/>
    <w:rsid w:val="00CE7EE5"/>
    <w:rsid w:val="00CF6542"/>
    <w:rsid w:val="00D07151"/>
    <w:rsid w:val="00D26232"/>
    <w:rsid w:val="00D5248D"/>
    <w:rsid w:val="00D554B8"/>
    <w:rsid w:val="00D6647F"/>
    <w:rsid w:val="00D704E8"/>
    <w:rsid w:val="00D7155B"/>
    <w:rsid w:val="00D7484B"/>
    <w:rsid w:val="00D76224"/>
    <w:rsid w:val="00D762E5"/>
    <w:rsid w:val="00D81790"/>
    <w:rsid w:val="00D86598"/>
    <w:rsid w:val="00D9175B"/>
    <w:rsid w:val="00D95383"/>
    <w:rsid w:val="00D95A64"/>
    <w:rsid w:val="00DA57C6"/>
    <w:rsid w:val="00DC61F2"/>
    <w:rsid w:val="00DC7C8E"/>
    <w:rsid w:val="00DD4CB4"/>
    <w:rsid w:val="00DE2186"/>
    <w:rsid w:val="00DE2EEF"/>
    <w:rsid w:val="00DE3F48"/>
    <w:rsid w:val="00DE5C3D"/>
    <w:rsid w:val="00DF08F3"/>
    <w:rsid w:val="00DF153A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87AEC"/>
    <w:rsid w:val="00E95035"/>
    <w:rsid w:val="00E9733E"/>
    <w:rsid w:val="00EB3F87"/>
    <w:rsid w:val="00EB4625"/>
    <w:rsid w:val="00EC20E5"/>
    <w:rsid w:val="00EC5883"/>
    <w:rsid w:val="00ED1927"/>
    <w:rsid w:val="00ED3CD9"/>
    <w:rsid w:val="00EE3437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57AA1"/>
    <w:rsid w:val="00F64443"/>
    <w:rsid w:val="00F840E3"/>
    <w:rsid w:val="00F8452B"/>
    <w:rsid w:val="00F8687A"/>
    <w:rsid w:val="00F87738"/>
    <w:rsid w:val="00F91B67"/>
    <w:rsid w:val="00FA232B"/>
    <w:rsid w:val="00FA3C80"/>
    <w:rsid w:val="00FB3932"/>
    <w:rsid w:val="00FB3DD5"/>
    <w:rsid w:val="00FC02FC"/>
    <w:rsid w:val="00FC4A4B"/>
    <w:rsid w:val="00FC6B59"/>
    <w:rsid w:val="00FD16A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739F1F07-772F-49A6-8300-6754ABF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BDFB-DBC2-4A60-91B0-35E7C290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Danuta Brańska</cp:lastModifiedBy>
  <cp:revision>6</cp:revision>
  <cp:lastPrinted>2023-04-21T11:21:00Z</cp:lastPrinted>
  <dcterms:created xsi:type="dcterms:W3CDTF">2023-04-20T11:56:00Z</dcterms:created>
  <dcterms:modified xsi:type="dcterms:W3CDTF">2023-05-15T05:50:00Z</dcterms:modified>
</cp:coreProperties>
</file>