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0A9F" w14:textId="34988FA2" w:rsidR="006D4EFA" w:rsidRPr="00292F19" w:rsidRDefault="006D4EFA" w:rsidP="006C13DA">
      <w:pPr>
        <w:pStyle w:val="Tytu"/>
        <w:spacing w:line="276" w:lineRule="auto"/>
        <w:rPr>
          <w:sz w:val="24"/>
          <w:szCs w:val="24"/>
        </w:rPr>
      </w:pPr>
      <w:bookmarkStart w:id="0" w:name="_Hlk103590703"/>
      <w:r w:rsidRPr="00292F19">
        <w:rPr>
          <w:sz w:val="24"/>
          <w:szCs w:val="24"/>
        </w:rPr>
        <w:t xml:space="preserve">Uchwała Nr </w:t>
      </w:r>
      <w:r w:rsidR="003C3E0D">
        <w:rPr>
          <w:sz w:val="24"/>
          <w:szCs w:val="24"/>
        </w:rPr>
        <w:t>47</w:t>
      </w:r>
      <w:r w:rsidRPr="00292F19">
        <w:rPr>
          <w:sz w:val="24"/>
          <w:szCs w:val="24"/>
        </w:rPr>
        <w:t>/202</w:t>
      </w:r>
      <w:r w:rsidR="006C13DA" w:rsidRPr="00292F19">
        <w:rPr>
          <w:sz w:val="24"/>
          <w:szCs w:val="24"/>
        </w:rPr>
        <w:t>3</w:t>
      </w:r>
    </w:p>
    <w:p w14:paraId="72587583" w14:textId="77777777" w:rsidR="006D4EFA" w:rsidRPr="00292F19" w:rsidRDefault="006D4EFA" w:rsidP="006C13DA">
      <w:pPr>
        <w:pStyle w:val="Podtytu"/>
        <w:spacing w:line="276" w:lineRule="auto"/>
        <w:outlineLvl w:val="0"/>
        <w:rPr>
          <w:b w:val="0"/>
          <w:bCs w:val="0"/>
          <w:sz w:val="24"/>
          <w:szCs w:val="24"/>
        </w:rPr>
      </w:pPr>
      <w:r w:rsidRPr="00292F19">
        <w:rPr>
          <w:sz w:val="24"/>
          <w:szCs w:val="24"/>
        </w:rPr>
        <w:t>Wojewódzkiej Rady Rynku Pracy w Białymstoku</w:t>
      </w:r>
    </w:p>
    <w:p w14:paraId="46A1172E" w14:textId="1FB882D6" w:rsidR="006D4EFA" w:rsidRPr="00292F19" w:rsidRDefault="006D4EFA" w:rsidP="006C13DA">
      <w:pPr>
        <w:spacing w:after="240" w:line="276" w:lineRule="auto"/>
        <w:jc w:val="center"/>
        <w:outlineLvl w:val="0"/>
        <w:rPr>
          <w:b/>
          <w:bCs/>
        </w:rPr>
      </w:pPr>
      <w:r w:rsidRPr="00292F19">
        <w:rPr>
          <w:b/>
          <w:bCs/>
        </w:rPr>
        <w:t>z dni</w:t>
      </w:r>
      <w:r w:rsidR="003C3E0D">
        <w:rPr>
          <w:b/>
          <w:bCs/>
        </w:rPr>
        <w:t>a 19</w:t>
      </w:r>
      <w:r w:rsidR="004105B5">
        <w:rPr>
          <w:b/>
          <w:bCs/>
        </w:rPr>
        <w:t xml:space="preserve"> </w:t>
      </w:r>
      <w:r w:rsidR="00047B4C">
        <w:rPr>
          <w:b/>
          <w:bCs/>
        </w:rPr>
        <w:t>czerwca</w:t>
      </w:r>
      <w:r w:rsidR="00162E38" w:rsidRPr="00292F19">
        <w:rPr>
          <w:b/>
          <w:bCs/>
        </w:rPr>
        <w:t xml:space="preserve"> </w:t>
      </w:r>
      <w:r w:rsidRPr="00292F19">
        <w:rPr>
          <w:b/>
          <w:bCs/>
        </w:rPr>
        <w:t>202</w:t>
      </w:r>
      <w:r w:rsidR="006C13DA" w:rsidRPr="00292F19">
        <w:rPr>
          <w:b/>
          <w:bCs/>
        </w:rPr>
        <w:t>3</w:t>
      </w:r>
      <w:r w:rsidRPr="00292F19">
        <w:rPr>
          <w:b/>
          <w:bCs/>
        </w:rPr>
        <w:t xml:space="preserve"> r.</w:t>
      </w:r>
    </w:p>
    <w:p w14:paraId="2D030B77" w14:textId="35002200" w:rsidR="006D4EFA" w:rsidRPr="00561E00" w:rsidRDefault="006D4EFA" w:rsidP="00CE5B0D">
      <w:pPr>
        <w:spacing w:line="276" w:lineRule="auto"/>
        <w:jc w:val="both"/>
        <w:rPr>
          <w:b/>
          <w:color w:val="1F497D" w:themeColor="text2"/>
          <w:spacing w:val="-6"/>
        </w:rPr>
      </w:pPr>
      <w:r w:rsidRPr="00292F19">
        <w:rPr>
          <w:b/>
        </w:rPr>
        <w:t xml:space="preserve">w sprawie zaopiniowania </w:t>
      </w:r>
      <w:bookmarkStart w:id="1" w:name="_Hlk132184550"/>
      <w:bookmarkStart w:id="2" w:name="_Hlk132871419"/>
      <w:r w:rsidR="00801708">
        <w:rPr>
          <w:b/>
        </w:rPr>
        <w:t>zasadności</w:t>
      </w:r>
      <w:r w:rsidR="00047B4C">
        <w:rPr>
          <w:b/>
        </w:rPr>
        <w:t xml:space="preserve"> kształcenia </w:t>
      </w:r>
      <w:r w:rsidR="00522A84">
        <w:rPr>
          <w:b/>
        </w:rPr>
        <w:t>w zawodach</w:t>
      </w:r>
      <w:r w:rsidR="00047B4C">
        <w:rPr>
          <w:b/>
        </w:rPr>
        <w:t xml:space="preserve"> w </w:t>
      </w:r>
      <w:r w:rsidR="001C0079">
        <w:rPr>
          <w:b/>
        </w:rPr>
        <w:t>Branżowej Szkole I stopnia nr 8 w Łomży</w:t>
      </w:r>
    </w:p>
    <w:bookmarkEnd w:id="1"/>
    <w:bookmarkEnd w:id="2"/>
    <w:p w14:paraId="68DBA035" w14:textId="6AFD30EE" w:rsidR="006D4EFA" w:rsidRPr="00292F19" w:rsidRDefault="006D4EFA" w:rsidP="00DF153A">
      <w:pPr>
        <w:pStyle w:val="Tekstpodstawowywcity"/>
        <w:spacing w:before="600" w:after="480" w:line="276" w:lineRule="auto"/>
        <w:ind w:firstLine="0"/>
        <w:rPr>
          <w:spacing w:val="-4"/>
          <w:sz w:val="24"/>
          <w:szCs w:val="24"/>
        </w:rPr>
      </w:pPr>
      <w:r w:rsidRPr="00292F19">
        <w:rPr>
          <w:spacing w:val="-4"/>
          <w:sz w:val="24"/>
          <w:szCs w:val="24"/>
        </w:rPr>
        <w:t>Na podstawie art. 22 ust. 5 pkt</w:t>
      </w:r>
      <w:r w:rsidR="009F7161">
        <w:rPr>
          <w:spacing w:val="-4"/>
          <w:sz w:val="24"/>
          <w:szCs w:val="24"/>
        </w:rPr>
        <w:t xml:space="preserve"> 5 i 5c</w:t>
      </w:r>
      <w:r w:rsidR="00192952" w:rsidRPr="00292F19">
        <w:rPr>
          <w:spacing w:val="-4"/>
          <w:sz w:val="24"/>
          <w:szCs w:val="24"/>
        </w:rPr>
        <w:t xml:space="preserve"> </w:t>
      </w:r>
      <w:r w:rsidRPr="00292F19">
        <w:rPr>
          <w:spacing w:val="-4"/>
          <w:sz w:val="24"/>
          <w:szCs w:val="24"/>
        </w:rPr>
        <w:t xml:space="preserve">ustawy z dnia 20 kwietnia 2004 r. o promocji zatrudnienia </w:t>
      </w:r>
      <w:r w:rsidR="00F91B67" w:rsidRPr="00292F19">
        <w:rPr>
          <w:spacing w:val="-4"/>
          <w:sz w:val="24"/>
          <w:szCs w:val="24"/>
        </w:rPr>
        <w:t>i </w:t>
      </w:r>
      <w:r w:rsidR="00CE5B0D" w:rsidRPr="00292F19">
        <w:rPr>
          <w:spacing w:val="-4"/>
          <w:sz w:val="24"/>
          <w:szCs w:val="24"/>
        </w:rPr>
        <w:t>instytucjach</w:t>
      </w:r>
      <w:r w:rsidRPr="00292F19">
        <w:rPr>
          <w:spacing w:val="-4"/>
          <w:sz w:val="24"/>
          <w:szCs w:val="24"/>
        </w:rPr>
        <w:t xml:space="preserve"> rynku pracy </w:t>
      </w:r>
      <w:bookmarkStart w:id="3" w:name="_Hlk103591326"/>
      <w:r w:rsidRPr="00292F19">
        <w:rPr>
          <w:spacing w:val="-4"/>
          <w:sz w:val="24"/>
          <w:szCs w:val="24"/>
        </w:rPr>
        <w:t>(Dz. U. z 202</w:t>
      </w:r>
      <w:r w:rsidR="00047B4C">
        <w:rPr>
          <w:spacing w:val="-4"/>
          <w:sz w:val="24"/>
          <w:szCs w:val="24"/>
        </w:rPr>
        <w:t>3</w:t>
      </w:r>
      <w:r w:rsidRPr="00292F19">
        <w:rPr>
          <w:spacing w:val="-4"/>
          <w:sz w:val="24"/>
          <w:szCs w:val="24"/>
        </w:rPr>
        <w:t xml:space="preserve"> r. poz. </w:t>
      </w:r>
      <w:r w:rsidR="00047B4C">
        <w:rPr>
          <w:spacing w:val="-4"/>
          <w:sz w:val="24"/>
          <w:szCs w:val="24"/>
        </w:rPr>
        <w:t>735</w:t>
      </w:r>
      <w:r w:rsidRPr="00292F19">
        <w:rPr>
          <w:spacing w:val="-4"/>
          <w:sz w:val="24"/>
          <w:szCs w:val="24"/>
        </w:rPr>
        <w:t>) oraz</w:t>
      </w:r>
      <w:bookmarkEnd w:id="3"/>
      <w:r w:rsidRPr="00292F19">
        <w:rPr>
          <w:spacing w:val="-4"/>
          <w:sz w:val="24"/>
          <w:szCs w:val="24"/>
        </w:rPr>
        <w:t xml:space="preserve"> § 5 ust. 1 Rozporządzenia Ministra Pracy i</w:t>
      </w:r>
      <w:r w:rsidR="00047B4C">
        <w:rPr>
          <w:spacing w:val="-4"/>
          <w:sz w:val="24"/>
          <w:szCs w:val="24"/>
        </w:rPr>
        <w:t> </w:t>
      </w:r>
      <w:r w:rsidRPr="00292F19">
        <w:rPr>
          <w:spacing w:val="-4"/>
          <w:sz w:val="24"/>
          <w:szCs w:val="24"/>
        </w:rPr>
        <w:t xml:space="preserve"> Polityki Społecznej z dnia 14 maja 2014 r. w sprawie</w:t>
      </w:r>
      <w:r w:rsidR="006A5A1B" w:rsidRPr="00292F19">
        <w:rPr>
          <w:spacing w:val="-4"/>
          <w:sz w:val="24"/>
          <w:szCs w:val="24"/>
        </w:rPr>
        <w:t xml:space="preserve"> rad rynku pracy (Dz. U. z 2014 </w:t>
      </w:r>
      <w:r w:rsidRPr="00292F19">
        <w:rPr>
          <w:spacing w:val="-4"/>
          <w:sz w:val="24"/>
          <w:szCs w:val="24"/>
        </w:rPr>
        <w:t>r. poz. 630) Wojewódzka Rada Rynku Pracy w Białymstoku uchwala, co następuje:</w:t>
      </w:r>
    </w:p>
    <w:p w14:paraId="4C9DF223" w14:textId="77777777" w:rsidR="006D4EFA" w:rsidRPr="00292F19" w:rsidRDefault="006D4EFA" w:rsidP="006C13DA">
      <w:pPr>
        <w:pStyle w:val="Tekstpodstawowywcity"/>
        <w:spacing w:before="240" w:after="120" w:line="276" w:lineRule="auto"/>
        <w:ind w:firstLine="0"/>
        <w:jc w:val="center"/>
        <w:rPr>
          <w:b/>
          <w:sz w:val="24"/>
          <w:szCs w:val="24"/>
        </w:rPr>
      </w:pPr>
      <w:bookmarkStart w:id="4" w:name="_Hlk132871571"/>
      <w:r w:rsidRPr="00292F19">
        <w:rPr>
          <w:sz w:val="24"/>
          <w:szCs w:val="24"/>
        </w:rPr>
        <w:t>§ 1</w:t>
      </w:r>
    </w:p>
    <w:bookmarkEnd w:id="4"/>
    <w:p w14:paraId="625EFD3B" w14:textId="278D56EB" w:rsidR="006D4EFA" w:rsidRDefault="006D4EFA" w:rsidP="001F50ED">
      <w:pPr>
        <w:spacing w:line="276" w:lineRule="auto"/>
        <w:jc w:val="both"/>
        <w:rPr>
          <w:spacing w:val="-4"/>
        </w:rPr>
      </w:pPr>
      <w:r w:rsidRPr="00292F19">
        <w:rPr>
          <w:spacing w:val="-4"/>
        </w:rPr>
        <w:t>Wojewódzka Rada Rynku Pracy w Białymstoku</w:t>
      </w:r>
      <w:r w:rsidR="003C3E0D">
        <w:rPr>
          <w:spacing w:val="-4"/>
        </w:rPr>
        <w:t xml:space="preserve"> </w:t>
      </w:r>
      <w:r w:rsidR="003C3E0D" w:rsidRPr="00B54E54">
        <w:rPr>
          <w:b/>
          <w:bCs/>
          <w:spacing w:val="-4"/>
        </w:rPr>
        <w:t>pozytywnie</w:t>
      </w:r>
      <w:r w:rsidRPr="00292F19">
        <w:rPr>
          <w:spacing w:val="-4"/>
        </w:rPr>
        <w:t xml:space="preserve"> </w:t>
      </w:r>
      <w:r w:rsidR="00522A84">
        <w:rPr>
          <w:spacing w:val="-4"/>
        </w:rPr>
        <w:t>o</w:t>
      </w:r>
      <w:r w:rsidRPr="00292F19">
        <w:rPr>
          <w:spacing w:val="-4"/>
        </w:rPr>
        <w:t>piniuje</w:t>
      </w:r>
      <w:r w:rsidR="00522A84">
        <w:rPr>
          <w:spacing w:val="-4"/>
        </w:rPr>
        <w:t xml:space="preserve"> </w:t>
      </w:r>
      <w:r w:rsidR="00801708">
        <w:rPr>
          <w:spacing w:val="-4"/>
        </w:rPr>
        <w:t>zasadność</w:t>
      </w:r>
      <w:r w:rsidR="00522A84">
        <w:rPr>
          <w:spacing w:val="-4"/>
        </w:rPr>
        <w:t xml:space="preserve"> kształcenia</w:t>
      </w:r>
      <w:r w:rsidR="001C0079">
        <w:rPr>
          <w:spacing w:val="-4"/>
        </w:rPr>
        <w:t xml:space="preserve"> w</w:t>
      </w:r>
      <w:r w:rsidR="00070DB0">
        <w:rPr>
          <w:spacing w:val="-4"/>
        </w:rPr>
        <w:t> </w:t>
      </w:r>
      <w:r w:rsidR="001C0079">
        <w:rPr>
          <w:spacing w:val="-4"/>
        </w:rPr>
        <w:t xml:space="preserve"> </w:t>
      </w:r>
      <w:r w:rsidR="00522A84">
        <w:rPr>
          <w:spacing w:val="-4"/>
        </w:rPr>
        <w:t xml:space="preserve"> </w:t>
      </w:r>
      <w:r w:rsidR="001C0079" w:rsidRPr="001C0079">
        <w:rPr>
          <w:spacing w:val="-4"/>
        </w:rPr>
        <w:t>Branżowej Szkole I stopnia nr 8 w Łomży</w:t>
      </w:r>
      <w:r w:rsidRPr="00292F19">
        <w:rPr>
          <w:spacing w:val="-4"/>
        </w:rPr>
        <w:t xml:space="preserve"> </w:t>
      </w:r>
      <w:r w:rsidR="00561E00">
        <w:rPr>
          <w:spacing w:val="-4"/>
        </w:rPr>
        <w:t>w</w:t>
      </w:r>
      <w:r w:rsidR="00522A84">
        <w:rPr>
          <w:spacing w:val="-4"/>
        </w:rPr>
        <w:t> </w:t>
      </w:r>
      <w:r w:rsidR="00561E00">
        <w:rPr>
          <w:spacing w:val="-4"/>
        </w:rPr>
        <w:t xml:space="preserve"> zawodach:</w:t>
      </w:r>
    </w:p>
    <w:p w14:paraId="09E90027" w14:textId="15F350F6" w:rsidR="00BF5D60" w:rsidRPr="004A2D0A" w:rsidRDefault="001C0079" w:rsidP="00BF5D60">
      <w:pPr>
        <w:pStyle w:val="Akapitzlist"/>
        <w:numPr>
          <w:ilvl w:val="0"/>
          <w:numId w:val="1"/>
        </w:numPr>
        <w:spacing w:line="276" w:lineRule="auto"/>
        <w:jc w:val="both"/>
      </w:pPr>
      <w:r>
        <w:t>piekarz</w:t>
      </w:r>
    </w:p>
    <w:p w14:paraId="4AB78593" w14:textId="66BD8EA1" w:rsidR="00BF5D60" w:rsidRPr="004A2D0A" w:rsidRDefault="001C0079" w:rsidP="00BF5D60">
      <w:pPr>
        <w:pStyle w:val="Akapitzlist"/>
        <w:numPr>
          <w:ilvl w:val="0"/>
          <w:numId w:val="1"/>
        </w:numPr>
        <w:spacing w:line="276" w:lineRule="auto"/>
        <w:jc w:val="both"/>
      </w:pPr>
      <w:r>
        <w:t>kucharz</w:t>
      </w:r>
    </w:p>
    <w:p w14:paraId="7D8C3516" w14:textId="0E653C86" w:rsidR="00BF5D60" w:rsidRDefault="001C0079" w:rsidP="00BF5D60">
      <w:pPr>
        <w:pStyle w:val="Akapitzlist"/>
        <w:numPr>
          <w:ilvl w:val="0"/>
          <w:numId w:val="1"/>
        </w:numPr>
        <w:spacing w:line="276" w:lineRule="auto"/>
        <w:jc w:val="both"/>
      </w:pPr>
      <w:r>
        <w:t>cukiernik</w:t>
      </w:r>
    </w:p>
    <w:p w14:paraId="2234570D" w14:textId="0D2202DA" w:rsidR="001C0079" w:rsidRDefault="001C0079" w:rsidP="00BF5D60">
      <w:pPr>
        <w:pStyle w:val="Akapitzlist"/>
        <w:numPr>
          <w:ilvl w:val="0"/>
          <w:numId w:val="1"/>
        </w:numPr>
        <w:spacing w:line="276" w:lineRule="auto"/>
        <w:jc w:val="both"/>
      </w:pPr>
      <w:r>
        <w:t>pracownik pomocniczy obsługi hotelowej</w:t>
      </w:r>
    </w:p>
    <w:p w14:paraId="2266D1C4" w14:textId="2C8B738A" w:rsidR="001C0079" w:rsidRPr="004A2D0A" w:rsidRDefault="001C0079" w:rsidP="00BF5D60">
      <w:pPr>
        <w:pStyle w:val="Akapitzlist"/>
        <w:numPr>
          <w:ilvl w:val="0"/>
          <w:numId w:val="1"/>
        </w:numPr>
        <w:spacing w:line="276" w:lineRule="auto"/>
        <w:jc w:val="both"/>
      </w:pPr>
      <w:r>
        <w:t>murarz-tynkarz</w:t>
      </w:r>
    </w:p>
    <w:p w14:paraId="54E6FA20" w14:textId="39E8F1A7" w:rsidR="006D4EFA" w:rsidRPr="00292F19" w:rsidRDefault="00162E38" w:rsidP="006C13DA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>§ 2</w:t>
      </w:r>
    </w:p>
    <w:bookmarkEnd w:id="0"/>
    <w:p w14:paraId="335F44AD" w14:textId="5D222CE0" w:rsidR="00561E00" w:rsidRPr="00561E00" w:rsidRDefault="00561E00" w:rsidP="002130BC">
      <w:pPr>
        <w:pStyle w:val="Tekstpodstawowywcity2"/>
        <w:spacing w:before="120" w:line="276" w:lineRule="auto"/>
        <w:ind w:lef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Opinia, o której mowa w </w:t>
      </w:r>
      <w:r w:rsidRPr="00561E00">
        <w:rPr>
          <w:sz w:val="24"/>
          <w:szCs w:val="24"/>
        </w:rPr>
        <w:t xml:space="preserve">§ </w:t>
      </w:r>
      <w:r w:rsidRPr="00561E00">
        <w:rPr>
          <w:b w:val="0"/>
          <w:bCs w:val="0"/>
          <w:sz w:val="24"/>
          <w:szCs w:val="24"/>
        </w:rPr>
        <w:t>1 jest wydana na okres 5 lat, z zastrzeżeniem art. 68 ust. 7b ustawy z</w:t>
      </w:r>
      <w:r w:rsidR="00522A84">
        <w:rPr>
          <w:b w:val="0"/>
          <w:bCs w:val="0"/>
          <w:sz w:val="24"/>
          <w:szCs w:val="24"/>
        </w:rPr>
        <w:t> </w:t>
      </w:r>
      <w:r w:rsidRPr="00561E00">
        <w:rPr>
          <w:b w:val="0"/>
          <w:bCs w:val="0"/>
          <w:sz w:val="24"/>
          <w:szCs w:val="24"/>
        </w:rPr>
        <w:t xml:space="preserve"> dnia 14 grudnia 2016 r. – Prawo oświatowe</w:t>
      </w:r>
      <w:r>
        <w:rPr>
          <w:b w:val="0"/>
          <w:bCs w:val="0"/>
          <w:sz w:val="24"/>
          <w:szCs w:val="24"/>
        </w:rPr>
        <w:t>.</w:t>
      </w:r>
    </w:p>
    <w:p w14:paraId="7E6DEE40" w14:textId="68DA6422" w:rsidR="006D4EFA" w:rsidRPr="00561E00" w:rsidRDefault="006D4EFA" w:rsidP="002130BC">
      <w:pPr>
        <w:pStyle w:val="Tekstpodstawowywcity2"/>
        <w:spacing w:before="12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p w14:paraId="43AB9C3B" w14:textId="139F2D83" w:rsidR="00561E00" w:rsidRPr="00292F19" w:rsidRDefault="00561E00" w:rsidP="00561E00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3</w:t>
      </w:r>
    </w:p>
    <w:p w14:paraId="172898FD" w14:textId="7435A9F1" w:rsidR="0004148F" w:rsidRPr="00292F19" w:rsidRDefault="00561E00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  <w:r w:rsidRPr="00292F19">
        <w:rPr>
          <w:b w:val="0"/>
          <w:bCs w:val="0"/>
          <w:sz w:val="24"/>
          <w:szCs w:val="24"/>
        </w:rPr>
        <w:t>Uchwała wchodzi w życie z dniem podjęcia</w:t>
      </w:r>
      <w:r w:rsidR="00415B7A">
        <w:rPr>
          <w:b w:val="0"/>
          <w:bCs w:val="0"/>
          <w:sz w:val="24"/>
          <w:szCs w:val="24"/>
        </w:rPr>
        <w:t>.</w:t>
      </w:r>
    </w:p>
    <w:p w14:paraId="0942F685" w14:textId="77777777" w:rsidR="00B60530" w:rsidRDefault="00B60530" w:rsidP="00B60530">
      <w:pPr>
        <w:pStyle w:val="Tekstpodstawowywcity2"/>
        <w:spacing w:before="240" w:line="240" w:lineRule="auto"/>
        <w:ind w:left="3540"/>
        <w:jc w:val="center"/>
        <w:rPr>
          <w:b w:val="0"/>
          <w:bCs w:val="0"/>
          <w:color w:val="FF0000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</w:rPr>
        <w:t xml:space="preserve">Przewodniczący </w:t>
      </w:r>
      <w:r>
        <w:rPr>
          <w:b w:val="0"/>
          <w:bCs w:val="0"/>
          <w:color w:val="FF0000"/>
          <w:sz w:val="24"/>
          <w:szCs w:val="24"/>
        </w:rPr>
        <w:br/>
        <w:t xml:space="preserve">Wojewódzkiej Rady Rynku Pracy </w:t>
      </w:r>
      <w:r>
        <w:rPr>
          <w:b w:val="0"/>
          <w:bCs w:val="0"/>
          <w:color w:val="FF0000"/>
          <w:sz w:val="24"/>
          <w:szCs w:val="24"/>
        </w:rPr>
        <w:br/>
        <w:t>Karol Wasilewski</w:t>
      </w:r>
    </w:p>
    <w:p w14:paraId="2B1DC94B" w14:textId="77777777" w:rsidR="00561E00" w:rsidRPr="00292F19" w:rsidRDefault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sectPr w:rsidR="00561E00" w:rsidRPr="00292F1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E579" w14:textId="77777777" w:rsidR="00A963C1" w:rsidRDefault="00A963C1" w:rsidP="001E5BF0">
      <w:r>
        <w:separator/>
      </w:r>
    </w:p>
  </w:endnote>
  <w:endnote w:type="continuationSeparator" w:id="0">
    <w:p w14:paraId="1DB724A4" w14:textId="77777777" w:rsidR="00A963C1" w:rsidRDefault="00A963C1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2DB2" w14:textId="77777777" w:rsidR="00A963C1" w:rsidRDefault="00A963C1" w:rsidP="001E5BF0">
      <w:r>
        <w:separator/>
      </w:r>
    </w:p>
  </w:footnote>
  <w:footnote w:type="continuationSeparator" w:id="0">
    <w:p w14:paraId="743C2556" w14:textId="77777777" w:rsidR="00A963C1" w:rsidRDefault="00A963C1" w:rsidP="001E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5457"/>
    <w:multiLevelType w:val="hybridMultilevel"/>
    <w:tmpl w:val="C932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57"/>
    <w:rsid w:val="000102AD"/>
    <w:rsid w:val="000208A3"/>
    <w:rsid w:val="00021B24"/>
    <w:rsid w:val="00033213"/>
    <w:rsid w:val="00033867"/>
    <w:rsid w:val="0004107B"/>
    <w:rsid w:val="0004148F"/>
    <w:rsid w:val="0004454C"/>
    <w:rsid w:val="00047B4C"/>
    <w:rsid w:val="000624CB"/>
    <w:rsid w:val="000660FE"/>
    <w:rsid w:val="00070B1D"/>
    <w:rsid w:val="00070DB0"/>
    <w:rsid w:val="000760CC"/>
    <w:rsid w:val="00083D9D"/>
    <w:rsid w:val="00085D1B"/>
    <w:rsid w:val="00087568"/>
    <w:rsid w:val="00087604"/>
    <w:rsid w:val="00087643"/>
    <w:rsid w:val="000877C5"/>
    <w:rsid w:val="0009135F"/>
    <w:rsid w:val="00091A0B"/>
    <w:rsid w:val="00094024"/>
    <w:rsid w:val="00095DD2"/>
    <w:rsid w:val="000A20C6"/>
    <w:rsid w:val="000A2F27"/>
    <w:rsid w:val="000B04AF"/>
    <w:rsid w:val="000B125C"/>
    <w:rsid w:val="000B173A"/>
    <w:rsid w:val="000B2740"/>
    <w:rsid w:val="000B5EF4"/>
    <w:rsid w:val="000C3181"/>
    <w:rsid w:val="000C6E40"/>
    <w:rsid w:val="000C7725"/>
    <w:rsid w:val="000D08BD"/>
    <w:rsid w:val="000D445F"/>
    <w:rsid w:val="000E1515"/>
    <w:rsid w:val="000E2816"/>
    <w:rsid w:val="000E722A"/>
    <w:rsid w:val="000F3046"/>
    <w:rsid w:val="000F6759"/>
    <w:rsid w:val="000F7CD7"/>
    <w:rsid w:val="00115848"/>
    <w:rsid w:val="00125625"/>
    <w:rsid w:val="0013188C"/>
    <w:rsid w:val="00133BC2"/>
    <w:rsid w:val="00136FDB"/>
    <w:rsid w:val="00140B22"/>
    <w:rsid w:val="001442EE"/>
    <w:rsid w:val="001458D7"/>
    <w:rsid w:val="00147055"/>
    <w:rsid w:val="00150854"/>
    <w:rsid w:val="00152725"/>
    <w:rsid w:val="00153FA9"/>
    <w:rsid w:val="00161519"/>
    <w:rsid w:val="00162E38"/>
    <w:rsid w:val="00167E6C"/>
    <w:rsid w:val="00173A3B"/>
    <w:rsid w:val="001754D5"/>
    <w:rsid w:val="0017709B"/>
    <w:rsid w:val="001778C7"/>
    <w:rsid w:val="00180A08"/>
    <w:rsid w:val="00192952"/>
    <w:rsid w:val="00195876"/>
    <w:rsid w:val="001A0D7D"/>
    <w:rsid w:val="001A2DCC"/>
    <w:rsid w:val="001A35D3"/>
    <w:rsid w:val="001A6780"/>
    <w:rsid w:val="001B09D8"/>
    <w:rsid w:val="001C0079"/>
    <w:rsid w:val="001C1367"/>
    <w:rsid w:val="001C5B6A"/>
    <w:rsid w:val="001D525E"/>
    <w:rsid w:val="001D7268"/>
    <w:rsid w:val="001E4653"/>
    <w:rsid w:val="001E5BF0"/>
    <w:rsid w:val="001F26CF"/>
    <w:rsid w:val="001F2919"/>
    <w:rsid w:val="001F50ED"/>
    <w:rsid w:val="001F5B47"/>
    <w:rsid w:val="001F6D0E"/>
    <w:rsid w:val="002078B3"/>
    <w:rsid w:val="00210A32"/>
    <w:rsid w:val="002130BC"/>
    <w:rsid w:val="002209A0"/>
    <w:rsid w:val="0022335D"/>
    <w:rsid w:val="002270C9"/>
    <w:rsid w:val="0023108F"/>
    <w:rsid w:val="00232635"/>
    <w:rsid w:val="00235304"/>
    <w:rsid w:val="00242273"/>
    <w:rsid w:val="002500A8"/>
    <w:rsid w:val="00253103"/>
    <w:rsid w:val="00262F2F"/>
    <w:rsid w:val="002649F2"/>
    <w:rsid w:val="002664B5"/>
    <w:rsid w:val="002720B0"/>
    <w:rsid w:val="00276048"/>
    <w:rsid w:val="0028088A"/>
    <w:rsid w:val="0029198D"/>
    <w:rsid w:val="00292F19"/>
    <w:rsid w:val="002934B9"/>
    <w:rsid w:val="00293838"/>
    <w:rsid w:val="00293CF0"/>
    <w:rsid w:val="00295129"/>
    <w:rsid w:val="002A4867"/>
    <w:rsid w:val="002B53FA"/>
    <w:rsid w:val="002B62ED"/>
    <w:rsid w:val="002D1AEC"/>
    <w:rsid w:val="002E6DAD"/>
    <w:rsid w:val="002F4C8D"/>
    <w:rsid w:val="002F5123"/>
    <w:rsid w:val="00303C10"/>
    <w:rsid w:val="00307C13"/>
    <w:rsid w:val="00314FE7"/>
    <w:rsid w:val="00317014"/>
    <w:rsid w:val="003224AF"/>
    <w:rsid w:val="00323C39"/>
    <w:rsid w:val="00333380"/>
    <w:rsid w:val="00335257"/>
    <w:rsid w:val="003423B4"/>
    <w:rsid w:val="00346AAB"/>
    <w:rsid w:val="00346AF6"/>
    <w:rsid w:val="00350082"/>
    <w:rsid w:val="00356B43"/>
    <w:rsid w:val="00377398"/>
    <w:rsid w:val="003874B9"/>
    <w:rsid w:val="00390BC6"/>
    <w:rsid w:val="00391514"/>
    <w:rsid w:val="00394DC9"/>
    <w:rsid w:val="003B013E"/>
    <w:rsid w:val="003B2218"/>
    <w:rsid w:val="003B54E7"/>
    <w:rsid w:val="003C3E0D"/>
    <w:rsid w:val="003C6560"/>
    <w:rsid w:val="003C6839"/>
    <w:rsid w:val="003C7661"/>
    <w:rsid w:val="003D1AED"/>
    <w:rsid w:val="003D2F9F"/>
    <w:rsid w:val="004105B5"/>
    <w:rsid w:val="00413942"/>
    <w:rsid w:val="00413B81"/>
    <w:rsid w:val="00415B7A"/>
    <w:rsid w:val="00416B50"/>
    <w:rsid w:val="0042184B"/>
    <w:rsid w:val="004279B8"/>
    <w:rsid w:val="004332CD"/>
    <w:rsid w:val="00436BDE"/>
    <w:rsid w:val="00437237"/>
    <w:rsid w:val="00443145"/>
    <w:rsid w:val="00477845"/>
    <w:rsid w:val="004821D4"/>
    <w:rsid w:val="0049397E"/>
    <w:rsid w:val="00494D11"/>
    <w:rsid w:val="004A3BE1"/>
    <w:rsid w:val="004B6009"/>
    <w:rsid w:val="004C0776"/>
    <w:rsid w:val="004C38BE"/>
    <w:rsid w:val="004D0461"/>
    <w:rsid w:val="004D36D5"/>
    <w:rsid w:val="004E1CAD"/>
    <w:rsid w:val="004E6AD0"/>
    <w:rsid w:val="005010EB"/>
    <w:rsid w:val="005019F1"/>
    <w:rsid w:val="005037A7"/>
    <w:rsid w:val="00504017"/>
    <w:rsid w:val="00510A39"/>
    <w:rsid w:val="0051220F"/>
    <w:rsid w:val="0051241B"/>
    <w:rsid w:val="00522A84"/>
    <w:rsid w:val="00525099"/>
    <w:rsid w:val="00526827"/>
    <w:rsid w:val="005276AE"/>
    <w:rsid w:val="00537D81"/>
    <w:rsid w:val="005407C8"/>
    <w:rsid w:val="00545526"/>
    <w:rsid w:val="0054700C"/>
    <w:rsid w:val="005501AA"/>
    <w:rsid w:val="005550CB"/>
    <w:rsid w:val="00561E00"/>
    <w:rsid w:val="00562E9C"/>
    <w:rsid w:val="005703FB"/>
    <w:rsid w:val="0057227B"/>
    <w:rsid w:val="00580157"/>
    <w:rsid w:val="0058630D"/>
    <w:rsid w:val="00592D59"/>
    <w:rsid w:val="00597589"/>
    <w:rsid w:val="005A0563"/>
    <w:rsid w:val="005B1BF7"/>
    <w:rsid w:val="005B572B"/>
    <w:rsid w:val="005B7B64"/>
    <w:rsid w:val="005C0B83"/>
    <w:rsid w:val="005C429F"/>
    <w:rsid w:val="005F013F"/>
    <w:rsid w:val="005F1754"/>
    <w:rsid w:val="005F1A0E"/>
    <w:rsid w:val="0061220C"/>
    <w:rsid w:val="006137FB"/>
    <w:rsid w:val="006165FA"/>
    <w:rsid w:val="00627002"/>
    <w:rsid w:val="00632F9B"/>
    <w:rsid w:val="00643410"/>
    <w:rsid w:val="006715BF"/>
    <w:rsid w:val="00681177"/>
    <w:rsid w:val="0068520F"/>
    <w:rsid w:val="006A1194"/>
    <w:rsid w:val="006A3D1D"/>
    <w:rsid w:val="006A5A1B"/>
    <w:rsid w:val="006B3B17"/>
    <w:rsid w:val="006B4E59"/>
    <w:rsid w:val="006C13DA"/>
    <w:rsid w:val="006C4DB3"/>
    <w:rsid w:val="006C6D9C"/>
    <w:rsid w:val="006D4EFA"/>
    <w:rsid w:val="006E134F"/>
    <w:rsid w:val="006E763D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2D73"/>
    <w:rsid w:val="007A5A63"/>
    <w:rsid w:val="007D3A9D"/>
    <w:rsid w:val="007E6A62"/>
    <w:rsid w:val="007E7B9C"/>
    <w:rsid w:val="007F266F"/>
    <w:rsid w:val="007F2EB9"/>
    <w:rsid w:val="007F7281"/>
    <w:rsid w:val="00801708"/>
    <w:rsid w:val="00806020"/>
    <w:rsid w:val="00811CF0"/>
    <w:rsid w:val="00822B69"/>
    <w:rsid w:val="00833EA3"/>
    <w:rsid w:val="008346A5"/>
    <w:rsid w:val="008354AD"/>
    <w:rsid w:val="008407E3"/>
    <w:rsid w:val="008432B4"/>
    <w:rsid w:val="008559F4"/>
    <w:rsid w:val="008608E8"/>
    <w:rsid w:val="0086313B"/>
    <w:rsid w:val="00866CBC"/>
    <w:rsid w:val="0087382B"/>
    <w:rsid w:val="008820BE"/>
    <w:rsid w:val="008875FB"/>
    <w:rsid w:val="008C14CA"/>
    <w:rsid w:val="008C157D"/>
    <w:rsid w:val="008C1D71"/>
    <w:rsid w:val="008C57D6"/>
    <w:rsid w:val="008C5D17"/>
    <w:rsid w:val="008E12CD"/>
    <w:rsid w:val="008F2691"/>
    <w:rsid w:val="009002AF"/>
    <w:rsid w:val="009030D5"/>
    <w:rsid w:val="00910A21"/>
    <w:rsid w:val="0091380D"/>
    <w:rsid w:val="00921368"/>
    <w:rsid w:val="00926F36"/>
    <w:rsid w:val="00932EB5"/>
    <w:rsid w:val="00933A57"/>
    <w:rsid w:val="00942CA4"/>
    <w:rsid w:val="009432B6"/>
    <w:rsid w:val="00956332"/>
    <w:rsid w:val="00964A91"/>
    <w:rsid w:val="00964E51"/>
    <w:rsid w:val="0096598F"/>
    <w:rsid w:val="00971A18"/>
    <w:rsid w:val="00972EFF"/>
    <w:rsid w:val="00975879"/>
    <w:rsid w:val="00976BCE"/>
    <w:rsid w:val="009828FA"/>
    <w:rsid w:val="00990EF4"/>
    <w:rsid w:val="009A0E61"/>
    <w:rsid w:val="009A113F"/>
    <w:rsid w:val="009B205D"/>
    <w:rsid w:val="009C6BC5"/>
    <w:rsid w:val="009E2A3A"/>
    <w:rsid w:val="009E3DBA"/>
    <w:rsid w:val="009E71CD"/>
    <w:rsid w:val="009F4A95"/>
    <w:rsid w:val="009F7161"/>
    <w:rsid w:val="00A01B3B"/>
    <w:rsid w:val="00A069D1"/>
    <w:rsid w:val="00A14C8C"/>
    <w:rsid w:val="00A156DE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963C1"/>
    <w:rsid w:val="00AD0272"/>
    <w:rsid w:val="00AD2E26"/>
    <w:rsid w:val="00AD6B70"/>
    <w:rsid w:val="00AE4677"/>
    <w:rsid w:val="00AF2D60"/>
    <w:rsid w:val="00B07340"/>
    <w:rsid w:val="00B11CC0"/>
    <w:rsid w:val="00B24167"/>
    <w:rsid w:val="00B35F34"/>
    <w:rsid w:val="00B47005"/>
    <w:rsid w:val="00B53B85"/>
    <w:rsid w:val="00B54E54"/>
    <w:rsid w:val="00B5767C"/>
    <w:rsid w:val="00B60530"/>
    <w:rsid w:val="00B6300A"/>
    <w:rsid w:val="00B66D5B"/>
    <w:rsid w:val="00B67A62"/>
    <w:rsid w:val="00B732E6"/>
    <w:rsid w:val="00B761EB"/>
    <w:rsid w:val="00B83343"/>
    <w:rsid w:val="00BA13AC"/>
    <w:rsid w:val="00BA2141"/>
    <w:rsid w:val="00BA79E7"/>
    <w:rsid w:val="00BB5469"/>
    <w:rsid w:val="00BB6D25"/>
    <w:rsid w:val="00BC73B8"/>
    <w:rsid w:val="00BE0086"/>
    <w:rsid w:val="00BE19B7"/>
    <w:rsid w:val="00BE7DFD"/>
    <w:rsid w:val="00BF5D60"/>
    <w:rsid w:val="00C05ABE"/>
    <w:rsid w:val="00C11240"/>
    <w:rsid w:val="00C14728"/>
    <w:rsid w:val="00C165B3"/>
    <w:rsid w:val="00C1684A"/>
    <w:rsid w:val="00C2102E"/>
    <w:rsid w:val="00C2201A"/>
    <w:rsid w:val="00C2327F"/>
    <w:rsid w:val="00C26320"/>
    <w:rsid w:val="00C3366C"/>
    <w:rsid w:val="00C418B4"/>
    <w:rsid w:val="00C41DA7"/>
    <w:rsid w:val="00C44C80"/>
    <w:rsid w:val="00C46C04"/>
    <w:rsid w:val="00C51F2F"/>
    <w:rsid w:val="00C52666"/>
    <w:rsid w:val="00C6090A"/>
    <w:rsid w:val="00C82C48"/>
    <w:rsid w:val="00C8726C"/>
    <w:rsid w:val="00C90D76"/>
    <w:rsid w:val="00C91500"/>
    <w:rsid w:val="00C91819"/>
    <w:rsid w:val="00CA3A80"/>
    <w:rsid w:val="00CB4984"/>
    <w:rsid w:val="00CB5726"/>
    <w:rsid w:val="00CC7FF4"/>
    <w:rsid w:val="00CD3B5C"/>
    <w:rsid w:val="00CE14A3"/>
    <w:rsid w:val="00CE5B0D"/>
    <w:rsid w:val="00CE5BED"/>
    <w:rsid w:val="00CE7EE5"/>
    <w:rsid w:val="00CF6542"/>
    <w:rsid w:val="00D07151"/>
    <w:rsid w:val="00D26232"/>
    <w:rsid w:val="00D5248D"/>
    <w:rsid w:val="00D554B8"/>
    <w:rsid w:val="00D6647F"/>
    <w:rsid w:val="00D704E8"/>
    <w:rsid w:val="00D7155B"/>
    <w:rsid w:val="00D7484B"/>
    <w:rsid w:val="00D76224"/>
    <w:rsid w:val="00D762E5"/>
    <w:rsid w:val="00D81790"/>
    <w:rsid w:val="00D86598"/>
    <w:rsid w:val="00D9175B"/>
    <w:rsid w:val="00D95383"/>
    <w:rsid w:val="00D95A64"/>
    <w:rsid w:val="00DA57C6"/>
    <w:rsid w:val="00DC61F2"/>
    <w:rsid w:val="00DC7C8E"/>
    <w:rsid w:val="00DD4CB4"/>
    <w:rsid w:val="00DE2186"/>
    <w:rsid w:val="00DE2EEF"/>
    <w:rsid w:val="00DE3F48"/>
    <w:rsid w:val="00DE5C3D"/>
    <w:rsid w:val="00DF08F3"/>
    <w:rsid w:val="00DF153A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87AEC"/>
    <w:rsid w:val="00E95035"/>
    <w:rsid w:val="00E9733E"/>
    <w:rsid w:val="00EB3F87"/>
    <w:rsid w:val="00EB4625"/>
    <w:rsid w:val="00EC20E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57AA1"/>
    <w:rsid w:val="00F64443"/>
    <w:rsid w:val="00F840E3"/>
    <w:rsid w:val="00F8452B"/>
    <w:rsid w:val="00F8687A"/>
    <w:rsid w:val="00F87738"/>
    <w:rsid w:val="00F91B67"/>
    <w:rsid w:val="00FA232B"/>
    <w:rsid w:val="00FA3C80"/>
    <w:rsid w:val="00FB3932"/>
    <w:rsid w:val="00FB3DD5"/>
    <w:rsid w:val="00FC02FC"/>
    <w:rsid w:val="00FC4A4B"/>
    <w:rsid w:val="00FC6B59"/>
    <w:rsid w:val="00FD16A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739F1F07-772F-49A6-8300-6754ABF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BDFB-DBC2-4A60-91B0-35E7C290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Danuta Brańska</cp:lastModifiedBy>
  <cp:revision>8</cp:revision>
  <cp:lastPrinted>2023-06-23T12:22:00Z</cp:lastPrinted>
  <dcterms:created xsi:type="dcterms:W3CDTF">2023-05-26T12:16:00Z</dcterms:created>
  <dcterms:modified xsi:type="dcterms:W3CDTF">2023-06-23T12:22:00Z</dcterms:modified>
</cp:coreProperties>
</file>