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09" w:rsidRDefault="00BF7FB3" w:rsidP="00BF7FB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DA.3211-</w:t>
      </w:r>
      <w:r w:rsidR="00E76B84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>/13                                                                                                             Załącznik nr 2A</w:t>
      </w:r>
    </w:p>
    <w:p w:rsidR="00F14E09" w:rsidRDefault="00F14E09" w:rsidP="001668FE">
      <w:pPr>
        <w:jc w:val="center"/>
        <w:rPr>
          <w:b/>
          <w:sz w:val="24"/>
          <w:szCs w:val="24"/>
        </w:rPr>
      </w:pPr>
    </w:p>
    <w:p w:rsidR="00261007" w:rsidRDefault="00261007" w:rsidP="001668FE">
      <w:pPr>
        <w:jc w:val="center"/>
        <w:rPr>
          <w:b/>
          <w:sz w:val="24"/>
          <w:szCs w:val="24"/>
        </w:rPr>
      </w:pPr>
      <w:r w:rsidRPr="006F7370">
        <w:rPr>
          <w:b/>
          <w:sz w:val="24"/>
          <w:szCs w:val="24"/>
        </w:rPr>
        <w:t>OPIS PRZEDMIOT</w:t>
      </w:r>
      <w:r>
        <w:rPr>
          <w:b/>
          <w:sz w:val="24"/>
          <w:szCs w:val="24"/>
        </w:rPr>
        <w:t xml:space="preserve">U ZAMÓWIENIA </w:t>
      </w:r>
    </w:p>
    <w:p w:rsidR="001668FE" w:rsidRPr="006F7370" w:rsidRDefault="001668FE" w:rsidP="001668FE">
      <w:pPr>
        <w:jc w:val="center"/>
        <w:rPr>
          <w:sz w:val="24"/>
          <w:szCs w:val="24"/>
        </w:rPr>
      </w:pPr>
    </w:p>
    <w:p w:rsidR="00261007" w:rsidRPr="006F7370" w:rsidRDefault="001668FE" w:rsidP="0026100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261007" w:rsidRPr="006F7370">
        <w:rPr>
          <w:sz w:val="24"/>
          <w:szCs w:val="24"/>
        </w:rPr>
        <w:t>ostawa materiałów eksploatacyjnych</w:t>
      </w:r>
    </w:p>
    <w:p w:rsidR="00261007" w:rsidRPr="006F7370" w:rsidRDefault="00261007" w:rsidP="00261007">
      <w:pPr>
        <w:jc w:val="both"/>
        <w:rPr>
          <w:sz w:val="24"/>
          <w:szCs w:val="24"/>
        </w:rPr>
      </w:pPr>
      <w:r w:rsidRPr="006F7370">
        <w:rPr>
          <w:sz w:val="24"/>
          <w:szCs w:val="24"/>
        </w:rPr>
        <w:t>Przedmiotem zamówienia jest dostawa materiałów eksploatacyjnych.</w:t>
      </w:r>
    </w:p>
    <w:p w:rsidR="006761CB" w:rsidRPr="006761CB" w:rsidRDefault="00261007" w:rsidP="006761C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61CB">
        <w:rPr>
          <w:rFonts w:ascii="Times New Roman" w:hAnsi="Times New Roman"/>
          <w:sz w:val="24"/>
          <w:szCs w:val="24"/>
        </w:rPr>
        <w:t>Szczegółowy opis przedmiotu zamówienia zawarty jest w tabeli poniżej. Zgodnie z CPV – 30192113-6 Wkłady drukujące</w:t>
      </w:r>
      <w:r w:rsidR="006761CB" w:rsidRPr="006761CB">
        <w:rPr>
          <w:rFonts w:ascii="Times New Roman" w:hAnsi="Times New Roman"/>
          <w:sz w:val="24"/>
          <w:szCs w:val="24"/>
        </w:rPr>
        <w:t>, 30125110-5 Toner do drukarek laserowych/faksów,  30125120-8 Toner do fotokopiarek, 30124300-7 Bębny do maszyn biurowych, 30192112-9 Głowice barwiące do maszyn drukujących, 30234300-1 Płyty kompaktowe.</w:t>
      </w:r>
    </w:p>
    <w:p w:rsidR="00BA216B" w:rsidRDefault="00BA216B" w:rsidP="00261007"/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980"/>
        <w:gridCol w:w="3901"/>
        <w:gridCol w:w="708"/>
        <w:gridCol w:w="853"/>
        <w:gridCol w:w="1134"/>
        <w:gridCol w:w="1417"/>
      </w:tblGrid>
      <w:tr w:rsidR="00BA216B" w:rsidRPr="00BA216B" w:rsidTr="00B73263">
        <w:trPr>
          <w:trHeight w:val="5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6B" w:rsidRPr="00BA216B" w:rsidRDefault="00BA216B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16B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6B" w:rsidRPr="00BA216B" w:rsidRDefault="00BA216B" w:rsidP="00BA21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B08CB">
              <w:rPr>
                <w:rFonts w:ascii="Tahoma" w:hAnsi="Tahoma"/>
                <w:sz w:val="16"/>
              </w:rPr>
              <w:t>Urządzenie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6B" w:rsidRPr="00BA216B" w:rsidRDefault="00BA216B" w:rsidP="00BA21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B08CB">
              <w:rPr>
                <w:rFonts w:ascii="Tahoma" w:hAnsi="Tahoma"/>
                <w:sz w:val="16"/>
              </w:rPr>
              <w:t>Specyfikacja materiału eksploatacyjnego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6B" w:rsidRPr="00BA216B" w:rsidRDefault="00BA216B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16B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6B" w:rsidRPr="00BA216B" w:rsidRDefault="00BA216B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Jedn. </w:t>
            </w:r>
            <w:r w:rsidRPr="006B08CB">
              <w:rPr>
                <w:rFonts w:ascii="Tahoma" w:hAnsi="Tahoma"/>
                <w:sz w:val="16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6B" w:rsidRPr="00BA216B" w:rsidRDefault="00BA216B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</w:t>
            </w:r>
            <w:r w:rsidRPr="006B08CB">
              <w:rPr>
                <w:rFonts w:ascii="Tahoma" w:hAnsi="Tahoma"/>
                <w:sz w:val="16"/>
              </w:rPr>
              <w:t>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6B" w:rsidRPr="00BA216B" w:rsidRDefault="00BA216B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1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Marka oferowanego materiału eksploatacyjnego</w:t>
            </w:r>
            <w:r w:rsidRPr="00BA21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47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Lexmark C530DN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F49" w:rsidRPr="00BA216B" w:rsidRDefault="00BF4F49" w:rsidP="00BF4F49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C5220</w:t>
            </w: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hAnsi="Tahoma" w:cs="Tahoma"/>
                <w:sz w:val="16"/>
                <w:szCs w:val="16"/>
              </w:rPr>
              <w:t>czarny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o zwiększonej pojemności (wydajność: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BA216B">
              <w:rPr>
                <w:rFonts w:ascii="Tahoma" w:hAnsi="Tahoma" w:cs="Tahoma"/>
                <w:sz w:val="16"/>
                <w:szCs w:val="16"/>
              </w:rPr>
              <w:t> 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5B6C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47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Lexmark C530DN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C5220CS niebieski o zwiększonej pojemności (wydajność: 3 000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5B6C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47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Lexmark C530DN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C5220MS purpurowy o zwiększonej pojemności (wydajność: 3 000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5B6C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476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Lexmark C530DN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C5220YS żółty o zwiększonej pojemności (wydajność: 3 000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5B6C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Lexmark C530DN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Zestaw bębnów do drukarki C53034X (4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pack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) (Wydajność: 4 x 20000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 LJ CP 2025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F49" w:rsidRPr="00BA216B" w:rsidRDefault="002F39D1" w:rsidP="002F39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Wkład drukujący CC530A czarny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BA216B">
              <w:rPr>
                <w:rFonts w:ascii="Tahoma" w:hAnsi="Tahoma" w:cs="Tahoma"/>
                <w:sz w:val="16"/>
                <w:szCs w:val="16"/>
              </w:rPr>
              <w:t>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2F39D1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024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 LJ CP 2025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F49" w:rsidRPr="00BA216B" w:rsidRDefault="002F39D1" w:rsidP="002F39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Wkład drukujący CC531A niebieski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BA216B">
              <w:rPr>
                <w:rFonts w:ascii="Tahoma" w:hAnsi="Tahoma" w:cs="Tahoma"/>
                <w:sz w:val="16"/>
                <w:szCs w:val="16"/>
              </w:rPr>
              <w:t>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2F39D1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024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 LJ CP 2025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F49" w:rsidRPr="00BA216B" w:rsidRDefault="002F39D1" w:rsidP="002F39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Wkład drukujący CC532A żółty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BA216B">
              <w:rPr>
                <w:rFonts w:ascii="Tahoma" w:hAnsi="Tahoma" w:cs="Tahoma"/>
                <w:sz w:val="16"/>
                <w:szCs w:val="16"/>
              </w:rPr>
              <w:t>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2F39D1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F4F4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024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BF4F49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 LJ CP 2025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F49" w:rsidRPr="00BA216B" w:rsidRDefault="002F39D1" w:rsidP="002F39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Wkład drukujący CC533A purpurowy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BA216B">
              <w:rPr>
                <w:rFonts w:ascii="Tahoma" w:hAnsi="Tahoma" w:cs="Tahoma"/>
                <w:sz w:val="16"/>
                <w:szCs w:val="16"/>
              </w:rPr>
              <w:t>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49" w:rsidRPr="00BA216B" w:rsidRDefault="002F39D1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49" w:rsidRPr="00BA216B" w:rsidRDefault="00BF4F4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85B06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420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6" w:rsidRPr="00BA216B" w:rsidRDefault="00E85B06" w:rsidP="003F26E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DCP 9045CDN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5B06" w:rsidRPr="00BA216B" w:rsidRDefault="00E85B06" w:rsidP="00E85B06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TN-135</w:t>
            </w:r>
            <w:r>
              <w:rPr>
                <w:rFonts w:ascii="Tahoma" w:hAnsi="Tahoma" w:cs="Tahoma"/>
                <w:sz w:val="16"/>
                <w:szCs w:val="16"/>
              </w:rPr>
              <w:t>BK czarny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o zwiększonej pojemności (wydajność: 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6" w:rsidRPr="00BA216B" w:rsidRDefault="00E85B06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D65C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85B06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420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DCP 9045CDN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TN-135C niebieski o zwiększonej pojemności (wydajność: 4 000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6" w:rsidRPr="00BA216B" w:rsidRDefault="00E85B06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D65C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85B06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420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DCP 9045CDN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Wkład drukujący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TN-135Y żółty o zwiększonej pojemności (wydajność: 4 000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6" w:rsidRPr="00BA216B" w:rsidRDefault="007A56C2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D65C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85B06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420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DCP 9045CDN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Wkład drukujący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TN-135M purpurowy o zwiększonej pojemności (wydajność: 4 000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6" w:rsidRPr="00BA216B" w:rsidRDefault="007A56C2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D65C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85B06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420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DCP 9045CDN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B06" w:rsidRPr="00BA216B" w:rsidRDefault="00E85B06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Pojemnik na zużyty toner WT100CL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6" w:rsidRPr="00BA216B" w:rsidRDefault="00A2778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06" w:rsidRPr="00BA216B" w:rsidRDefault="00E85B06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682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DCP 9045CDN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Zestaw bębnów do drukarki DCP 9045 CDN DR130CL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682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HL-5350 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TN-3280 (wydajność: 8 000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934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A27789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Brother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HL-5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A216B">
              <w:rPr>
                <w:rFonts w:ascii="Tahoma" w:hAnsi="Tahoma" w:cs="Tahoma"/>
                <w:sz w:val="16"/>
                <w:szCs w:val="16"/>
              </w:rPr>
              <w:t>50 DN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789" w:rsidRPr="00BA216B" w:rsidRDefault="00A27789" w:rsidP="00A27789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Wkład drukujący TN-3</w:t>
            </w: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0 (wydajność: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934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Xerox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Phaser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3428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Xerox 106R01245 (wydajność: 4 000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934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Panasonic KX-FC 268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Folia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termotransferowa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[KX-FA52E] czarna 2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pack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 2x90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27789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934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Samsung SCX-6122FN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Toner SCX-6320D8 (wydajność: 8 000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365F44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934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AF363F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Kyocera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TaskAlfa</w:t>
            </w:r>
            <w:proofErr w:type="spellEnd"/>
            <w:r w:rsidR="003F30AB">
              <w:rPr>
                <w:rFonts w:ascii="Tahoma" w:hAnsi="Tahoma" w:cs="Tahoma"/>
                <w:sz w:val="16"/>
                <w:szCs w:val="16"/>
              </w:rPr>
              <w:t xml:space="preserve"> 221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789" w:rsidRPr="00BA216B" w:rsidRDefault="003F30AB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Wkład drukujący TK-435 (wydajność: 15 000 stron, pokrycie 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3F30AB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75412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934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12" w:rsidRPr="00BA216B" w:rsidRDefault="00075412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Kyocera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TaskAlfa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620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12" w:rsidRPr="00BA216B" w:rsidRDefault="00075412" w:rsidP="000754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Wkład drukujący TK-665 (wydajność: 55 000 stron, pokrycie 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12" w:rsidRDefault="00075412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075412" w:rsidP="00682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Canon MF 8450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Toner Canon CRG-711 BK (wydajność 6 000 stron;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EB2766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75412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8735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12" w:rsidRPr="00BA216B" w:rsidRDefault="00075412" w:rsidP="0087355E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1200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412" w:rsidRPr="00BA216B" w:rsidRDefault="00075412" w:rsidP="000754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Toner HP 15A [C7115A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] (wydajność: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500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12" w:rsidRPr="00BA216B" w:rsidRDefault="00075412" w:rsidP="008735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873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8735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12" w:rsidRPr="00BA216B" w:rsidRDefault="00075412" w:rsidP="00873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7789" w:rsidRPr="00BA216B" w:rsidTr="0008425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075412" w:rsidP="00024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1020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789" w:rsidRPr="00BA216B" w:rsidRDefault="00A27789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Toner HP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12A [Q2612AD] (wydajność:  2x2000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9" w:rsidRPr="00BA216B" w:rsidRDefault="00075412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789" w:rsidRPr="00BA216B" w:rsidRDefault="00A27789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7618D" w:rsidRPr="00BA216B" w:rsidTr="00084253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E76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D" w:rsidRPr="00BA216B" w:rsidRDefault="00E7618D" w:rsidP="00C14F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 13</w:t>
            </w:r>
            <w:r w:rsidRPr="00BA216B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18D" w:rsidRPr="00BA216B" w:rsidRDefault="00E7618D" w:rsidP="00B60F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Toner HP </w:t>
            </w:r>
            <w:r w:rsidR="00BD22CC">
              <w:rPr>
                <w:rFonts w:ascii="Tahoma" w:hAnsi="Tahoma" w:cs="Tahoma"/>
                <w:sz w:val="16"/>
                <w:szCs w:val="16"/>
              </w:rPr>
              <w:t>Q2613A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500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D" w:rsidRPr="00BA216B" w:rsidRDefault="00B60F2D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7618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B60F2D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8D" w:rsidRPr="00BA216B" w:rsidRDefault="00B60F2D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 1320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18D" w:rsidRPr="00BA216B" w:rsidRDefault="00B60F2D" w:rsidP="00B60F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Toner HP Q5949A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500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D" w:rsidRPr="00BA216B" w:rsidRDefault="00B60F2D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60F2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B60F2D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</w:t>
            </w:r>
            <w:r w:rsidR="00691B08">
              <w:rPr>
                <w:rFonts w:ascii="Tahoma" w:hAnsi="Tahoma" w:cs="Tahoma"/>
                <w:sz w:val="16"/>
                <w:szCs w:val="16"/>
              </w:rPr>
              <w:t>mark E240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F2D" w:rsidRPr="00BA216B" w:rsidRDefault="00691B08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Lexmark 24016SE 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(wydajność: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500 </w:t>
            </w:r>
            <w:proofErr w:type="spellStart"/>
            <w:r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691B08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60F2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691B08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691B08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Samsung ML-2250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F2D" w:rsidRPr="00BA216B" w:rsidRDefault="00691B08" w:rsidP="00914D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Toner Samsung ML-2250D5</w:t>
            </w:r>
            <w:r w:rsidR="00914D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14D2C" w:rsidRPr="00BA216B">
              <w:rPr>
                <w:rFonts w:ascii="Tahoma" w:hAnsi="Tahoma" w:cs="Tahoma"/>
                <w:sz w:val="16"/>
                <w:szCs w:val="16"/>
              </w:rPr>
              <w:t>(wydajność: 5</w:t>
            </w:r>
            <w:r w:rsidR="00914D2C">
              <w:rPr>
                <w:rFonts w:ascii="Tahoma" w:hAnsi="Tahoma" w:cs="Tahoma"/>
                <w:sz w:val="16"/>
                <w:szCs w:val="16"/>
              </w:rPr>
              <w:t>0</w:t>
            </w:r>
            <w:r w:rsidR="00914D2C" w:rsidRPr="00BA216B">
              <w:rPr>
                <w:rFonts w:ascii="Tahoma" w:hAnsi="Tahoma" w:cs="Tahoma"/>
                <w:sz w:val="16"/>
                <w:szCs w:val="16"/>
              </w:rPr>
              <w:t xml:space="preserve">00 </w:t>
            </w:r>
            <w:proofErr w:type="spellStart"/>
            <w:r w:rsidR="00914D2C"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="00914D2C"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645A7E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60F2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875FE2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875FE2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Kyocera 1020D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F2D" w:rsidRPr="00BA216B" w:rsidRDefault="00875FE2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Toner Kyocera TK-18 </w:t>
            </w:r>
            <w:r w:rsidR="00645A7E" w:rsidRPr="00BA216B">
              <w:rPr>
                <w:rFonts w:ascii="Tahoma" w:hAnsi="Tahoma" w:cs="Tahoma"/>
                <w:sz w:val="16"/>
                <w:szCs w:val="16"/>
              </w:rPr>
              <w:t xml:space="preserve">(wydajność: </w:t>
            </w:r>
            <w:r w:rsidR="00645A7E">
              <w:rPr>
                <w:rFonts w:ascii="Tahoma" w:hAnsi="Tahoma" w:cs="Tahoma"/>
                <w:sz w:val="16"/>
                <w:szCs w:val="16"/>
              </w:rPr>
              <w:t>72</w:t>
            </w:r>
            <w:r w:rsidR="00645A7E" w:rsidRPr="00BA216B">
              <w:rPr>
                <w:rFonts w:ascii="Tahoma" w:hAnsi="Tahoma" w:cs="Tahoma"/>
                <w:sz w:val="16"/>
                <w:szCs w:val="16"/>
              </w:rPr>
              <w:t xml:space="preserve">00 </w:t>
            </w:r>
            <w:proofErr w:type="spellStart"/>
            <w:r w:rsidR="00645A7E" w:rsidRPr="00BA216B">
              <w:rPr>
                <w:rFonts w:ascii="Tahoma" w:hAnsi="Tahoma" w:cs="Tahoma"/>
                <w:sz w:val="16"/>
                <w:szCs w:val="16"/>
              </w:rPr>
              <w:t>str</w:t>
            </w:r>
            <w:proofErr w:type="spellEnd"/>
            <w:r w:rsidR="00645A7E"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645A7E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45A7E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7E" w:rsidRPr="00BA216B" w:rsidRDefault="00B73263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WorkCentre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7228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5A7E" w:rsidRPr="00BA216B" w:rsidRDefault="00B73263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Drum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Cartridge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Xerox 013R00624 (wydajność 38000 stron, pokrycie 5%)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7E" w:rsidRPr="00BA216B" w:rsidRDefault="00B7326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45A7E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B7326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7E" w:rsidRPr="00BA216B" w:rsidRDefault="00B73263" w:rsidP="00BA21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WorkCentre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7228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5A7E" w:rsidRPr="00BA216B" w:rsidRDefault="00B73263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Pojemnik na zużyty toner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WorkCentre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7228 (008R12903)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7E" w:rsidRPr="00BA216B" w:rsidRDefault="00B7326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A7E" w:rsidRPr="00BA216B" w:rsidRDefault="00645A7E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60F2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7326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B73263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Sharp AR 205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F2D" w:rsidRPr="00BA216B" w:rsidRDefault="00B73263" w:rsidP="00BA2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Toner AR202T (wydajność: 160</w:t>
            </w:r>
            <w:r w:rsidRPr="00BA216B">
              <w:rPr>
                <w:rFonts w:ascii="Tahoma" w:hAnsi="Tahoma" w:cs="Tahoma"/>
                <w:sz w:val="16"/>
                <w:szCs w:val="16"/>
              </w:rPr>
              <w:t>00 str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 w:rsidRPr="00BA216B">
              <w:rPr>
                <w:rFonts w:ascii="Tahoma" w:hAnsi="Tahoma" w:cs="Tahoma"/>
                <w:sz w:val="16"/>
                <w:szCs w:val="16"/>
              </w:rPr>
              <w:t>, 5% pokrycia)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D" w:rsidRPr="00BA216B" w:rsidRDefault="00B7326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D" w:rsidRPr="00BA216B" w:rsidRDefault="00B60F2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7618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8D" w:rsidRPr="00BA216B" w:rsidRDefault="00E7618D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16B">
              <w:rPr>
                <w:rFonts w:ascii="Arial" w:hAnsi="Arial" w:cs="Arial"/>
                <w:sz w:val="16"/>
                <w:szCs w:val="16"/>
              </w:rPr>
              <w:t>3</w:t>
            </w:r>
            <w:r w:rsidR="00B7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8D" w:rsidRPr="00BA216B" w:rsidRDefault="00E7618D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DJ 5150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18D" w:rsidRPr="00BA216B" w:rsidRDefault="00E7618D" w:rsidP="004A66A4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Tusz HP 56 (C</w:t>
            </w:r>
            <w:r w:rsidR="004A66A4">
              <w:rPr>
                <w:rFonts w:ascii="Tahoma" w:hAnsi="Tahoma" w:cs="Tahoma"/>
                <w:sz w:val="16"/>
                <w:szCs w:val="16"/>
              </w:rPr>
              <w:t>6656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AE) czarny (wydajność: 450 stron, pokrycie  5%)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D" w:rsidRPr="00BA216B" w:rsidRDefault="004A66A4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7618D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8D" w:rsidRPr="00BA216B" w:rsidRDefault="00B7326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8D" w:rsidRPr="00BA216B" w:rsidRDefault="00E7618D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DJ 5150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18D" w:rsidRPr="00BA216B" w:rsidRDefault="00E7618D" w:rsidP="004A66A4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Tusz HP 57 (C</w:t>
            </w:r>
            <w:r w:rsidR="004A66A4">
              <w:rPr>
                <w:rFonts w:ascii="Tahoma" w:hAnsi="Tahoma" w:cs="Tahoma"/>
                <w:sz w:val="16"/>
                <w:szCs w:val="16"/>
              </w:rPr>
              <w:t>6657A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E) </w:t>
            </w:r>
            <w:r w:rsidR="00B73263">
              <w:rPr>
                <w:rFonts w:ascii="Tahoma" w:hAnsi="Tahoma" w:cs="Tahoma"/>
                <w:sz w:val="16"/>
                <w:szCs w:val="16"/>
              </w:rPr>
              <w:t>kolor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450 stron, pokrycie  5%)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D" w:rsidRPr="00BA216B" w:rsidRDefault="004A66A4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8D" w:rsidRPr="00BA216B" w:rsidRDefault="00E7618D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4A66A4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DJ 1000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6A4" w:rsidRPr="00BA216B" w:rsidRDefault="004A66A4" w:rsidP="004A66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Głowica (C4810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r>
              <w:rPr>
                <w:rFonts w:ascii="Tahoma" w:hAnsi="Tahoma" w:cs="Tahoma"/>
                <w:sz w:val="16"/>
                <w:szCs w:val="16"/>
              </w:rPr>
              <w:t xml:space="preserve">czarna 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(wydajność: </w:t>
            </w: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000 stron)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4A66A4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A4" w:rsidRPr="00BA216B" w:rsidRDefault="004A66A4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DJ 1000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6A4" w:rsidRPr="00BA216B" w:rsidRDefault="004A66A4" w:rsidP="004A66A4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Głowica (C481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r>
              <w:rPr>
                <w:rFonts w:ascii="Tahoma" w:hAnsi="Tahoma" w:cs="Tahoma"/>
                <w:sz w:val="16"/>
                <w:szCs w:val="16"/>
              </w:rPr>
              <w:t>niebieska</w:t>
            </w:r>
            <w:r w:rsidRPr="00BA216B">
              <w:rPr>
                <w:rFonts w:ascii="Tahoma" w:hAnsi="Tahoma" w:cs="Tahoma"/>
                <w:sz w:val="16"/>
                <w:szCs w:val="16"/>
              </w:rPr>
              <w:t xml:space="preserve"> (wydajność: 24 000 stron)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4A66A4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A4" w:rsidRPr="00BA216B" w:rsidRDefault="004A66A4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DJ 1000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6A4" w:rsidRPr="00BA216B" w:rsidRDefault="004A66A4" w:rsidP="009E7208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Głowica (C4812A) purpurowy (wydajność: 24 000 stron)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4A66A4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HP DJ 1000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6A4" w:rsidRPr="00BA216B" w:rsidRDefault="004A66A4" w:rsidP="009E7208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Głowica (C4813A) żółta (wydajność: 24 000 stron)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A4" w:rsidRPr="00BA216B" w:rsidRDefault="0008425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Płyty CD-R 700MB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Płyty CD-R 700MB 52x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84253" w:rsidRPr="00BA216B" w:rsidTr="00B7326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53" w:rsidRPr="00BA216B" w:rsidRDefault="00084253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Płyty CD-R 700MB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253" w:rsidRPr="00BF7FB3" w:rsidRDefault="00084253" w:rsidP="00BA216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BF7FB3">
              <w:rPr>
                <w:rFonts w:ascii="Tahoma" w:hAnsi="Tahoma" w:cs="Tahoma"/>
                <w:sz w:val="16"/>
                <w:szCs w:val="16"/>
                <w:lang w:val="en-US"/>
              </w:rPr>
              <w:t>Płyty</w:t>
            </w:r>
            <w:proofErr w:type="spellEnd"/>
            <w:r w:rsidRPr="00BF7FB3">
              <w:rPr>
                <w:rFonts w:ascii="Tahoma" w:hAnsi="Tahoma" w:cs="Tahoma"/>
                <w:sz w:val="16"/>
                <w:szCs w:val="16"/>
                <w:lang w:val="en-US"/>
              </w:rPr>
              <w:t xml:space="preserve"> CD-R 700MB </w:t>
            </w:r>
            <w:proofErr w:type="spellStart"/>
            <w:r w:rsidRPr="00BF7FB3">
              <w:rPr>
                <w:rFonts w:ascii="Tahoma" w:hAnsi="Tahoma" w:cs="Tahoma"/>
                <w:sz w:val="16"/>
                <w:szCs w:val="16"/>
                <w:lang w:val="en-US"/>
              </w:rPr>
              <w:t>LightSrcibe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53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084253">
        <w:trPr>
          <w:trHeight w:val="4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A4" w:rsidRPr="00BA216B" w:rsidRDefault="0008425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Płyty DVD-R 4.7GB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6A4" w:rsidRPr="00BA216B" w:rsidRDefault="004A66A4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Płyta DVD-R 4.7GB 16x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84253" w:rsidRPr="00BA216B" w:rsidTr="00084253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53" w:rsidRPr="00BA216B" w:rsidRDefault="00084253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Koperty papierowe do CD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253" w:rsidRPr="00BA216B" w:rsidRDefault="00084253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>Koperty papierowe do CD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53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53" w:rsidRPr="00BA216B" w:rsidRDefault="00084253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A66A4" w:rsidRPr="00BA216B" w:rsidTr="00084253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6A4" w:rsidRPr="00BA216B" w:rsidRDefault="00084253" w:rsidP="00BA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A66A4" w:rsidRPr="00BA21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A4" w:rsidRPr="00BA216B" w:rsidRDefault="004A66A4" w:rsidP="00084253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Kabel </w:t>
            </w:r>
            <w:r w:rsidR="00084253">
              <w:rPr>
                <w:rFonts w:ascii="Tahoma" w:hAnsi="Tahoma" w:cs="Tahoma"/>
                <w:sz w:val="16"/>
                <w:szCs w:val="16"/>
              </w:rPr>
              <w:t>telefoniczny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A4" w:rsidRPr="00BA216B" w:rsidRDefault="00084253" w:rsidP="00BA216B">
            <w:pPr>
              <w:rPr>
                <w:rFonts w:ascii="Tahoma" w:hAnsi="Tahoma" w:cs="Tahoma"/>
                <w:sz w:val="16"/>
                <w:szCs w:val="16"/>
              </w:rPr>
            </w:pPr>
            <w:r w:rsidRPr="00BA216B">
              <w:rPr>
                <w:rFonts w:ascii="Tahoma" w:hAnsi="Tahoma" w:cs="Tahoma"/>
                <w:sz w:val="16"/>
                <w:szCs w:val="16"/>
              </w:rPr>
              <w:t xml:space="preserve">Kabel </w:t>
            </w:r>
            <w:r>
              <w:rPr>
                <w:rFonts w:ascii="Tahoma" w:hAnsi="Tahoma" w:cs="Tahoma"/>
                <w:sz w:val="16"/>
                <w:szCs w:val="16"/>
              </w:rPr>
              <w:t>telefoniczny 100mb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A4" w:rsidRPr="00BA216B" w:rsidRDefault="00084253" w:rsidP="00BA21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A4" w:rsidRPr="00BA216B" w:rsidRDefault="004A66A4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316FCA" w:rsidRPr="00BA216B" w:rsidTr="00316FCA">
        <w:trPr>
          <w:trHeight w:val="4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A" w:rsidRDefault="00316FCA" w:rsidP="00316F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16FCA" w:rsidRPr="00316FCA" w:rsidRDefault="00316FCA" w:rsidP="00316F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16FCA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  <w:p w:rsidR="00316FCA" w:rsidRPr="00BA216B" w:rsidRDefault="00316FCA" w:rsidP="00316F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CA" w:rsidRDefault="00316FCA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16FCA" w:rsidRPr="00BA216B" w:rsidRDefault="00316FCA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16B">
              <w:rPr>
                <w:rFonts w:ascii="Arial" w:hAnsi="Arial" w:cs="Arial"/>
                <w:b/>
                <w:bCs/>
                <w:sz w:val="16"/>
                <w:szCs w:val="16"/>
              </w:rPr>
              <w:t>RAZEM brutto:</w:t>
            </w:r>
          </w:p>
          <w:p w:rsidR="00316FCA" w:rsidRPr="00BA216B" w:rsidRDefault="00316FCA" w:rsidP="00316F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CA" w:rsidRPr="00BA216B" w:rsidRDefault="00316FCA" w:rsidP="00BA2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A" w:rsidRPr="00BA216B" w:rsidRDefault="00316FCA" w:rsidP="00BA21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216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</w:tbl>
    <w:p w:rsidR="00261007" w:rsidRPr="009A19A7" w:rsidRDefault="00261007" w:rsidP="00261007"/>
    <w:p w:rsidR="001668FE" w:rsidRDefault="006A17BD" w:rsidP="003D36DD">
      <w:pPr>
        <w:spacing w:before="48"/>
      </w:pPr>
      <w:r>
        <w:t xml:space="preserve">Materiały eksploatacyjne </w:t>
      </w:r>
      <w:r w:rsidR="001668FE">
        <w:t xml:space="preserve"> </w:t>
      </w:r>
      <w:r w:rsidR="00F14E09">
        <w:t xml:space="preserve">z </w:t>
      </w:r>
      <w:r w:rsidR="001668FE">
        <w:t>poz. 1</w:t>
      </w:r>
      <w:r w:rsidR="00084253">
        <w:t>6</w:t>
      </w:r>
      <w:r w:rsidR="001668FE">
        <w:t xml:space="preserve"> dotyczą</w:t>
      </w:r>
      <w:r w:rsidR="00F14E09">
        <w:t xml:space="preserve"> urządzeń będących na gwarancji wg. poniższego zestawienia:</w:t>
      </w:r>
      <w:r w:rsidR="001668FE">
        <w:t xml:space="preserve"> </w:t>
      </w:r>
    </w:p>
    <w:p w:rsidR="001668FE" w:rsidRDefault="001668FE" w:rsidP="003D36DD">
      <w:pPr>
        <w:spacing w:before="48"/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8"/>
        <w:gridCol w:w="941"/>
        <w:gridCol w:w="1421"/>
        <w:gridCol w:w="866"/>
        <w:gridCol w:w="4252"/>
      </w:tblGrid>
      <w:tr w:rsidR="001668FE" w:rsidTr="001668FE">
        <w:trPr>
          <w:trHeight w:hRule="exact" w:val="250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Default="001668FE" w:rsidP="00DD4CB3">
            <w:pPr>
              <w:shd w:val="clear" w:color="auto" w:fill="FFFFFF"/>
              <w:ind w:left="802"/>
            </w:pPr>
            <w:r>
              <w:rPr>
                <w:color w:val="000000"/>
                <w:spacing w:val="-2"/>
              </w:rPr>
              <w:t>Urządzenie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Default="001668FE" w:rsidP="00DD4CB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Ilość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Default="001668FE" w:rsidP="00DD4CB3">
            <w:pPr>
              <w:shd w:val="clear" w:color="auto" w:fill="FFFFFF"/>
              <w:ind w:left="91"/>
            </w:pPr>
            <w:r>
              <w:rPr>
                <w:color w:val="000000"/>
                <w:spacing w:val="-2"/>
              </w:rPr>
              <w:t>Data zakupu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Default="001668FE" w:rsidP="00DD4C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Okres gwarancji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Default="001668FE" w:rsidP="00DD4CB3">
            <w:pPr>
              <w:shd w:val="clear" w:color="auto" w:fill="FFFFFF"/>
              <w:ind w:left="768"/>
            </w:pPr>
            <w:r>
              <w:rPr>
                <w:color w:val="000000"/>
                <w:spacing w:val="-4"/>
              </w:rPr>
              <w:t>Uwagi</w:t>
            </w:r>
          </w:p>
        </w:tc>
      </w:tr>
      <w:tr w:rsidR="001668FE" w:rsidTr="001668FE">
        <w:trPr>
          <w:trHeight w:hRule="exact" w:val="490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Pr="00D8296F" w:rsidRDefault="001668FE" w:rsidP="00DD4CB3">
            <w:pPr>
              <w:shd w:val="clear" w:color="auto" w:fill="FFFFFF"/>
              <w:spacing w:line="226" w:lineRule="exact"/>
              <w:ind w:left="5" w:right="1133" w:firstLine="10"/>
              <w:rPr>
                <w:rFonts w:ascii="Tahoma" w:hAnsi="Tahoma"/>
                <w:sz w:val="16"/>
              </w:rPr>
            </w:pPr>
            <w:proofErr w:type="spellStart"/>
            <w:r w:rsidRPr="00D8296F">
              <w:rPr>
                <w:rFonts w:ascii="Tahoma" w:hAnsi="Tahoma"/>
                <w:sz w:val="16"/>
              </w:rPr>
              <w:t>Brother</w:t>
            </w:r>
            <w:proofErr w:type="spellEnd"/>
            <w:r w:rsidRPr="00D8296F">
              <w:rPr>
                <w:rFonts w:ascii="Tahoma" w:hAnsi="Tahoma"/>
                <w:sz w:val="16"/>
              </w:rPr>
              <w:t xml:space="preserve"> HL-5350DN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Pr="00D8296F" w:rsidRDefault="00F14E09" w:rsidP="00DD4CB3">
            <w:pPr>
              <w:shd w:val="clear" w:color="auto" w:fill="FFFFFF"/>
              <w:jc w:val="center"/>
              <w:rPr>
                <w:rFonts w:ascii="Tahoma" w:hAnsi="Tahoma"/>
                <w:sz w:val="16"/>
              </w:rPr>
            </w:pPr>
            <w:r w:rsidRPr="00D8296F"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Pr="00D8296F" w:rsidRDefault="00F14E09" w:rsidP="00DD4CB3">
            <w:pPr>
              <w:shd w:val="clear" w:color="auto" w:fill="FFFFFF"/>
              <w:ind w:left="62"/>
              <w:rPr>
                <w:rFonts w:ascii="Tahoma" w:hAnsi="Tahoma"/>
                <w:sz w:val="16"/>
              </w:rPr>
            </w:pPr>
            <w:r w:rsidRPr="00D8296F">
              <w:rPr>
                <w:rFonts w:ascii="Tahoma" w:hAnsi="Tahoma"/>
                <w:sz w:val="16"/>
              </w:rPr>
              <w:t>04.06.2012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Pr="00D8296F" w:rsidRDefault="001668FE" w:rsidP="00DD4CB3">
            <w:pPr>
              <w:shd w:val="clear" w:color="auto" w:fill="FFFFFF"/>
              <w:jc w:val="center"/>
              <w:rPr>
                <w:rFonts w:ascii="Tahoma" w:hAnsi="Tahoma"/>
                <w:sz w:val="16"/>
              </w:rPr>
            </w:pPr>
            <w:r w:rsidRPr="00D8296F">
              <w:rPr>
                <w:rFonts w:ascii="Tahoma" w:hAnsi="Tahoma"/>
                <w:sz w:val="16"/>
              </w:rPr>
              <w:t>2 lata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FE" w:rsidRPr="00D8296F" w:rsidRDefault="001668FE" w:rsidP="00DD4CB3">
            <w:pPr>
              <w:shd w:val="clear" w:color="auto" w:fill="FFFFFF"/>
              <w:ind w:right="590"/>
              <w:jc w:val="both"/>
              <w:rPr>
                <w:rFonts w:ascii="Tahoma" w:hAnsi="Tahoma"/>
                <w:sz w:val="16"/>
              </w:rPr>
            </w:pPr>
            <w:r w:rsidRPr="00D8296F">
              <w:rPr>
                <w:rFonts w:ascii="Tahoma" w:hAnsi="Tahoma"/>
                <w:sz w:val="16"/>
              </w:rPr>
              <w:t>Gwarancja na podstawie faktury - przepisy Kodeksu Cywilnego o gwarancjach</w:t>
            </w:r>
          </w:p>
        </w:tc>
      </w:tr>
      <w:tr w:rsidR="00D15137" w:rsidTr="001668FE">
        <w:trPr>
          <w:trHeight w:hRule="exact" w:val="490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137" w:rsidRPr="00D8296F" w:rsidRDefault="00D15137" w:rsidP="00DD4CB3">
            <w:pPr>
              <w:shd w:val="clear" w:color="auto" w:fill="FFFFFF"/>
              <w:spacing w:line="226" w:lineRule="exact"/>
              <w:ind w:left="5" w:right="1133" w:firstLine="10"/>
              <w:rPr>
                <w:rFonts w:ascii="Tahoma" w:hAnsi="Tahoma"/>
                <w:sz w:val="16"/>
              </w:rPr>
            </w:pPr>
            <w:proofErr w:type="spellStart"/>
            <w:r w:rsidRPr="00D8296F">
              <w:rPr>
                <w:rFonts w:ascii="Tahoma" w:hAnsi="Tahoma"/>
                <w:sz w:val="16"/>
              </w:rPr>
              <w:t>Brother</w:t>
            </w:r>
            <w:proofErr w:type="spellEnd"/>
            <w:r w:rsidRPr="00D8296F">
              <w:rPr>
                <w:rFonts w:ascii="Tahoma" w:hAnsi="Tahoma"/>
                <w:sz w:val="16"/>
              </w:rPr>
              <w:t xml:space="preserve"> HL-5350DN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137" w:rsidRPr="00D8296F" w:rsidRDefault="00D15137" w:rsidP="00DD4CB3">
            <w:pPr>
              <w:shd w:val="clear" w:color="auto" w:fill="FFFFFF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137" w:rsidRPr="00D8296F" w:rsidRDefault="00D15137" w:rsidP="00DD4CB3">
            <w:pPr>
              <w:shd w:val="clear" w:color="auto" w:fill="FFFFFF"/>
              <w:ind w:left="6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25.07.2012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137" w:rsidRPr="00D8296F" w:rsidRDefault="00D15137" w:rsidP="00DD4CB3">
            <w:pPr>
              <w:shd w:val="clear" w:color="auto" w:fill="FFFFFF"/>
              <w:jc w:val="center"/>
              <w:rPr>
                <w:rFonts w:ascii="Tahoma" w:hAnsi="Tahoma"/>
                <w:sz w:val="16"/>
              </w:rPr>
            </w:pPr>
            <w:r w:rsidRPr="00D8296F">
              <w:rPr>
                <w:rFonts w:ascii="Tahoma" w:hAnsi="Tahoma"/>
                <w:sz w:val="16"/>
              </w:rPr>
              <w:t>2 lata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137" w:rsidRPr="00D8296F" w:rsidRDefault="00D15137" w:rsidP="00DD4CB3">
            <w:pPr>
              <w:shd w:val="clear" w:color="auto" w:fill="FFFFFF"/>
              <w:ind w:right="590"/>
              <w:jc w:val="both"/>
              <w:rPr>
                <w:rFonts w:ascii="Tahoma" w:hAnsi="Tahoma"/>
                <w:sz w:val="16"/>
              </w:rPr>
            </w:pPr>
            <w:r w:rsidRPr="00D8296F">
              <w:rPr>
                <w:rFonts w:ascii="Tahoma" w:hAnsi="Tahoma"/>
                <w:sz w:val="16"/>
              </w:rPr>
              <w:t>Gwarancja na podstawie faktury - przepisy Kodeksu Cywilnego o gwarancjach</w:t>
            </w:r>
          </w:p>
        </w:tc>
      </w:tr>
    </w:tbl>
    <w:p w:rsidR="001668FE" w:rsidRDefault="001668FE" w:rsidP="003D36DD">
      <w:pPr>
        <w:spacing w:before="48"/>
      </w:pPr>
    </w:p>
    <w:p w:rsidR="003D36DD" w:rsidRPr="00B7496A" w:rsidRDefault="003D36DD" w:rsidP="003D36DD">
      <w:pPr>
        <w:spacing w:before="48"/>
      </w:pPr>
      <w:r w:rsidRPr="00B7496A">
        <w:t>Miejscowość, data .....................................................</w:t>
      </w:r>
    </w:p>
    <w:p w:rsidR="003D36DD" w:rsidRPr="00B7496A" w:rsidRDefault="003D36DD" w:rsidP="003D36DD">
      <w:pPr>
        <w:spacing w:before="48"/>
      </w:pPr>
      <w:r w:rsidRPr="00B7496A">
        <w:t>Podpis Wykonawcy lub upoważnionego przedstawiciela Wykonawcy ................................</w:t>
      </w:r>
      <w:r>
        <w:t>....................</w:t>
      </w:r>
      <w:r w:rsidRPr="00B7496A">
        <w:t xml:space="preserve"> </w:t>
      </w:r>
    </w:p>
    <w:p w:rsidR="00801626" w:rsidRPr="00B7496A" w:rsidRDefault="00801626" w:rsidP="003D36DD">
      <w:pPr>
        <w:spacing w:before="48"/>
        <w:ind w:left="4248"/>
        <w:rPr>
          <w:bCs/>
        </w:rPr>
      </w:pPr>
    </w:p>
    <w:p w:rsidR="006A162B" w:rsidRDefault="003D36DD" w:rsidP="00D20243">
      <w:pPr>
        <w:spacing w:before="48"/>
        <w:ind w:left="4248"/>
      </w:pPr>
      <w:r w:rsidRPr="00B7496A">
        <w:rPr>
          <w:bCs/>
        </w:rPr>
        <w:t>pieczęć wykonawcy .............................................</w:t>
      </w:r>
      <w:r>
        <w:rPr>
          <w:bCs/>
        </w:rPr>
        <w:t>................</w:t>
      </w:r>
    </w:p>
    <w:sectPr w:rsidR="006A162B" w:rsidSect="00316FCA">
      <w:headerReference w:type="default" r:id="rId7"/>
      <w:footerReference w:type="even" r:id="rId8"/>
      <w:footerReference w:type="default" r:id="rId9"/>
      <w:pgSz w:w="11906" w:h="16838"/>
      <w:pgMar w:top="1702" w:right="1134" w:bottom="540" w:left="1134" w:header="5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D1" w:rsidRDefault="002565D1">
      <w:r>
        <w:separator/>
      </w:r>
    </w:p>
  </w:endnote>
  <w:endnote w:type="continuationSeparator" w:id="0">
    <w:p w:rsidR="002565D1" w:rsidRDefault="0025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43" w:rsidRDefault="00D20243" w:rsidP="00514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243" w:rsidRDefault="00D20243" w:rsidP="00514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A" w:rsidRPr="00194974" w:rsidRDefault="00316FCA" w:rsidP="00316FCA">
    <w:pPr>
      <w:jc w:val="center"/>
    </w:pPr>
    <w:r>
      <w:t>Materiały i sprzęt współfinansowane przez Unię Europejską w ramach Europejskiego Funduszu Społecznego</w:t>
    </w:r>
  </w:p>
  <w:p w:rsidR="00316FCA" w:rsidRDefault="00316FCA">
    <w:pPr>
      <w:pStyle w:val="Stopka"/>
    </w:pPr>
  </w:p>
  <w:p w:rsidR="00D20243" w:rsidRDefault="00D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D1" w:rsidRDefault="002565D1">
      <w:r>
        <w:separator/>
      </w:r>
    </w:p>
  </w:footnote>
  <w:footnote w:type="continuationSeparator" w:id="0">
    <w:p w:rsidR="002565D1" w:rsidRDefault="0025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A" w:rsidRDefault="00316FCA">
    <w:pPr>
      <w:pStyle w:val="Nagwek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BAF7D4B" wp14:editId="266696CA">
          <wp:simplePos x="0" y="0"/>
          <wp:positionH relativeFrom="column">
            <wp:posOffset>5194935</wp:posOffset>
          </wp:positionH>
          <wp:positionV relativeFrom="paragraph">
            <wp:posOffset>93980</wp:posOffset>
          </wp:positionV>
          <wp:extent cx="1028700" cy="380365"/>
          <wp:effectExtent l="0" t="0" r="0" b="635"/>
          <wp:wrapNone/>
          <wp:docPr id="4" name="Obraz 4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B3967A" wp14:editId="2CA0B105">
          <wp:simplePos x="0" y="0"/>
          <wp:positionH relativeFrom="column">
            <wp:posOffset>-5080</wp:posOffset>
          </wp:positionH>
          <wp:positionV relativeFrom="paragraph">
            <wp:posOffset>96520</wp:posOffset>
          </wp:positionV>
          <wp:extent cx="1162050" cy="514350"/>
          <wp:effectExtent l="0" t="0" r="0" b="0"/>
          <wp:wrapNone/>
          <wp:docPr id="3" name="Obraz 3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KAPITAL_LU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4" t="21519" r="11284" b="22020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FCA" w:rsidRDefault="00316F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86"/>
    <w:rsid w:val="00001810"/>
    <w:rsid w:val="00005518"/>
    <w:rsid w:val="00015A0A"/>
    <w:rsid w:val="00050591"/>
    <w:rsid w:val="00070EE4"/>
    <w:rsid w:val="00075412"/>
    <w:rsid w:val="00084253"/>
    <w:rsid w:val="00091BED"/>
    <w:rsid w:val="000A7387"/>
    <w:rsid w:val="000C6B92"/>
    <w:rsid w:val="000D2285"/>
    <w:rsid w:val="000E3AA2"/>
    <w:rsid w:val="001060FA"/>
    <w:rsid w:val="00110654"/>
    <w:rsid w:val="00113725"/>
    <w:rsid w:val="00143970"/>
    <w:rsid w:val="00147C45"/>
    <w:rsid w:val="00166376"/>
    <w:rsid w:val="001668FE"/>
    <w:rsid w:val="001714F4"/>
    <w:rsid w:val="00175008"/>
    <w:rsid w:val="00195397"/>
    <w:rsid w:val="001B07F9"/>
    <w:rsid w:val="001C3D11"/>
    <w:rsid w:val="001D65C5"/>
    <w:rsid w:val="002106F4"/>
    <w:rsid w:val="002150C1"/>
    <w:rsid w:val="002166E5"/>
    <w:rsid w:val="00217E3A"/>
    <w:rsid w:val="00235C35"/>
    <w:rsid w:val="00242120"/>
    <w:rsid w:val="00253376"/>
    <w:rsid w:val="002565D1"/>
    <w:rsid w:val="0025675E"/>
    <w:rsid w:val="00261007"/>
    <w:rsid w:val="002647DA"/>
    <w:rsid w:val="00286C9C"/>
    <w:rsid w:val="002B26AD"/>
    <w:rsid w:val="002C6F37"/>
    <w:rsid w:val="002C6F9B"/>
    <w:rsid w:val="002F39D1"/>
    <w:rsid w:val="002F7AB2"/>
    <w:rsid w:val="0030053B"/>
    <w:rsid w:val="00310163"/>
    <w:rsid w:val="00316FCA"/>
    <w:rsid w:val="00324C3A"/>
    <w:rsid w:val="00345AA3"/>
    <w:rsid w:val="00360DC4"/>
    <w:rsid w:val="00364AAA"/>
    <w:rsid w:val="00365F44"/>
    <w:rsid w:val="003745A7"/>
    <w:rsid w:val="00395E81"/>
    <w:rsid w:val="003A57CF"/>
    <w:rsid w:val="003B681D"/>
    <w:rsid w:val="003D36DD"/>
    <w:rsid w:val="003F30AB"/>
    <w:rsid w:val="00403D77"/>
    <w:rsid w:val="004063AA"/>
    <w:rsid w:val="004071BB"/>
    <w:rsid w:val="00426295"/>
    <w:rsid w:val="00426A6D"/>
    <w:rsid w:val="0043676E"/>
    <w:rsid w:val="00453493"/>
    <w:rsid w:val="0045698F"/>
    <w:rsid w:val="00457FBC"/>
    <w:rsid w:val="004651E8"/>
    <w:rsid w:val="00494A6F"/>
    <w:rsid w:val="004A66A4"/>
    <w:rsid w:val="004B1CE7"/>
    <w:rsid w:val="004B5FDB"/>
    <w:rsid w:val="005057D2"/>
    <w:rsid w:val="00514F86"/>
    <w:rsid w:val="005250F3"/>
    <w:rsid w:val="005261FB"/>
    <w:rsid w:val="00546AED"/>
    <w:rsid w:val="00575345"/>
    <w:rsid w:val="005B6553"/>
    <w:rsid w:val="005E10B5"/>
    <w:rsid w:val="005E38F7"/>
    <w:rsid w:val="00601C15"/>
    <w:rsid w:val="00634110"/>
    <w:rsid w:val="00636284"/>
    <w:rsid w:val="00637FA5"/>
    <w:rsid w:val="00645A7E"/>
    <w:rsid w:val="00660F9B"/>
    <w:rsid w:val="006761CB"/>
    <w:rsid w:val="00691B08"/>
    <w:rsid w:val="006A162B"/>
    <w:rsid w:val="006A17BD"/>
    <w:rsid w:val="007338A3"/>
    <w:rsid w:val="00747EAD"/>
    <w:rsid w:val="00750A3C"/>
    <w:rsid w:val="00762102"/>
    <w:rsid w:val="007624AA"/>
    <w:rsid w:val="00773EB3"/>
    <w:rsid w:val="007A29D5"/>
    <w:rsid w:val="007A56C2"/>
    <w:rsid w:val="007B2EDE"/>
    <w:rsid w:val="007E5E95"/>
    <w:rsid w:val="007E65D1"/>
    <w:rsid w:val="007F0747"/>
    <w:rsid w:val="00801626"/>
    <w:rsid w:val="008111B8"/>
    <w:rsid w:val="0082361A"/>
    <w:rsid w:val="00830360"/>
    <w:rsid w:val="008324E0"/>
    <w:rsid w:val="0086239A"/>
    <w:rsid w:val="00875FE2"/>
    <w:rsid w:val="008A3561"/>
    <w:rsid w:val="008C6906"/>
    <w:rsid w:val="008D1739"/>
    <w:rsid w:val="008D37ED"/>
    <w:rsid w:val="008E5A1D"/>
    <w:rsid w:val="008E6CE0"/>
    <w:rsid w:val="008F708A"/>
    <w:rsid w:val="00906FDB"/>
    <w:rsid w:val="00907D87"/>
    <w:rsid w:val="00914D2C"/>
    <w:rsid w:val="00930FB8"/>
    <w:rsid w:val="00991389"/>
    <w:rsid w:val="009B4124"/>
    <w:rsid w:val="009E30B5"/>
    <w:rsid w:val="009F7A0C"/>
    <w:rsid w:val="00A074D6"/>
    <w:rsid w:val="00A225AA"/>
    <w:rsid w:val="00A27789"/>
    <w:rsid w:val="00A37678"/>
    <w:rsid w:val="00A46916"/>
    <w:rsid w:val="00A533CB"/>
    <w:rsid w:val="00A65C8B"/>
    <w:rsid w:val="00A755BF"/>
    <w:rsid w:val="00AA3300"/>
    <w:rsid w:val="00AA6E82"/>
    <w:rsid w:val="00AB0D0C"/>
    <w:rsid w:val="00AB1E00"/>
    <w:rsid w:val="00AB6D70"/>
    <w:rsid w:val="00AC0CBA"/>
    <w:rsid w:val="00AF363F"/>
    <w:rsid w:val="00B0128A"/>
    <w:rsid w:val="00B269AF"/>
    <w:rsid w:val="00B4015D"/>
    <w:rsid w:val="00B425EF"/>
    <w:rsid w:val="00B50CE7"/>
    <w:rsid w:val="00B60F2D"/>
    <w:rsid w:val="00B73263"/>
    <w:rsid w:val="00B77514"/>
    <w:rsid w:val="00BA216B"/>
    <w:rsid w:val="00BA6DCC"/>
    <w:rsid w:val="00BB129B"/>
    <w:rsid w:val="00BB3F92"/>
    <w:rsid w:val="00BC3250"/>
    <w:rsid w:val="00BD22CC"/>
    <w:rsid w:val="00BF0B96"/>
    <w:rsid w:val="00BF4132"/>
    <w:rsid w:val="00BF4F49"/>
    <w:rsid w:val="00BF7FB3"/>
    <w:rsid w:val="00C10153"/>
    <w:rsid w:val="00C1141E"/>
    <w:rsid w:val="00C51264"/>
    <w:rsid w:val="00CA3A7C"/>
    <w:rsid w:val="00CB4C3F"/>
    <w:rsid w:val="00CC2D6E"/>
    <w:rsid w:val="00CE0B20"/>
    <w:rsid w:val="00CF0E5A"/>
    <w:rsid w:val="00D0745E"/>
    <w:rsid w:val="00D15137"/>
    <w:rsid w:val="00D20243"/>
    <w:rsid w:val="00D35893"/>
    <w:rsid w:val="00D368E8"/>
    <w:rsid w:val="00D36D80"/>
    <w:rsid w:val="00D413D6"/>
    <w:rsid w:val="00D54B88"/>
    <w:rsid w:val="00D5783C"/>
    <w:rsid w:val="00D57859"/>
    <w:rsid w:val="00D8296F"/>
    <w:rsid w:val="00DA5333"/>
    <w:rsid w:val="00DC1005"/>
    <w:rsid w:val="00DD4CB3"/>
    <w:rsid w:val="00DE468C"/>
    <w:rsid w:val="00DE7B74"/>
    <w:rsid w:val="00E016D3"/>
    <w:rsid w:val="00E46524"/>
    <w:rsid w:val="00E633EF"/>
    <w:rsid w:val="00E7618D"/>
    <w:rsid w:val="00E76B84"/>
    <w:rsid w:val="00E85B06"/>
    <w:rsid w:val="00E96D65"/>
    <w:rsid w:val="00EB2766"/>
    <w:rsid w:val="00EB6EA7"/>
    <w:rsid w:val="00EE10E6"/>
    <w:rsid w:val="00EE1343"/>
    <w:rsid w:val="00EE5B60"/>
    <w:rsid w:val="00F14E09"/>
    <w:rsid w:val="00F35CDA"/>
    <w:rsid w:val="00F45B84"/>
    <w:rsid w:val="00F61631"/>
    <w:rsid w:val="00F6739B"/>
    <w:rsid w:val="00F87959"/>
    <w:rsid w:val="00F91AA1"/>
    <w:rsid w:val="00FD2047"/>
    <w:rsid w:val="00FD2282"/>
    <w:rsid w:val="00FE1390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4F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14F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F86"/>
  </w:style>
  <w:style w:type="character" w:customStyle="1" w:styleId="StopkaZnak">
    <w:name w:val="Stopka Znak"/>
    <w:basedOn w:val="Domylnaczcionkaakapitu"/>
    <w:link w:val="Stopka"/>
    <w:uiPriority w:val="99"/>
    <w:rsid w:val="00316FCA"/>
  </w:style>
  <w:style w:type="paragraph" w:styleId="Tekstdymka">
    <w:name w:val="Balloon Text"/>
    <w:basedOn w:val="Normalny"/>
    <w:link w:val="TekstdymkaZnak"/>
    <w:rsid w:val="00316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6FC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316FCA"/>
  </w:style>
  <w:style w:type="paragraph" w:styleId="Akapitzlist">
    <w:name w:val="List Paragraph"/>
    <w:basedOn w:val="Normalny"/>
    <w:uiPriority w:val="34"/>
    <w:qFormat/>
    <w:rsid w:val="0067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4F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14F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F86"/>
  </w:style>
  <w:style w:type="character" w:customStyle="1" w:styleId="StopkaZnak">
    <w:name w:val="Stopka Znak"/>
    <w:basedOn w:val="Domylnaczcionkaakapitu"/>
    <w:link w:val="Stopka"/>
    <w:uiPriority w:val="99"/>
    <w:rsid w:val="00316FCA"/>
  </w:style>
  <w:style w:type="paragraph" w:styleId="Tekstdymka">
    <w:name w:val="Balloon Text"/>
    <w:basedOn w:val="Normalny"/>
    <w:link w:val="TekstdymkaZnak"/>
    <w:rsid w:val="00316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6FC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316FCA"/>
  </w:style>
  <w:style w:type="paragraph" w:styleId="Akapitzlist">
    <w:name w:val="List Paragraph"/>
    <w:basedOn w:val="Normalny"/>
    <w:uiPriority w:val="34"/>
    <w:qFormat/>
    <w:rsid w:val="0067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>WUP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golabiecki_robert</dc:creator>
  <cp:lastModifiedBy>jablonska_agata</cp:lastModifiedBy>
  <cp:revision>21</cp:revision>
  <cp:lastPrinted>2013-04-10T12:19:00Z</cp:lastPrinted>
  <dcterms:created xsi:type="dcterms:W3CDTF">2013-03-12T10:22:00Z</dcterms:created>
  <dcterms:modified xsi:type="dcterms:W3CDTF">2013-05-07T08:57:00Z</dcterms:modified>
</cp:coreProperties>
</file>