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04" w:rsidRPr="002A3BD4" w:rsidRDefault="00CF7E4E" w:rsidP="00EA59B7">
      <w:pPr>
        <w:pStyle w:val="Tekstpodstawowy3"/>
        <w:rPr>
          <w:szCs w:val="24"/>
        </w:rPr>
      </w:pPr>
      <w:r>
        <w:rPr>
          <w:szCs w:val="24"/>
        </w:rPr>
        <w:t>DA.2100-1-7/15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Załącznik nr 1</w:t>
      </w:r>
    </w:p>
    <w:p w:rsidR="00076104" w:rsidRDefault="00076104" w:rsidP="00EA59B7">
      <w:pPr>
        <w:pStyle w:val="Tekstpodstawowy3"/>
        <w:rPr>
          <w:sz w:val="28"/>
        </w:rPr>
      </w:pPr>
    </w:p>
    <w:p w:rsidR="00EA59B7" w:rsidRDefault="006319BE" w:rsidP="00EA59B7">
      <w:pPr>
        <w:pStyle w:val="Tekstpodstawowy3"/>
        <w:jc w:val="center"/>
        <w:rPr>
          <w:sz w:val="28"/>
        </w:rPr>
      </w:pPr>
      <w:r>
        <w:rPr>
          <w:sz w:val="28"/>
        </w:rPr>
        <w:t>OPIS PRZEDMIOTU ZAMÓWIENIA</w:t>
      </w:r>
    </w:p>
    <w:p w:rsidR="00EA59B7" w:rsidRDefault="00EA59B7" w:rsidP="00EA59B7">
      <w:pPr>
        <w:rPr>
          <w:sz w:val="24"/>
        </w:rPr>
      </w:pPr>
    </w:p>
    <w:tbl>
      <w:tblPr>
        <w:tblpPr w:leftFromText="141" w:rightFromText="141" w:vertAnchor="text" w:horzAnchor="margin" w:tblpXSpec="center" w:tblpY="178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5489"/>
        <w:gridCol w:w="709"/>
        <w:gridCol w:w="1451"/>
        <w:gridCol w:w="1282"/>
        <w:gridCol w:w="1418"/>
      </w:tblGrid>
      <w:tr w:rsidR="008376BF" w:rsidRPr="002A3BD4" w:rsidTr="003A1362">
        <w:tc>
          <w:tcPr>
            <w:tcW w:w="535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5489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Specyfikacja wymaganych wybranych parametrów</w:t>
            </w:r>
          </w:p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Sprzęt komputerowy, oprogramowanie, akcesoria komputerowe, drukarki laserowe</w:t>
            </w:r>
          </w:p>
        </w:tc>
        <w:tc>
          <w:tcPr>
            <w:tcW w:w="709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Ilość</w:t>
            </w:r>
          </w:p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451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Model i specyfikacja oferowanego urządzenia/</w:t>
            </w:r>
          </w:p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oprogramowania</w:t>
            </w:r>
          </w:p>
        </w:tc>
        <w:tc>
          <w:tcPr>
            <w:tcW w:w="1282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Cena jednostkowa brutto zł</w:t>
            </w:r>
          </w:p>
        </w:tc>
        <w:tc>
          <w:tcPr>
            <w:tcW w:w="1418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Cena</w:t>
            </w:r>
          </w:p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brutto</w:t>
            </w:r>
          </w:p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zł.</w:t>
            </w:r>
          </w:p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kol.</w:t>
            </w:r>
          </w:p>
          <w:p w:rsidR="008376BF" w:rsidRPr="002A3BD4" w:rsidRDefault="008376BF" w:rsidP="0051447E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(3x</w:t>
            </w:r>
            <w:r w:rsidR="0051447E">
              <w:rPr>
                <w:b/>
                <w:sz w:val="16"/>
                <w:szCs w:val="16"/>
              </w:rPr>
              <w:t>5</w:t>
            </w:r>
            <w:r w:rsidRPr="002A3BD4">
              <w:rPr>
                <w:b/>
                <w:sz w:val="16"/>
                <w:szCs w:val="16"/>
              </w:rPr>
              <w:t>)</w:t>
            </w:r>
          </w:p>
        </w:tc>
      </w:tr>
      <w:tr w:rsidR="008376BF" w:rsidRPr="002A3BD4" w:rsidTr="003A1362">
        <w:tc>
          <w:tcPr>
            <w:tcW w:w="535" w:type="dxa"/>
          </w:tcPr>
          <w:p w:rsidR="008376BF" w:rsidRPr="002A3BD4" w:rsidRDefault="008376BF" w:rsidP="008376BF">
            <w:pPr>
              <w:jc w:val="center"/>
              <w:rPr>
                <w:b/>
              </w:rPr>
            </w:pPr>
            <w:r w:rsidRPr="002A3BD4">
              <w:rPr>
                <w:b/>
              </w:rPr>
              <w:t>1</w:t>
            </w:r>
          </w:p>
        </w:tc>
        <w:tc>
          <w:tcPr>
            <w:tcW w:w="5489" w:type="dxa"/>
          </w:tcPr>
          <w:p w:rsidR="008376BF" w:rsidRPr="002A3BD4" w:rsidRDefault="008376BF" w:rsidP="008376BF">
            <w:pPr>
              <w:jc w:val="center"/>
              <w:rPr>
                <w:b/>
              </w:rPr>
            </w:pPr>
            <w:r w:rsidRPr="002A3BD4">
              <w:rPr>
                <w:b/>
              </w:rPr>
              <w:t>2</w:t>
            </w:r>
          </w:p>
        </w:tc>
        <w:tc>
          <w:tcPr>
            <w:tcW w:w="709" w:type="dxa"/>
          </w:tcPr>
          <w:p w:rsidR="008376BF" w:rsidRPr="002A3BD4" w:rsidRDefault="008376BF" w:rsidP="008376BF">
            <w:pPr>
              <w:jc w:val="center"/>
              <w:rPr>
                <w:b/>
              </w:rPr>
            </w:pPr>
            <w:r w:rsidRPr="002A3BD4">
              <w:rPr>
                <w:b/>
              </w:rPr>
              <w:t>3</w:t>
            </w:r>
          </w:p>
        </w:tc>
        <w:tc>
          <w:tcPr>
            <w:tcW w:w="1451" w:type="dxa"/>
          </w:tcPr>
          <w:p w:rsidR="008376BF" w:rsidRPr="002A3BD4" w:rsidRDefault="0051447E" w:rsidP="008376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2" w:type="dxa"/>
          </w:tcPr>
          <w:p w:rsidR="008376BF" w:rsidRPr="002A3BD4" w:rsidRDefault="0051447E" w:rsidP="008376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8376BF" w:rsidRPr="002A3BD4" w:rsidRDefault="0051447E" w:rsidP="008376B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376BF" w:rsidRPr="002A3BD4" w:rsidTr="003A1362">
        <w:tc>
          <w:tcPr>
            <w:tcW w:w="535" w:type="dxa"/>
          </w:tcPr>
          <w:p w:rsidR="008376BF" w:rsidRPr="002A3BD4" w:rsidRDefault="008376BF" w:rsidP="008376BF">
            <w:pPr>
              <w:jc w:val="center"/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1.</w:t>
            </w:r>
          </w:p>
        </w:tc>
        <w:tc>
          <w:tcPr>
            <w:tcW w:w="5489" w:type="dxa"/>
          </w:tcPr>
          <w:p w:rsidR="008F0AB3" w:rsidRPr="002A3BD4" w:rsidRDefault="008F0AB3" w:rsidP="008F0A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Dysk twardy 2.5” SAS 146</w:t>
            </w:r>
            <w:r w:rsidRPr="002A3BD4">
              <w:rPr>
                <w:b/>
                <w:sz w:val="16"/>
                <w:szCs w:val="16"/>
              </w:rPr>
              <w:t xml:space="preserve"> GB:</w:t>
            </w:r>
          </w:p>
          <w:p w:rsidR="008F0AB3" w:rsidRPr="002A3BD4" w:rsidRDefault="008F0AB3" w:rsidP="008F0AB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Rodzaj dysku: 2.5”</w:t>
            </w:r>
          </w:p>
          <w:p w:rsidR="008F0AB3" w:rsidRPr="002A3BD4" w:rsidRDefault="008F0AB3" w:rsidP="008F0AB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Przeznaczenie: </w:t>
            </w:r>
            <w:r>
              <w:rPr>
                <w:sz w:val="16"/>
                <w:szCs w:val="16"/>
              </w:rPr>
              <w:t xml:space="preserve">HP </w:t>
            </w:r>
            <w:proofErr w:type="spellStart"/>
            <w:r>
              <w:rPr>
                <w:sz w:val="16"/>
                <w:szCs w:val="16"/>
              </w:rPr>
              <w:t>ProLiant</w:t>
            </w:r>
            <w:proofErr w:type="spellEnd"/>
            <w:r>
              <w:rPr>
                <w:sz w:val="16"/>
                <w:szCs w:val="16"/>
              </w:rPr>
              <w:t xml:space="preserve"> DL380G5</w:t>
            </w:r>
          </w:p>
          <w:p w:rsidR="008F0AB3" w:rsidRDefault="008F0AB3" w:rsidP="008F0AB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Interfejs dysku</w:t>
            </w:r>
            <w:r>
              <w:rPr>
                <w:sz w:val="16"/>
                <w:szCs w:val="16"/>
              </w:rPr>
              <w:t>: SAS</w:t>
            </w:r>
          </w:p>
          <w:p w:rsidR="008F0AB3" w:rsidRPr="002A3BD4" w:rsidRDefault="008F0AB3" w:rsidP="008F0AB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 dysku: wewnętrzny</w:t>
            </w:r>
          </w:p>
          <w:p w:rsidR="008F0AB3" w:rsidRPr="002A3BD4" w:rsidRDefault="008F0AB3" w:rsidP="008F0AB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Pojemność: 146 </w:t>
            </w:r>
            <w:r w:rsidRPr="002A3BD4">
              <w:rPr>
                <w:sz w:val="16"/>
                <w:szCs w:val="16"/>
              </w:rPr>
              <w:t>GB</w:t>
            </w:r>
          </w:p>
          <w:p w:rsidR="008F0AB3" w:rsidRPr="008F0AB3" w:rsidRDefault="008F0AB3" w:rsidP="008F0AB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Prędkość obrotowa: minimum 10000</w:t>
            </w:r>
            <w:r w:rsidRPr="002A3BD4">
              <w:rPr>
                <w:sz w:val="16"/>
                <w:szCs w:val="16"/>
              </w:rPr>
              <w:t xml:space="preserve"> </w:t>
            </w:r>
            <w:proofErr w:type="spellStart"/>
            <w:r w:rsidRPr="002A3BD4">
              <w:rPr>
                <w:sz w:val="16"/>
                <w:szCs w:val="16"/>
              </w:rPr>
              <w:t>rpm</w:t>
            </w:r>
            <w:proofErr w:type="spellEnd"/>
          </w:p>
          <w:p w:rsidR="008F0AB3" w:rsidRPr="002A3BD4" w:rsidRDefault="008F0AB3" w:rsidP="008F0AB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Dysk nowy </w:t>
            </w:r>
            <w:proofErr w:type="spellStart"/>
            <w:r w:rsidR="00287CAE" w:rsidRPr="00287CAE">
              <w:rPr>
                <w:sz w:val="16"/>
                <w:szCs w:val="16"/>
              </w:rPr>
              <w:t>nierefabrykowany</w:t>
            </w:r>
            <w:proofErr w:type="spellEnd"/>
          </w:p>
          <w:p w:rsidR="008F0AB3" w:rsidRPr="002A3BD4" w:rsidRDefault="008F0AB3" w:rsidP="008F0AB3">
            <w:pPr>
              <w:rPr>
                <w:sz w:val="16"/>
                <w:szCs w:val="16"/>
              </w:rPr>
            </w:pPr>
          </w:p>
          <w:p w:rsidR="0037568B" w:rsidRDefault="008F0AB3" w:rsidP="008F0AB3">
            <w:p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Okres rękojmi (gwarancji) w miesiącach: minimum </w:t>
            </w:r>
            <w:r>
              <w:rPr>
                <w:sz w:val="16"/>
                <w:szCs w:val="16"/>
              </w:rPr>
              <w:t>36</w:t>
            </w:r>
            <w:r w:rsidR="0037568B">
              <w:rPr>
                <w:sz w:val="16"/>
                <w:szCs w:val="16"/>
              </w:rPr>
              <w:t>.</w:t>
            </w:r>
          </w:p>
          <w:p w:rsidR="008376BF" w:rsidRPr="002A3BD4" w:rsidRDefault="00673533" w:rsidP="008F0AB3">
            <w:pPr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Zaoferowany okres gwaran</w:t>
            </w:r>
            <w:r w:rsidR="0037568B">
              <w:rPr>
                <w:sz w:val="16"/>
                <w:szCs w:val="16"/>
              </w:rPr>
              <w:t xml:space="preserve">cji nie może być krótszy od okresu </w:t>
            </w:r>
            <w:r w:rsidRPr="00E52950">
              <w:rPr>
                <w:sz w:val="16"/>
                <w:szCs w:val="16"/>
              </w:rPr>
              <w:t xml:space="preserve"> </w:t>
            </w:r>
            <w:r w:rsidR="0037568B">
              <w:rPr>
                <w:sz w:val="16"/>
                <w:szCs w:val="16"/>
              </w:rPr>
              <w:t>zadeklarowanego</w:t>
            </w:r>
            <w:r w:rsidRPr="00E52950">
              <w:rPr>
                <w:sz w:val="16"/>
                <w:szCs w:val="16"/>
              </w:rPr>
              <w:t xml:space="preserve"> przez producenta urządzenia.</w:t>
            </w:r>
          </w:p>
        </w:tc>
        <w:tc>
          <w:tcPr>
            <w:tcW w:w="709" w:type="dxa"/>
          </w:tcPr>
          <w:p w:rsidR="003A1362" w:rsidRPr="003A1362" w:rsidRDefault="00BF04EE" w:rsidP="003A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51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7696" w:rsidRPr="002A3BD4" w:rsidTr="003A1362">
        <w:tc>
          <w:tcPr>
            <w:tcW w:w="535" w:type="dxa"/>
          </w:tcPr>
          <w:p w:rsidR="00037696" w:rsidRPr="002A3BD4" w:rsidRDefault="00037696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489" w:type="dxa"/>
          </w:tcPr>
          <w:p w:rsidR="00037696" w:rsidRPr="002A3BD4" w:rsidRDefault="00037696" w:rsidP="00037696">
            <w:pPr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Pamięć DDR3 DIMM 4 GB: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Rodzaj pamięci: DDR3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Rodzaj złącza: DIMM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Częstotliwość szyny pamięci:</w:t>
            </w:r>
            <w:r>
              <w:rPr>
                <w:sz w:val="16"/>
                <w:szCs w:val="16"/>
              </w:rPr>
              <w:t xml:space="preserve"> minimum</w:t>
            </w:r>
            <w:r w:rsidRPr="002A3BD4">
              <w:rPr>
                <w:sz w:val="16"/>
                <w:szCs w:val="16"/>
              </w:rPr>
              <w:t xml:space="preserve"> 1333 MHz (PC3-10600)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Całkowita wielkość pamięci: 4 GB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Korekcja błędów ECC: nie</w:t>
            </w:r>
          </w:p>
          <w:p w:rsidR="00037696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Konfiguracja: pojedyncza kość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Kompatybilne z płytą główną MSI </w:t>
            </w:r>
            <w:r w:rsidRPr="00037696">
              <w:rPr>
                <w:sz w:val="16"/>
                <w:szCs w:val="16"/>
              </w:rPr>
              <w:t>H55M-E33</w:t>
            </w:r>
          </w:p>
          <w:p w:rsidR="00037696" w:rsidRPr="002A3BD4" w:rsidRDefault="00037696" w:rsidP="00037696">
            <w:pPr>
              <w:rPr>
                <w:sz w:val="16"/>
                <w:szCs w:val="16"/>
              </w:rPr>
            </w:pPr>
          </w:p>
          <w:p w:rsidR="00037696" w:rsidRDefault="00037696" w:rsidP="00037696">
            <w:pPr>
              <w:rPr>
                <w:b/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Okres rękojmi (gwarancji): dożywotnia gwarancja</w:t>
            </w:r>
          </w:p>
        </w:tc>
        <w:tc>
          <w:tcPr>
            <w:tcW w:w="709" w:type="dxa"/>
          </w:tcPr>
          <w:p w:rsidR="003A1362" w:rsidRDefault="00BF04EE" w:rsidP="003A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451" w:type="dxa"/>
          </w:tcPr>
          <w:p w:rsidR="00037696" w:rsidRPr="002A3BD4" w:rsidRDefault="00037696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037696" w:rsidRPr="002D55F2" w:rsidRDefault="00037696" w:rsidP="001724C8">
            <w:pPr>
              <w:jc w:val="center"/>
            </w:pPr>
          </w:p>
        </w:tc>
        <w:tc>
          <w:tcPr>
            <w:tcW w:w="1418" w:type="dxa"/>
          </w:tcPr>
          <w:p w:rsidR="00037696" w:rsidRPr="001724C8" w:rsidRDefault="00037696" w:rsidP="001724C8">
            <w:pPr>
              <w:jc w:val="center"/>
            </w:pPr>
          </w:p>
        </w:tc>
      </w:tr>
      <w:tr w:rsidR="00037696" w:rsidRPr="002A3BD4" w:rsidTr="003A1362">
        <w:tc>
          <w:tcPr>
            <w:tcW w:w="535" w:type="dxa"/>
          </w:tcPr>
          <w:p w:rsidR="00037696" w:rsidRPr="002A3BD4" w:rsidRDefault="00562FB9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5489" w:type="dxa"/>
          </w:tcPr>
          <w:p w:rsidR="00037696" w:rsidRPr="002A3BD4" w:rsidRDefault="00037696" w:rsidP="00037696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Pamięć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DDR2 SO-DIMM 2</w:t>
            </w:r>
            <w:r w:rsidRPr="002A3BD4">
              <w:rPr>
                <w:b/>
                <w:sz w:val="16"/>
                <w:szCs w:val="16"/>
                <w:lang w:val="en-US"/>
              </w:rPr>
              <w:t xml:space="preserve"> GB: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 xml:space="preserve"> pamięci: DDR2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Rodzaj złącza: SO-DIMM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Częstotliwość szyny pamięci:</w:t>
            </w:r>
            <w:r>
              <w:rPr>
                <w:sz w:val="16"/>
                <w:szCs w:val="16"/>
              </w:rPr>
              <w:t xml:space="preserve"> minimum</w:t>
            </w:r>
            <w:r w:rsidRPr="002A3B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800</w:t>
            </w:r>
            <w:r w:rsidRPr="002A3BD4">
              <w:rPr>
                <w:sz w:val="16"/>
                <w:szCs w:val="16"/>
              </w:rPr>
              <w:t xml:space="preserve"> MHz (</w:t>
            </w:r>
            <w:r w:rsidRPr="00037696">
              <w:rPr>
                <w:sz w:val="16"/>
                <w:szCs w:val="16"/>
              </w:rPr>
              <w:t>PC2-6400</w:t>
            </w:r>
            <w:r w:rsidRPr="002A3BD4">
              <w:rPr>
                <w:sz w:val="16"/>
                <w:szCs w:val="16"/>
              </w:rPr>
              <w:t>)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Całkowita wielkość pamięci: 2</w:t>
            </w:r>
            <w:r w:rsidRPr="002A3BD4">
              <w:rPr>
                <w:sz w:val="16"/>
                <w:szCs w:val="16"/>
              </w:rPr>
              <w:t xml:space="preserve"> GB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Korekcja błędów ECC: nie</w:t>
            </w:r>
          </w:p>
          <w:p w:rsidR="00037696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Konfiguracja: pojedyncza kość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Kompatybilne z notebookiem ASUS B50A</w:t>
            </w:r>
          </w:p>
          <w:p w:rsidR="00037696" w:rsidRPr="002A3BD4" w:rsidRDefault="00037696" w:rsidP="00037696">
            <w:pPr>
              <w:rPr>
                <w:sz w:val="16"/>
                <w:szCs w:val="16"/>
              </w:rPr>
            </w:pPr>
          </w:p>
          <w:p w:rsidR="00037696" w:rsidRDefault="00037696" w:rsidP="00037696">
            <w:pPr>
              <w:rPr>
                <w:b/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Okres rękojmi (gwarancji): dożywotnia gwarancja</w:t>
            </w:r>
          </w:p>
        </w:tc>
        <w:tc>
          <w:tcPr>
            <w:tcW w:w="709" w:type="dxa"/>
          </w:tcPr>
          <w:p w:rsidR="00037696" w:rsidRDefault="00BF04EE" w:rsidP="008376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51" w:type="dxa"/>
          </w:tcPr>
          <w:p w:rsidR="00037696" w:rsidRPr="002A3BD4" w:rsidRDefault="00037696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037696" w:rsidRPr="002D55F2" w:rsidRDefault="00037696" w:rsidP="001724C8">
            <w:pPr>
              <w:jc w:val="center"/>
            </w:pPr>
          </w:p>
        </w:tc>
        <w:tc>
          <w:tcPr>
            <w:tcW w:w="1418" w:type="dxa"/>
          </w:tcPr>
          <w:p w:rsidR="00037696" w:rsidRPr="001724C8" w:rsidRDefault="00037696" w:rsidP="001724C8">
            <w:pPr>
              <w:jc w:val="center"/>
            </w:pPr>
          </w:p>
        </w:tc>
      </w:tr>
      <w:tr w:rsidR="00037696" w:rsidRPr="002A3BD4" w:rsidTr="003A1362">
        <w:tc>
          <w:tcPr>
            <w:tcW w:w="535" w:type="dxa"/>
          </w:tcPr>
          <w:p w:rsidR="00037696" w:rsidRPr="002A3BD4" w:rsidRDefault="00562FB9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5489" w:type="dxa"/>
          </w:tcPr>
          <w:p w:rsidR="00037696" w:rsidRPr="002A3BD4" w:rsidRDefault="00037696" w:rsidP="00037696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A3BD4">
              <w:rPr>
                <w:b/>
                <w:sz w:val="16"/>
                <w:szCs w:val="16"/>
                <w:lang w:val="en-US"/>
              </w:rPr>
              <w:t>Pamięć</w:t>
            </w:r>
            <w:proofErr w:type="spellEnd"/>
            <w:r w:rsidRPr="002A3BD4">
              <w:rPr>
                <w:b/>
                <w:sz w:val="16"/>
                <w:szCs w:val="16"/>
                <w:lang w:val="en-US"/>
              </w:rPr>
              <w:t xml:space="preserve"> DDR3 SO-DIMM 4 GB: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Rodzaj pamięci: DDR3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Rodzaj złącza: SO-DIMM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Częstotliwość szyny pamięci: </w:t>
            </w:r>
            <w:r w:rsidR="00697E19">
              <w:rPr>
                <w:sz w:val="16"/>
                <w:szCs w:val="16"/>
              </w:rPr>
              <w:t xml:space="preserve">minimum </w:t>
            </w:r>
            <w:r w:rsidRPr="002A3BD4">
              <w:rPr>
                <w:sz w:val="16"/>
                <w:szCs w:val="16"/>
              </w:rPr>
              <w:t>1333 MHz (PC3-10600)</w:t>
            </w:r>
          </w:p>
          <w:p w:rsidR="00037696" w:rsidRPr="00037696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Całkowita wielkość pamięci: 4 GB</w:t>
            </w:r>
          </w:p>
          <w:p w:rsidR="00037696" w:rsidRPr="002A3BD4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Korekcja błędów ECC: nie</w:t>
            </w:r>
          </w:p>
          <w:p w:rsidR="00037696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Konfiguracja: pojedyncza kość</w:t>
            </w:r>
          </w:p>
          <w:p w:rsidR="00037696" w:rsidRPr="00037696" w:rsidRDefault="00037696" w:rsidP="0003769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Kompatybilne z notebookiem HP</w:t>
            </w:r>
            <w:r w:rsidR="00F275AF">
              <w:rPr>
                <w:sz w:val="16"/>
                <w:szCs w:val="16"/>
              </w:rPr>
              <w:t xml:space="preserve"> </w:t>
            </w:r>
            <w:proofErr w:type="spellStart"/>
            <w:r w:rsidR="00F275AF">
              <w:rPr>
                <w:sz w:val="16"/>
                <w:szCs w:val="16"/>
              </w:rPr>
              <w:t>ProBook</w:t>
            </w:r>
            <w:proofErr w:type="spellEnd"/>
            <w:r w:rsidR="00F275AF">
              <w:rPr>
                <w:sz w:val="16"/>
                <w:szCs w:val="16"/>
              </w:rPr>
              <w:t xml:space="preserve"> 6550b</w:t>
            </w:r>
          </w:p>
          <w:p w:rsidR="00037696" w:rsidRPr="002A3BD4" w:rsidRDefault="00037696" w:rsidP="00037696">
            <w:pPr>
              <w:rPr>
                <w:sz w:val="16"/>
                <w:szCs w:val="16"/>
              </w:rPr>
            </w:pPr>
          </w:p>
          <w:p w:rsidR="00037696" w:rsidRDefault="00037696" w:rsidP="00037696">
            <w:pPr>
              <w:rPr>
                <w:b/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Okres rękojmi (gwarancji): dożywotnia gwarancja</w:t>
            </w:r>
          </w:p>
        </w:tc>
        <w:tc>
          <w:tcPr>
            <w:tcW w:w="709" w:type="dxa"/>
          </w:tcPr>
          <w:p w:rsidR="00037696" w:rsidRDefault="00BF04EE" w:rsidP="008376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</w:tcPr>
          <w:p w:rsidR="00037696" w:rsidRPr="002A3BD4" w:rsidRDefault="00037696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037696" w:rsidRPr="002D55F2" w:rsidRDefault="00037696" w:rsidP="001724C8">
            <w:pPr>
              <w:jc w:val="center"/>
            </w:pPr>
          </w:p>
        </w:tc>
        <w:tc>
          <w:tcPr>
            <w:tcW w:w="1418" w:type="dxa"/>
          </w:tcPr>
          <w:p w:rsidR="00037696" w:rsidRPr="001724C8" w:rsidRDefault="00037696" w:rsidP="001724C8">
            <w:pPr>
              <w:jc w:val="center"/>
            </w:pPr>
          </w:p>
        </w:tc>
      </w:tr>
      <w:tr w:rsidR="008376BF" w:rsidRPr="002A3BD4" w:rsidTr="003A1362">
        <w:tc>
          <w:tcPr>
            <w:tcW w:w="535" w:type="dxa"/>
          </w:tcPr>
          <w:p w:rsidR="008376BF" w:rsidRPr="002A3BD4" w:rsidRDefault="00697E19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376BF" w:rsidRPr="002A3BD4">
              <w:rPr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FB4D73" w:rsidRPr="00FB4D73" w:rsidRDefault="00FB4D73" w:rsidP="00FB4D73">
            <w:pPr>
              <w:rPr>
                <w:b/>
                <w:sz w:val="16"/>
                <w:szCs w:val="16"/>
              </w:rPr>
            </w:pPr>
            <w:r w:rsidRPr="00FB4D73">
              <w:rPr>
                <w:b/>
                <w:sz w:val="16"/>
                <w:szCs w:val="16"/>
              </w:rPr>
              <w:t>Monitor 22 calowy 16:10:</w:t>
            </w:r>
          </w:p>
          <w:p w:rsidR="00606D89" w:rsidRDefault="00FB4D73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>Przekątna (cale): 22''</w:t>
            </w:r>
          </w:p>
          <w:p w:rsidR="00606D89" w:rsidRDefault="00FB4D73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 xml:space="preserve">Rozdzielczość: 1680 x 1050 </w:t>
            </w:r>
            <w:proofErr w:type="spellStart"/>
            <w:r w:rsidRPr="00606D89">
              <w:rPr>
                <w:sz w:val="16"/>
                <w:szCs w:val="16"/>
              </w:rPr>
              <w:t>px</w:t>
            </w:r>
            <w:proofErr w:type="spellEnd"/>
          </w:p>
          <w:p w:rsidR="00606D89" w:rsidRDefault="00FB4D73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>Format: 16:10</w:t>
            </w:r>
          </w:p>
          <w:p w:rsidR="00606D89" w:rsidRDefault="00FB4D73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>Matryca: TFT/TN (matowa)</w:t>
            </w:r>
          </w:p>
          <w:p w:rsidR="00606D89" w:rsidRDefault="00D97B6C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>Metoda podświetlenia: LED</w:t>
            </w:r>
          </w:p>
          <w:p w:rsidR="00606D89" w:rsidRDefault="00FB4D73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>Kontrast: minimum 1000:1</w:t>
            </w:r>
          </w:p>
          <w:p w:rsidR="00606D89" w:rsidRDefault="00FB4D73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>Jasność: minimum 250 cd/m2</w:t>
            </w:r>
          </w:p>
          <w:p w:rsidR="00606D89" w:rsidRDefault="00FB4D73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>Maksymalny czas reakcji: 5 ms</w:t>
            </w:r>
          </w:p>
          <w:p w:rsidR="00606D89" w:rsidRDefault="00FB4D73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>Minimalny kąt widzenia (w poziomie): 170° (CR&gt;10)</w:t>
            </w:r>
          </w:p>
          <w:p w:rsidR="00606D89" w:rsidRDefault="00FB4D73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>Minimalny kąt widzenia (w pionie): 160° (CR&gt;10)</w:t>
            </w:r>
          </w:p>
          <w:p w:rsidR="00606D89" w:rsidRDefault="00FB4D73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 xml:space="preserve">Maksymalny rozmiar plamki: </w:t>
            </w:r>
            <w:smartTag w:uri="urn:schemas-microsoft-com:office:smarttags" w:element="metricconverter">
              <w:smartTagPr>
                <w:attr w:name="ProductID" w:val="0,282 mm"/>
              </w:smartTagPr>
              <w:r w:rsidRPr="00606D89">
                <w:rPr>
                  <w:sz w:val="16"/>
                  <w:szCs w:val="16"/>
                </w:rPr>
                <w:t>0,282 mm</w:t>
              </w:r>
            </w:smartTag>
          </w:p>
          <w:p w:rsidR="00606D89" w:rsidRDefault="00FB4D73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>Złącza: VGA, DVI</w:t>
            </w:r>
          </w:p>
          <w:p w:rsidR="00606D89" w:rsidRDefault="00FB4D73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>Tuner TV: Nie</w:t>
            </w:r>
          </w:p>
          <w:p w:rsidR="00606D89" w:rsidRDefault="00D97B6C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>Maksymalny pobór mocy: 28</w:t>
            </w:r>
            <w:r w:rsidR="00FB4D73" w:rsidRPr="00606D89">
              <w:rPr>
                <w:sz w:val="16"/>
                <w:szCs w:val="16"/>
              </w:rPr>
              <w:t xml:space="preserve"> W</w:t>
            </w:r>
          </w:p>
          <w:p w:rsidR="00FB4D73" w:rsidRPr="00606D89" w:rsidRDefault="00FB4D73" w:rsidP="00FB4D73">
            <w:pPr>
              <w:pStyle w:val="Akapitzlist"/>
              <w:numPr>
                <w:ilvl w:val="0"/>
                <w:numId w:val="21"/>
              </w:numPr>
              <w:ind w:left="227" w:hanging="227"/>
              <w:rPr>
                <w:sz w:val="16"/>
                <w:szCs w:val="16"/>
              </w:rPr>
            </w:pPr>
            <w:r w:rsidRPr="00606D89">
              <w:rPr>
                <w:sz w:val="16"/>
                <w:szCs w:val="16"/>
              </w:rPr>
              <w:t>Komplet okablowania</w:t>
            </w:r>
          </w:p>
          <w:p w:rsidR="00FB4D73" w:rsidRPr="00FB4D73" w:rsidRDefault="00FB4D73" w:rsidP="00FB4D73">
            <w:pPr>
              <w:rPr>
                <w:sz w:val="16"/>
                <w:szCs w:val="16"/>
              </w:rPr>
            </w:pPr>
          </w:p>
          <w:p w:rsidR="0037568B" w:rsidRDefault="00FB4D73" w:rsidP="00FB4D73">
            <w:pPr>
              <w:rPr>
                <w:sz w:val="16"/>
                <w:szCs w:val="16"/>
              </w:rPr>
            </w:pPr>
            <w:r w:rsidRPr="00FB4D73">
              <w:rPr>
                <w:sz w:val="16"/>
                <w:szCs w:val="16"/>
              </w:rPr>
              <w:t xml:space="preserve">Okres rękojmi (gwarancji) w miesiącach: minimum </w:t>
            </w:r>
            <w:r w:rsidR="00D97B6C">
              <w:rPr>
                <w:sz w:val="16"/>
                <w:szCs w:val="16"/>
              </w:rPr>
              <w:t>24</w:t>
            </w:r>
            <w:r w:rsidR="00673533">
              <w:rPr>
                <w:sz w:val="16"/>
                <w:szCs w:val="16"/>
              </w:rPr>
              <w:t xml:space="preserve">. </w:t>
            </w:r>
          </w:p>
          <w:p w:rsidR="008376BF" w:rsidRPr="002A3BD4" w:rsidRDefault="0037568B" w:rsidP="00FB4D73">
            <w:r w:rsidRPr="00E52950">
              <w:rPr>
                <w:sz w:val="16"/>
                <w:szCs w:val="16"/>
              </w:rPr>
              <w:t>Zaoferowany okres gwaran</w:t>
            </w:r>
            <w:r>
              <w:rPr>
                <w:sz w:val="16"/>
                <w:szCs w:val="16"/>
              </w:rPr>
              <w:t xml:space="preserve">cji nie może być krótszy od okresu </w:t>
            </w:r>
            <w:r w:rsidRPr="00E529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zadeklarowanego</w:t>
            </w:r>
            <w:r w:rsidRPr="00E52950">
              <w:rPr>
                <w:sz w:val="16"/>
                <w:szCs w:val="16"/>
              </w:rPr>
              <w:t xml:space="preserve"> przez producenta urządzenia.</w:t>
            </w:r>
          </w:p>
        </w:tc>
        <w:tc>
          <w:tcPr>
            <w:tcW w:w="709" w:type="dxa"/>
          </w:tcPr>
          <w:p w:rsidR="008376BF" w:rsidRPr="002A3BD4" w:rsidRDefault="00BF04EE" w:rsidP="008376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76BF" w:rsidRPr="002A3BD4" w:rsidTr="003A1362">
        <w:tc>
          <w:tcPr>
            <w:tcW w:w="535" w:type="dxa"/>
          </w:tcPr>
          <w:p w:rsidR="008376BF" w:rsidRPr="002A3BD4" w:rsidRDefault="00606D89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  <w:r w:rsidR="008376BF" w:rsidRPr="002A3BD4">
              <w:rPr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8376BF" w:rsidRPr="00673533" w:rsidRDefault="003638CC" w:rsidP="008376BF">
            <w:pPr>
              <w:rPr>
                <w:b/>
                <w:sz w:val="16"/>
                <w:szCs w:val="16"/>
              </w:rPr>
            </w:pPr>
            <w:bookmarkStart w:id="0" w:name="OLE_LINK5"/>
            <w:r w:rsidRPr="00673533">
              <w:rPr>
                <w:b/>
                <w:sz w:val="16"/>
                <w:szCs w:val="16"/>
              </w:rPr>
              <w:t>Radiator z wentylatorem AM3+</w:t>
            </w:r>
            <w:r w:rsidR="00A75466" w:rsidRPr="00673533">
              <w:rPr>
                <w:b/>
                <w:sz w:val="16"/>
                <w:szCs w:val="16"/>
              </w:rPr>
              <w:t>:</w:t>
            </w:r>
          </w:p>
          <w:bookmarkEnd w:id="0"/>
          <w:p w:rsidR="008376BF" w:rsidRPr="002A3BD4" w:rsidRDefault="00B11AAA" w:rsidP="008376B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Typ montażu: pionowy</w:t>
            </w:r>
          </w:p>
          <w:p w:rsidR="00B11AAA" w:rsidRPr="002A3BD4" w:rsidRDefault="00B11AAA" w:rsidP="008376B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Przeznaczenie: AM3+</w:t>
            </w:r>
          </w:p>
          <w:p w:rsidR="00B11AAA" w:rsidRPr="002A3BD4" w:rsidRDefault="00B11AAA" w:rsidP="008376B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Wentylator: 92 mm</w:t>
            </w:r>
          </w:p>
          <w:p w:rsidR="00EB1311" w:rsidRPr="002A3BD4" w:rsidRDefault="00EB1311" w:rsidP="008376B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Ilość wentylatorów: 1 sztuka</w:t>
            </w:r>
          </w:p>
          <w:p w:rsidR="00EB1311" w:rsidRPr="002A3BD4" w:rsidRDefault="001370A4" w:rsidP="008376B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Całkowita w</w:t>
            </w:r>
            <w:r w:rsidR="00EB1311" w:rsidRPr="002A3BD4">
              <w:rPr>
                <w:sz w:val="16"/>
                <w:szCs w:val="16"/>
              </w:rPr>
              <w:t>yso</w:t>
            </w:r>
            <w:r w:rsidR="00EB1ABA" w:rsidRPr="002A3BD4">
              <w:rPr>
                <w:sz w:val="16"/>
                <w:szCs w:val="16"/>
              </w:rPr>
              <w:t>kość</w:t>
            </w:r>
            <w:r w:rsidR="00B11AAA" w:rsidRPr="002A3BD4">
              <w:rPr>
                <w:sz w:val="16"/>
                <w:szCs w:val="16"/>
              </w:rPr>
              <w:t xml:space="preserve"> radiatora</w:t>
            </w:r>
            <w:r w:rsidR="00EB1ABA" w:rsidRPr="002A3BD4">
              <w:rPr>
                <w:sz w:val="16"/>
                <w:szCs w:val="16"/>
              </w:rPr>
              <w:t xml:space="preserve"> (liczona od podstawy)</w:t>
            </w:r>
            <w:r w:rsidR="00B11AAA" w:rsidRPr="002A3BD4">
              <w:rPr>
                <w:sz w:val="16"/>
                <w:szCs w:val="16"/>
              </w:rPr>
              <w:t>:</w:t>
            </w:r>
            <w:r w:rsidRPr="002A3BD4">
              <w:rPr>
                <w:sz w:val="16"/>
                <w:szCs w:val="16"/>
              </w:rPr>
              <w:t xml:space="preserve"> maksymalnie 138 mm</w:t>
            </w:r>
          </w:p>
          <w:p w:rsidR="00EB1311" w:rsidRPr="002A3BD4" w:rsidRDefault="00EB1311" w:rsidP="008376B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Poziom hałasu: maksymalnie 35 </w:t>
            </w:r>
            <w:proofErr w:type="spellStart"/>
            <w:r w:rsidRPr="002A3BD4">
              <w:rPr>
                <w:sz w:val="16"/>
                <w:szCs w:val="16"/>
              </w:rPr>
              <w:t>dB</w:t>
            </w:r>
            <w:proofErr w:type="spellEnd"/>
          </w:p>
          <w:p w:rsidR="001370A4" w:rsidRPr="002A3BD4" w:rsidRDefault="001370A4" w:rsidP="008376B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Ciepłowody wykonane z miedzi</w:t>
            </w:r>
          </w:p>
          <w:p w:rsidR="001370A4" w:rsidRPr="002A3BD4" w:rsidRDefault="001370A4" w:rsidP="008376B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Podstawa wykonana z miedzi oraz aluminium</w:t>
            </w:r>
          </w:p>
          <w:p w:rsidR="00B11AAA" w:rsidRPr="002A3BD4" w:rsidRDefault="0049684F" w:rsidP="008376B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Przepływ powietrza: minimum 40 CFM</w:t>
            </w:r>
          </w:p>
          <w:p w:rsidR="008376BF" w:rsidRPr="002A3BD4" w:rsidRDefault="0049684F" w:rsidP="0049684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Prędkość obrotowa: od 800 do minimum 1800 regulowana przez PWM</w:t>
            </w:r>
          </w:p>
          <w:p w:rsidR="0049684F" w:rsidRPr="002A3BD4" w:rsidRDefault="0049684F" w:rsidP="0049684F">
            <w:pPr>
              <w:rPr>
                <w:sz w:val="16"/>
                <w:szCs w:val="16"/>
              </w:rPr>
            </w:pPr>
          </w:p>
          <w:p w:rsidR="00B85ED6" w:rsidRDefault="008376BF" w:rsidP="008376BF">
            <w:p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Okres rękojmi (gwarancji) w miesiącach: minimum 24</w:t>
            </w:r>
            <w:r w:rsidR="00673533">
              <w:rPr>
                <w:sz w:val="16"/>
                <w:szCs w:val="16"/>
              </w:rPr>
              <w:t>.</w:t>
            </w:r>
          </w:p>
          <w:p w:rsidR="008376BF" w:rsidRPr="002A3BD4" w:rsidRDefault="00B85ED6" w:rsidP="008376BF">
            <w:pPr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Zaoferowany okres gwaran</w:t>
            </w:r>
            <w:r>
              <w:rPr>
                <w:sz w:val="16"/>
                <w:szCs w:val="16"/>
              </w:rPr>
              <w:t xml:space="preserve">cji nie może być krótszy od okresu </w:t>
            </w:r>
            <w:r w:rsidRPr="00E529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zadeklarowanego</w:t>
            </w:r>
            <w:r w:rsidRPr="00E52950">
              <w:rPr>
                <w:sz w:val="16"/>
                <w:szCs w:val="16"/>
              </w:rPr>
              <w:t xml:space="preserve"> przez producenta urządzenia.</w:t>
            </w:r>
          </w:p>
        </w:tc>
        <w:tc>
          <w:tcPr>
            <w:tcW w:w="709" w:type="dxa"/>
          </w:tcPr>
          <w:p w:rsidR="008376BF" w:rsidRPr="002A3BD4" w:rsidRDefault="00BF04EE" w:rsidP="008376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76BF" w:rsidRPr="002A3BD4" w:rsidTr="003A1362">
        <w:tc>
          <w:tcPr>
            <w:tcW w:w="535" w:type="dxa"/>
          </w:tcPr>
          <w:p w:rsidR="008376BF" w:rsidRPr="002A3BD4" w:rsidRDefault="00606D89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376BF" w:rsidRPr="002A3BD4">
              <w:rPr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51499D" w:rsidRPr="0051499D" w:rsidRDefault="0051499D" w:rsidP="0051499D">
            <w:pPr>
              <w:rPr>
                <w:b/>
                <w:sz w:val="16"/>
                <w:szCs w:val="16"/>
              </w:rPr>
            </w:pPr>
            <w:r w:rsidRPr="0051499D">
              <w:rPr>
                <w:b/>
                <w:sz w:val="16"/>
                <w:szCs w:val="16"/>
              </w:rPr>
              <w:t>Słuchawki z mikrofonem</w:t>
            </w:r>
          </w:p>
          <w:p w:rsidR="0051499D" w:rsidRPr="0051499D" w:rsidRDefault="0051499D" w:rsidP="0051499D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b/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>Rodzaj: nauszne</w:t>
            </w:r>
          </w:p>
          <w:p w:rsidR="0051499D" w:rsidRPr="0051499D" w:rsidRDefault="0051499D" w:rsidP="0051499D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b/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>Komunikacja: przewodowa</w:t>
            </w:r>
          </w:p>
          <w:p w:rsidR="0051499D" w:rsidRPr="0051499D" w:rsidRDefault="0051499D" w:rsidP="0051499D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b/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 xml:space="preserve">Złącza (słuchawki i mikrofon): 2 x </w:t>
            </w:r>
            <w:proofErr w:type="spellStart"/>
            <w:r w:rsidRPr="0051499D">
              <w:rPr>
                <w:sz w:val="16"/>
                <w:szCs w:val="16"/>
              </w:rPr>
              <w:t>jack</w:t>
            </w:r>
            <w:proofErr w:type="spellEnd"/>
            <w:r w:rsidRPr="0051499D">
              <w:rPr>
                <w:sz w:val="16"/>
                <w:szCs w:val="16"/>
              </w:rPr>
              <w:t xml:space="preserve"> stereo 3,5 mm</w:t>
            </w:r>
          </w:p>
          <w:p w:rsidR="0051499D" w:rsidRPr="0051499D" w:rsidRDefault="0051499D" w:rsidP="0051499D">
            <w:pPr>
              <w:pStyle w:val="Akapitzlist"/>
              <w:numPr>
                <w:ilvl w:val="0"/>
                <w:numId w:val="16"/>
              </w:numPr>
              <w:ind w:left="227" w:hanging="227"/>
              <w:rPr>
                <w:b/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>Regulacja głośności: tak</w:t>
            </w:r>
          </w:p>
          <w:p w:rsidR="0051499D" w:rsidRPr="0051499D" w:rsidRDefault="0051499D" w:rsidP="0051499D">
            <w:pPr>
              <w:pStyle w:val="Akapitzlist"/>
              <w:numPr>
                <w:ilvl w:val="0"/>
                <w:numId w:val="16"/>
              </w:numPr>
              <w:ind w:left="227" w:hanging="227"/>
              <w:rPr>
                <w:b/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>Mocowanie mikrofonu: na pałąku</w:t>
            </w:r>
          </w:p>
          <w:p w:rsidR="0051499D" w:rsidRPr="0051499D" w:rsidRDefault="0051499D" w:rsidP="0051499D">
            <w:pPr>
              <w:pStyle w:val="Akapitzlist"/>
              <w:numPr>
                <w:ilvl w:val="0"/>
                <w:numId w:val="16"/>
              </w:numPr>
              <w:ind w:left="227" w:hanging="227"/>
              <w:rPr>
                <w:b/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>Minimalna długość przewodu: 2 metry</w:t>
            </w:r>
          </w:p>
          <w:p w:rsidR="0051499D" w:rsidRPr="0051499D" w:rsidRDefault="0051499D" w:rsidP="0051499D">
            <w:pPr>
              <w:rPr>
                <w:sz w:val="16"/>
                <w:szCs w:val="16"/>
              </w:rPr>
            </w:pPr>
          </w:p>
          <w:p w:rsidR="0037568B" w:rsidRDefault="0051499D" w:rsidP="0051499D">
            <w:pPr>
              <w:rPr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>Okres rękojmi (gwarancji) w miesiącach: minimum 24</w:t>
            </w:r>
            <w:r w:rsidR="00673533">
              <w:rPr>
                <w:sz w:val="16"/>
                <w:szCs w:val="16"/>
              </w:rPr>
              <w:t>.</w:t>
            </w:r>
          </w:p>
          <w:p w:rsidR="008376BF" w:rsidRPr="002A3BD4" w:rsidRDefault="0037568B" w:rsidP="0051499D">
            <w:pPr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Zaoferowany okres gwaran</w:t>
            </w:r>
            <w:r>
              <w:rPr>
                <w:sz w:val="16"/>
                <w:szCs w:val="16"/>
              </w:rPr>
              <w:t xml:space="preserve">cji nie może być krótszy od okresu </w:t>
            </w:r>
            <w:r w:rsidRPr="00E529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zadeklarowanego</w:t>
            </w:r>
            <w:r w:rsidRPr="00E52950">
              <w:rPr>
                <w:sz w:val="16"/>
                <w:szCs w:val="16"/>
              </w:rPr>
              <w:t xml:space="preserve"> przez producenta urządzenia.</w:t>
            </w:r>
          </w:p>
        </w:tc>
        <w:tc>
          <w:tcPr>
            <w:tcW w:w="709" w:type="dxa"/>
          </w:tcPr>
          <w:p w:rsidR="008376BF" w:rsidRPr="002A3BD4" w:rsidRDefault="00BF04EE" w:rsidP="008376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51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412F1" w:rsidRPr="002A3BD4" w:rsidTr="003A1362">
        <w:tc>
          <w:tcPr>
            <w:tcW w:w="535" w:type="dxa"/>
          </w:tcPr>
          <w:p w:rsidR="00F412F1" w:rsidRPr="002A3BD4" w:rsidRDefault="00606D89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91F3C">
              <w:rPr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C91F3C" w:rsidRPr="0051499D" w:rsidRDefault="00C91F3C" w:rsidP="00C91F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Słuchawki</w:t>
            </w:r>
          </w:p>
          <w:p w:rsidR="00C91F3C" w:rsidRPr="0051499D" w:rsidRDefault="00C91F3C" w:rsidP="00C91F3C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b/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>Rodzaj: nauszne</w:t>
            </w:r>
          </w:p>
          <w:p w:rsidR="00C91F3C" w:rsidRPr="0051499D" w:rsidRDefault="00C91F3C" w:rsidP="00C91F3C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b/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>Komunikacja: przewodowa</w:t>
            </w:r>
          </w:p>
          <w:p w:rsidR="00C91F3C" w:rsidRPr="0051499D" w:rsidRDefault="00C91F3C" w:rsidP="00C91F3C">
            <w:pPr>
              <w:pStyle w:val="Akapitzlist"/>
              <w:numPr>
                <w:ilvl w:val="0"/>
                <w:numId w:val="14"/>
              </w:numPr>
              <w:ind w:left="227" w:hanging="22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Złącza słuchawek: </w:t>
            </w:r>
            <w:proofErr w:type="spellStart"/>
            <w:r w:rsidRPr="0051499D">
              <w:rPr>
                <w:sz w:val="16"/>
                <w:szCs w:val="16"/>
              </w:rPr>
              <w:t>jack</w:t>
            </w:r>
            <w:proofErr w:type="spellEnd"/>
            <w:r w:rsidRPr="0051499D">
              <w:rPr>
                <w:sz w:val="16"/>
                <w:szCs w:val="16"/>
              </w:rPr>
              <w:t xml:space="preserve"> stereo 3,5 mm</w:t>
            </w:r>
          </w:p>
          <w:p w:rsidR="00C91F3C" w:rsidRPr="0051499D" w:rsidRDefault="00C91F3C" w:rsidP="00C91F3C">
            <w:pPr>
              <w:pStyle w:val="Akapitzlist"/>
              <w:numPr>
                <w:ilvl w:val="0"/>
                <w:numId w:val="16"/>
              </w:numPr>
              <w:ind w:left="227" w:hanging="227"/>
              <w:rPr>
                <w:b/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>Regulacja głośności: tak</w:t>
            </w:r>
          </w:p>
          <w:p w:rsidR="00C91F3C" w:rsidRPr="0051499D" w:rsidRDefault="00C91F3C" w:rsidP="00C91F3C">
            <w:pPr>
              <w:pStyle w:val="Akapitzlist"/>
              <w:numPr>
                <w:ilvl w:val="0"/>
                <w:numId w:val="16"/>
              </w:numPr>
              <w:ind w:left="227" w:hanging="227"/>
              <w:rPr>
                <w:b/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 xml:space="preserve">Minimalna długość przewodu: </w:t>
            </w:r>
            <w:r>
              <w:rPr>
                <w:sz w:val="16"/>
                <w:szCs w:val="16"/>
              </w:rPr>
              <w:t>1,</w:t>
            </w:r>
            <w:r w:rsidRPr="0051499D">
              <w:rPr>
                <w:sz w:val="16"/>
                <w:szCs w:val="16"/>
              </w:rPr>
              <w:t>2 metr</w:t>
            </w:r>
            <w:r w:rsidR="00E35243">
              <w:rPr>
                <w:sz w:val="16"/>
                <w:szCs w:val="16"/>
              </w:rPr>
              <w:t>a</w:t>
            </w:r>
          </w:p>
          <w:p w:rsidR="00C91F3C" w:rsidRPr="0051499D" w:rsidRDefault="00C91F3C" w:rsidP="00C91F3C">
            <w:pPr>
              <w:rPr>
                <w:sz w:val="16"/>
                <w:szCs w:val="16"/>
              </w:rPr>
            </w:pPr>
          </w:p>
          <w:p w:rsidR="0037568B" w:rsidRDefault="00C91F3C" w:rsidP="00C91F3C">
            <w:pPr>
              <w:rPr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>Okres rękojmi (gwarancji) w miesiącach: minimum 24</w:t>
            </w:r>
            <w:r w:rsidR="00673533">
              <w:rPr>
                <w:sz w:val="16"/>
                <w:szCs w:val="16"/>
              </w:rPr>
              <w:t>.</w:t>
            </w:r>
          </w:p>
          <w:p w:rsidR="00F412F1" w:rsidRPr="0051499D" w:rsidRDefault="0037568B" w:rsidP="00C91F3C">
            <w:pPr>
              <w:rPr>
                <w:b/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Zaoferowany okres gwaran</w:t>
            </w:r>
            <w:r>
              <w:rPr>
                <w:sz w:val="16"/>
                <w:szCs w:val="16"/>
              </w:rPr>
              <w:t xml:space="preserve">cji nie może być krótszy od okresu </w:t>
            </w:r>
            <w:r w:rsidRPr="00E529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zadeklarowanego</w:t>
            </w:r>
            <w:r w:rsidRPr="00E52950">
              <w:rPr>
                <w:sz w:val="16"/>
                <w:szCs w:val="16"/>
              </w:rPr>
              <w:t xml:space="preserve"> przez producenta urządzenia.</w:t>
            </w:r>
          </w:p>
        </w:tc>
        <w:tc>
          <w:tcPr>
            <w:tcW w:w="709" w:type="dxa"/>
          </w:tcPr>
          <w:p w:rsidR="00F412F1" w:rsidRDefault="00BF04EE" w:rsidP="008376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1" w:type="dxa"/>
          </w:tcPr>
          <w:p w:rsidR="00F412F1" w:rsidRPr="002A3BD4" w:rsidRDefault="00F412F1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F412F1" w:rsidRDefault="00F412F1" w:rsidP="0071223C">
            <w:pPr>
              <w:jc w:val="center"/>
            </w:pPr>
          </w:p>
        </w:tc>
        <w:tc>
          <w:tcPr>
            <w:tcW w:w="1418" w:type="dxa"/>
          </w:tcPr>
          <w:p w:rsidR="00F412F1" w:rsidRDefault="00F412F1" w:rsidP="0071223C">
            <w:pPr>
              <w:jc w:val="center"/>
            </w:pPr>
          </w:p>
        </w:tc>
      </w:tr>
      <w:tr w:rsidR="001B373C" w:rsidRPr="002A3BD4" w:rsidTr="003A1362">
        <w:tc>
          <w:tcPr>
            <w:tcW w:w="535" w:type="dxa"/>
          </w:tcPr>
          <w:p w:rsidR="001B373C" w:rsidRDefault="00606D89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B373C">
              <w:rPr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1B373C" w:rsidRDefault="001B373C" w:rsidP="00C91F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Kamera internetowa:</w:t>
            </w:r>
          </w:p>
          <w:p w:rsidR="001B373C" w:rsidRPr="002A3BD4" w:rsidRDefault="00E23CA1" w:rsidP="001B373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Głębia kolorów: </w:t>
            </w:r>
            <w:r w:rsidRPr="00E23CA1">
              <w:rPr>
                <w:sz w:val="16"/>
                <w:szCs w:val="16"/>
              </w:rPr>
              <w:t>24 bity</w:t>
            </w:r>
          </w:p>
          <w:p w:rsidR="001B373C" w:rsidRDefault="00E23CA1" w:rsidP="001B373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Tryb wideo: minimum 640x480 pikseli</w:t>
            </w:r>
          </w:p>
          <w:p w:rsidR="002F26F8" w:rsidRDefault="00E23CA1" w:rsidP="002F26F8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Wbudowany mikrofon: tak</w:t>
            </w:r>
          </w:p>
          <w:p w:rsidR="002F26F8" w:rsidRDefault="002F26F8" w:rsidP="002F26F8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F26F8">
              <w:rPr>
                <w:sz w:val="16"/>
                <w:szCs w:val="16"/>
              </w:rPr>
              <w:t>Regulacja kąta widzenia kamery we wszystkich płaszczyznach</w:t>
            </w:r>
          </w:p>
          <w:p w:rsidR="002F26F8" w:rsidRPr="002F26F8" w:rsidRDefault="002F26F8" w:rsidP="002F26F8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mocowania</w:t>
            </w:r>
            <w:r w:rsidRPr="002F26F8">
              <w:rPr>
                <w:sz w:val="16"/>
                <w:szCs w:val="16"/>
              </w:rPr>
              <w:t>: uchwyt do mocowania na monitorze LCD</w:t>
            </w:r>
          </w:p>
          <w:p w:rsidR="00E23CA1" w:rsidRDefault="00E23CA1" w:rsidP="001B373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Interfejs: USB 2.0</w:t>
            </w:r>
          </w:p>
          <w:p w:rsidR="002F26F8" w:rsidRDefault="002F26F8" w:rsidP="001B373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 kabla: minimum 1 metr</w:t>
            </w:r>
          </w:p>
          <w:p w:rsidR="00E23CA1" w:rsidRPr="002F26F8" w:rsidRDefault="00E23CA1" w:rsidP="001B373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F26F8">
              <w:rPr>
                <w:sz w:val="16"/>
                <w:szCs w:val="16"/>
              </w:rPr>
              <w:t>Sterowniki do Windows 7 (32/64bit) i Windows 8 (32/64bit)</w:t>
            </w:r>
          </w:p>
          <w:p w:rsidR="001B373C" w:rsidRDefault="001B373C" w:rsidP="001B373C">
            <w:pPr>
              <w:rPr>
                <w:sz w:val="16"/>
                <w:szCs w:val="16"/>
              </w:rPr>
            </w:pPr>
          </w:p>
          <w:p w:rsidR="0037568B" w:rsidRDefault="002F26F8" w:rsidP="001B373C">
            <w:pPr>
              <w:rPr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>Okres rękojmi (gwarancji) w miesiącach: minimum 24</w:t>
            </w:r>
            <w:r w:rsidR="00673533">
              <w:rPr>
                <w:sz w:val="16"/>
                <w:szCs w:val="16"/>
              </w:rPr>
              <w:t>.</w:t>
            </w:r>
          </w:p>
          <w:p w:rsidR="001B373C" w:rsidRPr="001B373C" w:rsidRDefault="0037568B" w:rsidP="001B373C">
            <w:pPr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Zaoferowany okres gwaran</w:t>
            </w:r>
            <w:r>
              <w:rPr>
                <w:sz w:val="16"/>
                <w:szCs w:val="16"/>
              </w:rPr>
              <w:t xml:space="preserve">cji nie może być krótszy od okresu </w:t>
            </w:r>
            <w:r w:rsidRPr="00E529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zadeklarowanego</w:t>
            </w:r>
            <w:r w:rsidRPr="00E52950">
              <w:rPr>
                <w:sz w:val="16"/>
                <w:szCs w:val="16"/>
              </w:rPr>
              <w:t xml:space="preserve"> przez producenta urządzenia.</w:t>
            </w:r>
          </w:p>
        </w:tc>
        <w:tc>
          <w:tcPr>
            <w:tcW w:w="709" w:type="dxa"/>
          </w:tcPr>
          <w:p w:rsidR="001B373C" w:rsidRDefault="00BF04EE" w:rsidP="008376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51" w:type="dxa"/>
          </w:tcPr>
          <w:p w:rsidR="001B373C" w:rsidRPr="002A3BD4" w:rsidRDefault="001B373C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1B373C" w:rsidRDefault="001B373C" w:rsidP="006631DF">
            <w:pPr>
              <w:jc w:val="center"/>
            </w:pPr>
          </w:p>
        </w:tc>
        <w:tc>
          <w:tcPr>
            <w:tcW w:w="1418" w:type="dxa"/>
          </w:tcPr>
          <w:p w:rsidR="001B373C" w:rsidRDefault="001B373C" w:rsidP="006631DF">
            <w:pPr>
              <w:jc w:val="center"/>
            </w:pPr>
          </w:p>
        </w:tc>
      </w:tr>
      <w:tr w:rsidR="00606D89" w:rsidRPr="002A3BD4" w:rsidTr="003A1362">
        <w:tc>
          <w:tcPr>
            <w:tcW w:w="535" w:type="dxa"/>
          </w:tcPr>
          <w:p w:rsidR="00606D89" w:rsidRDefault="00606D89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5489" w:type="dxa"/>
          </w:tcPr>
          <w:p w:rsidR="00606D89" w:rsidRDefault="00606D89" w:rsidP="00C91F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Switch 8 portowy</w:t>
            </w:r>
            <w:r w:rsidR="006803FE">
              <w:rPr>
                <w:b/>
                <w:sz w:val="16"/>
                <w:szCs w:val="16"/>
              </w:rPr>
              <w:t>:</w:t>
            </w:r>
          </w:p>
          <w:p w:rsidR="006803FE" w:rsidRDefault="006803FE" w:rsidP="00357A01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gniazd sieciowych: 8 gniazd</w:t>
            </w:r>
          </w:p>
          <w:p w:rsidR="006803FE" w:rsidRDefault="006803FE" w:rsidP="00357A01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Prędkość gniazd sieciowych: 10/100  Mb/s</w:t>
            </w:r>
          </w:p>
          <w:p w:rsidR="00357A01" w:rsidRPr="006803FE" w:rsidRDefault="0011380A" w:rsidP="006803FE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Zarządzalność</w:t>
            </w:r>
            <w:proofErr w:type="spellEnd"/>
            <w:r w:rsidR="006803FE">
              <w:rPr>
                <w:sz w:val="16"/>
                <w:szCs w:val="16"/>
              </w:rPr>
              <w:t>: nie</w:t>
            </w:r>
          </w:p>
          <w:p w:rsidR="00357A01" w:rsidRDefault="006803FE" w:rsidP="00357A01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Metalowa obudowa</w:t>
            </w:r>
          </w:p>
          <w:p w:rsidR="006803FE" w:rsidRDefault="006803FE" w:rsidP="00357A01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zasilania: zasilacz zewnętrzny</w:t>
            </w:r>
          </w:p>
          <w:p w:rsidR="006803FE" w:rsidRDefault="006803FE" w:rsidP="00357A01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Zasilacz w zestawie</w:t>
            </w:r>
          </w:p>
          <w:p w:rsidR="00D934F0" w:rsidRPr="00D934F0" w:rsidRDefault="00D934F0" w:rsidP="00D934F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Switch nowy </w:t>
            </w:r>
            <w:proofErr w:type="spellStart"/>
            <w:r w:rsidRPr="00287CAE">
              <w:rPr>
                <w:sz w:val="16"/>
                <w:szCs w:val="16"/>
              </w:rPr>
              <w:t>nierefabrykowany</w:t>
            </w:r>
            <w:proofErr w:type="spellEnd"/>
          </w:p>
          <w:p w:rsidR="00606D89" w:rsidRDefault="00606D89" w:rsidP="00C91F3C">
            <w:pPr>
              <w:rPr>
                <w:sz w:val="16"/>
                <w:szCs w:val="16"/>
              </w:rPr>
            </w:pPr>
          </w:p>
          <w:p w:rsidR="0037568B" w:rsidRDefault="00357A01" w:rsidP="00C91F3C">
            <w:pPr>
              <w:rPr>
                <w:sz w:val="16"/>
                <w:szCs w:val="16"/>
              </w:rPr>
            </w:pPr>
            <w:r w:rsidRPr="0051499D">
              <w:rPr>
                <w:sz w:val="16"/>
                <w:szCs w:val="16"/>
              </w:rPr>
              <w:t xml:space="preserve">Okres rękojmi (gwarancji) w miesiącach: minimum </w:t>
            </w:r>
            <w:r w:rsidR="001B1741">
              <w:rPr>
                <w:sz w:val="16"/>
                <w:szCs w:val="16"/>
              </w:rPr>
              <w:t>36</w:t>
            </w:r>
            <w:r w:rsidR="00673533">
              <w:rPr>
                <w:sz w:val="16"/>
                <w:szCs w:val="16"/>
              </w:rPr>
              <w:t>.</w:t>
            </w:r>
          </w:p>
          <w:p w:rsidR="00357A01" w:rsidRPr="00606D89" w:rsidRDefault="0037568B" w:rsidP="00C91F3C">
            <w:pPr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Zaoferowany okres gwaran</w:t>
            </w:r>
            <w:r>
              <w:rPr>
                <w:sz w:val="16"/>
                <w:szCs w:val="16"/>
              </w:rPr>
              <w:t xml:space="preserve">cji nie może być krótszy od okresu </w:t>
            </w:r>
            <w:r w:rsidRPr="00E529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zadeklarowanego</w:t>
            </w:r>
            <w:r w:rsidRPr="00E52950">
              <w:rPr>
                <w:sz w:val="16"/>
                <w:szCs w:val="16"/>
              </w:rPr>
              <w:t xml:space="preserve"> przez producenta urządzenia.</w:t>
            </w:r>
          </w:p>
        </w:tc>
        <w:tc>
          <w:tcPr>
            <w:tcW w:w="709" w:type="dxa"/>
          </w:tcPr>
          <w:p w:rsidR="00606D89" w:rsidRDefault="00BF04EE" w:rsidP="008376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</w:tcPr>
          <w:p w:rsidR="00606D89" w:rsidRPr="002A3BD4" w:rsidRDefault="00606D89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06D89" w:rsidRPr="00671263" w:rsidRDefault="00606D89" w:rsidP="00671263">
            <w:pPr>
              <w:jc w:val="center"/>
            </w:pPr>
          </w:p>
        </w:tc>
        <w:tc>
          <w:tcPr>
            <w:tcW w:w="1418" w:type="dxa"/>
          </w:tcPr>
          <w:p w:rsidR="00606D89" w:rsidRDefault="00606D89" w:rsidP="00671263">
            <w:pPr>
              <w:jc w:val="center"/>
            </w:pPr>
          </w:p>
        </w:tc>
      </w:tr>
      <w:tr w:rsidR="00D200A6" w:rsidRPr="002A3BD4" w:rsidTr="003A1362">
        <w:tc>
          <w:tcPr>
            <w:tcW w:w="535" w:type="dxa"/>
          </w:tcPr>
          <w:p w:rsidR="00D200A6" w:rsidRDefault="00E824DD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5489" w:type="dxa"/>
          </w:tcPr>
          <w:p w:rsidR="00D200A6" w:rsidRDefault="00D200A6" w:rsidP="00D200A6">
            <w:pPr>
              <w:rPr>
                <w:b/>
                <w:sz w:val="16"/>
                <w:szCs w:val="16"/>
              </w:rPr>
            </w:pPr>
            <w:r w:rsidRPr="00D200A6">
              <w:rPr>
                <w:b/>
                <w:sz w:val="16"/>
                <w:szCs w:val="16"/>
              </w:rPr>
              <w:t>Switch 48 portowy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zarządzalny</w:t>
            </w:r>
            <w:proofErr w:type="spellEnd"/>
            <w:r w:rsidRPr="00D200A6">
              <w:rPr>
                <w:b/>
                <w:sz w:val="16"/>
                <w:szCs w:val="16"/>
              </w:rPr>
              <w:t>:</w:t>
            </w:r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>Standardy i protokoły: IEEE 802.3, 802.3u, 802.3ab, 802.3z, 802.3ad, 802.3x, 802.1d, 802.1s, 802.</w:t>
            </w:r>
            <w:r w:rsidR="00675BF1">
              <w:rPr>
                <w:sz w:val="16"/>
                <w:szCs w:val="16"/>
              </w:rPr>
              <w:t>1w, 802.1q, 802.1p, 802.1x</w:t>
            </w:r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 xml:space="preserve">Porty miedziane: 48 x 10/100 </w:t>
            </w:r>
            <w:proofErr w:type="spellStart"/>
            <w:r w:rsidRPr="006D0562">
              <w:rPr>
                <w:sz w:val="16"/>
                <w:szCs w:val="16"/>
              </w:rPr>
              <w:t>Mbps</w:t>
            </w:r>
            <w:proofErr w:type="spellEnd"/>
            <w:r w:rsidRPr="006D0562">
              <w:rPr>
                <w:sz w:val="16"/>
                <w:szCs w:val="16"/>
              </w:rPr>
              <w:t xml:space="preserve"> RJ-45, minimum 2 x 10/100/1000 </w:t>
            </w:r>
            <w:proofErr w:type="spellStart"/>
            <w:r w:rsidRPr="006D0562">
              <w:rPr>
                <w:sz w:val="16"/>
                <w:szCs w:val="16"/>
              </w:rPr>
              <w:t>Mbps</w:t>
            </w:r>
            <w:proofErr w:type="spellEnd"/>
            <w:r w:rsidRPr="006D0562">
              <w:rPr>
                <w:sz w:val="16"/>
                <w:szCs w:val="16"/>
              </w:rPr>
              <w:t xml:space="preserve"> RJ-45</w:t>
            </w:r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 xml:space="preserve">Automatyczne </w:t>
            </w:r>
            <w:proofErr w:type="spellStart"/>
            <w:r w:rsidRPr="006D0562">
              <w:rPr>
                <w:sz w:val="16"/>
                <w:szCs w:val="16"/>
              </w:rPr>
              <w:t>krosowanie</w:t>
            </w:r>
            <w:proofErr w:type="spellEnd"/>
            <w:r w:rsidRPr="006D0562">
              <w:rPr>
                <w:sz w:val="16"/>
                <w:szCs w:val="16"/>
              </w:rPr>
              <w:t xml:space="preserve"> MDI/MDI-X: tak</w:t>
            </w:r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>Automatyczna negocjacja prędkości: tak</w:t>
            </w:r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 xml:space="preserve">Algorytm przełączania: </w:t>
            </w:r>
            <w:proofErr w:type="spellStart"/>
            <w:r w:rsidRPr="006D0562">
              <w:rPr>
                <w:sz w:val="16"/>
                <w:szCs w:val="16"/>
              </w:rPr>
              <w:t>Store</w:t>
            </w:r>
            <w:proofErr w:type="spellEnd"/>
            <w:r w:rsidRPr="006D0562">
              <w:rPr>
                <w:sz w:val="16"/>
                <w:szCs w:val="16"/>
              </w:rPr>
              <w:t xml:space="preserve"> and </w:t>
            </w:r>
            <w:proofErr w:type="spellStart"/>
            <w:r w:rsidRPr="006D0562">
              <w:rPr>
                <w:sz w:val="16"/>
                <w:szCs w:val="16"/>
              </w:rPr>
              <w:t>Forward</w:t>
            </w:r>
            <w:proofErr w:type="spellEnd"/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>Obsługa VLAN: VLAN w oparciu o port, MAC, protokół GARP/GVRP</w:t>
            </w:r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 xml:space="preserve">Kontrola </w:t>
            </w:r>
            <w:proofErr w:type="spellStart"/>
            <w:r w:rsidRPr="006D0562">
              <w:rPr>
                <w:sz w:val="16"/>
                <w:szCs w:val="16"/>
              </w:rPr>
              <w:t>przepustowości:Bandwidth</w:t>
            </w:r>
            <w:proofErr w:type="spellEnd"/>
            <w:r w:rsidRPr="006D0562">
              <w:rPr>
                <w:sz w:val="16"/>
                <w:szCs w:val="16"/>
              </w:rPr>
              <w:t xml:space="preserve"> Control, Jumbo </w:t>
            </w:r>
            <w:proofErr w:type="spellStart"/>
            <w:r w:rsidRPr="006D0562">
              <w:rPr>
                <w:sz w:val="16"/>
                <w:szCs w:val="16"/>
              </w:rPr>
              <w:t>Frames</w:t>
            </w:r>
            <w:proofErr w:type="spellEnd"/>
            <w:r w:rsidRPr="006D0562">
              <w:rPr>
                <w:sz w:val="16"/>
                <w:szCs w:val="16"/>
              </w:rPr>
              <w:t xml:space="preserve"> (9kB)</w:t>
            </w:r>
          </w:p>
          <w:p w:rsidR="006D0562" w:rsidRPr="00675BF1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  <w:lang w:val="en-US"/>
              </w:rPr>
            </w:pPr>
            <w:proofErr w:type="spellStart"/>
            <w:r w:rsidRPr="00675BF1">
              <w:rPr>
                <w:sz w:val="16"/>
                <w:szCs w:val="16"/>
                <w:lang w:val="en-US"/>
              </w:rPr>
              <w:t>Jakość</w:t>
            </w:r>
            <w:proofErr w:type="spellEnd"/>
            <w:r w:rsidRPr="00675BF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75BF1">
              <w:rPr>
                <w:sz w:val="16"/>
                <w:szCs w:val="16"/>
                <w:lang w:val="en-US"/>
              </w:rPr>
              <w:t>transmisji</w:t>
            </w:r>
            <w:proofErr w:type="spellEnd"/>
            <w:r w:rsidRPr="00675BF1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675BF1">
              <w:rPr>
                <w:sz w:val="16"/>
                <w:szCs w:val="16"/>
                <w:lang w:val="en-US"/>
              </w:rPr>
              <w:t>QoS</w:t>
            </w:r>
            <w:proofErr w:type="spellEnd"/>
            <w:r w:rsidRPr="00675BF1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75BF1">
              <w:rPr>
                <w:sz w:val="16"/>
                <w:szCs w:val="16"/>
                <w:lang w:val="en-US"/>
              </w:rPr>
              <w:t>CoS</w:t>
            </w:r>
            <w:proofErr w:type="spellEnd"/>
            <w:r w:rsidRPr="00675BF1">
              <w:rPr>
                <w:sz w:val="16"/>
                <w:szCs w:val="16"/>
                <w:lang w:val="en-US"/>
              </w:rPr>
              <w:t>, DSCP, Spanning Tree, Rapid Spanning Tree, Multiple Spanning Tree</w:t>
            </w:r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>Bezpieczeństwo: IEEE 802.1X, ACL, auto</w:t>
            </w:r>
            <w:r w:rsidR="00675BF1">
              <w:rPr>
                <w:sz w:val="16"/>
                <w:szCs w:val="16"/>
              </w:rPr>
              <w:t>ryzacja RADIUS, SSH v2.0, SSL, z</w:t>
            </w:r>
            <w:r w:rsidRPr="006D0562">
              <w:rPr>
                <w:sz w:val="16"/>
                <w:szCs w:val="16"/>
              </w:rPr>
              <w:t xml:space="preserve">abezpieczenie przed efektami Broadcast </w:t>
            </w:r>
            <w:proofErr w:type="spellStart"/>
            <w:r w:rsidRPr="006D0562">
              <w:rPr>
                <w:sz w:val="16"/>
                <w:szCs w:val="16"/>
              </w:rPr>
              <w:t>Storm</w:t>
            </w:r>
            <w:proofErr w:type="spellEnd"/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lastRenderedPageBreak/>
              <w:t xml:space="preserve">Logowanie zdarzeń </w:t>
            </w:r>
            <w:proofErr w:type="spellStart"/>
            <w:r w:rsidRPr="006D0562">
              <w:rPr>
                <w:sz w:val="16"/>
                <w:szCs w:val="16"/>
              </w:rPr>
              <w:t>syslog</w:t>
            </w:r>
            <w:proofErr w:type="spellEnd"/>
            <w:r w:rsidRPr="006D0562">
              <w:rPr>
                <w:sz w:val="16"/>
                <w:szCs w:val="16"/>
              </w:rPr>
              <w:t>, dziennik zdarzeń, dziennik błędów</w:t>
            </w:r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>Zarządzanie: WWW, konsola, telnet, SNMP</w:t>
            </w:r>
          </w:p>
          <w:p w:rsidR="006D0562" w:rsidRPr="006D0562" w:rsidRDefault="00675BF1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Przepustowość: minimum 16,</w:t>
            </w:r>
            <w:r w:rsidR="006D0562" w:rsidRPr="006D0562">
              <w:rPr>
                <w:sz w:val="16"/>
                <w:szCs w:val="16"/>
              </w:rPr>
              <w:t xml:space="preserve">0 </w:t>
            </w:r>
            <w:proofErr w:type="spellStart"/>
            <w:r w:rsidR="006D0562" w:rsidRPr="006D0562">
              <w:rPr>
                <w:sz w:val="16"/>
                <w:szCs w:val="16"/>
              </w:rPr>
              <w:t>Gbps</w:t>
            </w:r>
            <w:proofErr w:type="spellEnd"/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 xml:space="preserve">Prędkość przekazywania pakietów: minimum 10,1 </w:t>
            </w:r>
            <w:proofErr w:type="spellStart"/>
            <w:r w:rsidRPr="006D0562">
              <w:rPr>
                <w:sz w:val="16"/>
                <w:szCs w:val="16"/>
              </w:rPr>
              <w:t>Mpps</w:t>
            </w:r>
            <w:proofErr w:type="spellEnd"/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>Pamięć adresów MAC: minimum 8000</w:t>
            </w:r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 xml:space="preserve">Pamięć bufora / operacyjna: minimum 8192 </w:t>
            </w:r>
            <w:proofErr w:type="spellStart"/>
            <w:r w:rsidRPr="006D0562">
              <w:rPr>
                <w:sz w:val="16"/>
                <w:szCs w:val="16"/>
              </w:rPr>
              <w:t>kb</w:t>
            </w:r>
            <w:proofErr w:type="spellEnd"/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 xml:space="preserve">Typ obudowy: 19" </w:t>
            </w:r>
            <w:proofErr w:type="spellStart"/>
            <w:r w:rsidRPr="006D0562">
              <w:rPr>
                <w:sz w:val="16"/>
                <w:szCs w:val="16"/>
              </w:rPr>
              <w:t>Rack</w:t>
            </w:r>
            <w:proofErr w:type="spellEnd"/>
            <w:r w:rsidRPr="006D0562">
              <w:rPr>
                <w:sz w:val="16"/>
                <w:szCs w:val="16"/>
              </w:rPr>
              <w:t>, wysokość 1U, metal</w:t>
            </w:r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>Zasilanie: wbudowane ~230V AC 50Hz</w:t>
            </w:r>
          </w:p>
          <w:p w:rsidR="006D0562" w:rsidRP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>Pobór prądu: maksymalnie 45 W</w:t>
            </w:r>
          </w:p>
          <w:p w:rsidR="006D0562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>W zestawie okablowanie oraz elementy montażowe</w:t>
            </w:r>
          </w:p>
          <w:p w:rsidR="00D200A6" w:rsidRPr="00D934F0" w:rsidRDefault="006D0562" w:rsidP="006D0562">
            <w:pPr>
              <w:pStyle w:val="Akapitzlist"/>
              <w:numPr>
                <w:ilvl w:val="0"/>
                <w:numId w:val="23"/>
              </w:numPr>
              <w:ind w:left="227" w:hanging="227"/>
              <w:rPr>
                <w:sz w:val="16"/>
                <w:szCs w:val="16"/>
              </w:rPr>
            </w:pPr>
            <w:r w:rsidRPr="006D0562">
              <w:rPr>
                <w:sz w:val="16"/>
                <w:szCs w:val="16"/>
              </w:rPr>
              <w:t xml:space="preserve">Certyfikaty: CE, FCC, </w:t>
            </w:r>
            <w:proofErr w:type="spellStart"/>
            <w:r w:rsidRPr="006D0562">
              <w:rPr>
                <w:sz w:val="16"/>
                <w:szCs w:val="16"/>
              </w:rPr>
              <w:t>RoHS</w:t>
            </w:r>
            <w:proofErr w:type="spellEnd"/>
            <w:r w:rsidRPr="006D0562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D934F0" w:rsidRPr="00D934F0" w:rsidRDefault="00D934F0" w:rsidP="00D934F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Switch nowy </w:t>
            </w:r>
            <w:proofErr w:type="spellStart"/>
            <w:r w:rsidRPr="00287CAE">
              <w:rPr>
                <w:sz w:val="16"/>
                <w:szCs w:val="16"/>
              </w:rPr>
              <w:t>nierefabrykowany</w:t>
            </w:r>
            <w:proofErr w:type="spellEnd"/>
          </w:p>
          <w:p w:rsidR="006D0562" w:rsidRPr="00D200A6" w:rsidRDefault="006D0562" w:rsidP="006D0562">
            <w:pPr>
              <w:rPr>
                <w:b/>
                <w:sz w:val="16"/>
                <w:szCs w:val="16"/>
                <w:lang w:val="en-US"/>
              </w:rPr>
            </w:pPr>
          </w:p>
          <w:p w:rsidR="0037568B" w:rsidRDefault="00D200A6" w:rsidP="00D200A6">
            <w:p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Okres rękojmi (gwarancji) w miesiącach: minimum </w:t>
            </w:r>
            <w:r>
              <w:rPr>
                <w:sz w:val="16"/>
                <w:szCs w:val="16"/>
              </w:rPr>
              <w:t>60</w:t>
            </w:r>
            <w:r w:rsidR="00673533">
              <w:rPr>
                <w:sz w:val="16"/>
                <w:szCs w:val="16"/>
              </w:rPr>
              <w:t>.</w:t>
            </w:r>
          </w:p>
          <w:p w:rsidR="00D200A6" w:rsidRDefault="0037568B" w:rsidP="00D200A6">
            <w:pPr>
              <w:rPr>
                <w:b/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Zaoferowany okres gwaran</w:t>
            </w:r>
            <w:r>
              <w:rPr>
                <w:sz w:val="16"/>
                <w:szCs w:val="16"/>
              </w:rPr>
              <w:t xml:space="preserve">cji nie może być krótszy od okresu </w:t>
            </w:r>
            <w:r w:rsidRPr="00E529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zadeklarowanego</w:t>
            </w:r>
            <w:r w:rsidRPr="00E52950">
              <w:rPr>
                <w:sz w:val="16"/>
                <w:szCs w:val="16"/>
              </w:rPr>
              <w:t xml:space="preserve"> przez producenta urządzenia.</w:t>
            </w:r>
          </w:p>
        </w:tc>
        <w:tc>
          <w:tcPr>
            <w:tcW w:w="709" w:type="dxa"/>
          </w:tcPr>
          <w:p w:rsidR="00D200A6" w:rsidRDefault="00BF04EE" w:rsidP="008376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51" w:type="dxa"/>
          </w:tcPr>
          <w:p w:rsidR="00D200A6" w:rsidRPr="002A3BD4" w:rsidRDefault="00D200A6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D200A6" w:rsidRDefault="00D200A6" w:rsidP="0036002A">
            <w:pPr>
              <w:jc w:val="center"/>
            </w:pPr>
          </w:p>
        </w:tc>
        <w:tc>
          <w:tcPr>
            <w:tcW w:w="1418" w:type="dxa"/>
          </w:tcPr>
          <w:p w:rsidR="00D200A6" w:rsidRDefault="00D200A6" w:rsidP="0036002A">
            <w:pPr>
              <w:jc w:val="center"/>
            </w:pPr>
          </w:p>
        </w:tc>
      </w:tr>
      <w:tr w:rsidR="008376BF" w:rsidRPr="002A3BD4" w:rsidTr="003A1362">
        <w:tc>
          <w:tcPr>
            <w:tcW w:w="535" w:type="dxa"/>
          </w:tcPr>
          <w:p w:rsidR="008376BF" w:rsidRPr="002A3BD4" w:rsidRDefault="00E824DD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8376BF" w:rsidRPr="002A3BD4">
              <w:rPr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8376BF" w:rsidRPr="002A3BD4" w:rsidRDefault="008376BF" w:rsidP="008376BF">
            <w:pPr>
              <w:rPr>
                <w:b/>
                <w:sz w:val="16"/>
                <w:szCs w:val="16"/>
              </w:rPr>
            </w:pPr>
            <w:bookmarkStart w:id="1" w:name="OLE_LINK8"/>
            <w:r w:rsidRPr="002A3BD4">
              <w:rPr>
                <w:b/>
                <w:sz w:val="16"/>
                <w:szCs w:val="16"/>
              </w:rPr>
              <w:t xml:space="preserve">Drukarka laserowa </w:t>
            </w:r>
            <w:r w:rsidR="00B95B77" w:rsidRPr="002A3BD4">
              <w:rPr>
                <w:b/>
                <w:sz w:val="16"/>
                <w:szCs w:val="16"/>
              </w:rPr>
              <w:t>kolorowa</w:t>
            </w:r>
            <w:r w:rsidRPr="002A3BD4">
              <w:rPr>
                <w:b/>
                <w:sz w:val="16"/>
                <w:szCs w:val="16"/>
              </w:rPr>
              <w:t xml:space="preserve"> z </w:t>
            </w:r>
            <w:proofErr w:type="spellStart"/>
            <w:r w:rsidRPr="002A3BD4">
              <w:rPr>
                <w:b/>
                <w:sz w:val="16"/>
                <w:szCs w:val="16"/>
              </w:rPr>
              <w:t>duplexem</w:t>
            </w:r>
            <w:proofErr w:type="spellEnd"/>
            <w:r w:rsidR="00A75466" w:rsidRPr="002A3BD4">
              <w:rPr>
                <w:b/>
                <w:sz w:val="16"/>
                <w:szCs w:val="16"/>
              </w:rPr>
              <w:t>:</w:t>
            </w:r>
          </w:p>
          <w:bookmarkEnd w:id="1"/>
          <w:p w:rsidR="008376BF" w:rsidRPr="002A3BD4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Technologia drukowania: </w:t>
            </w:r>
            <w:r w:rsidR="009235EC">
              <w:rPr>
                <w:sz w:val="16"/>
                <w:szCs w:val="16"/>
              </w:rPr>
              <w:t>k</w:t>
            </w:r>
            <w:r w:rsidR="00A46CA4" w:rsidRPr="002A3BD4">
              <w:rPr>
                <w:sz w:val="16"/>
                <w:szCs w:val="16"/>
              </w:rPr>
              <w:t xml:space="preserve">olorowa </w:t>
            </w:r>
            <w:r w:rsidR="009235EC">
              <w:rPr>
                <w:sz w:val="16"/>
                <w:szCs w:val="16"/>
              </w:rPr>
              <w:t>l</w:t>
            </w:r>
            <w:r w:rsidRPr="002A3BD4">
              <w:rPr>
                <w:sz w:val="16"/>
                <w:szCs w:val="16"/>
              </w:rPr>
              <w:t>aserowa</w:t>
            </w:r>
          </w:p>
          <w:p w:rsidR="00B95B77" w:rsidRPr="002A3BD4" w:rsidRDefault="00A46CA4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Rodzaj</w:t>
            </w:r>
            <w:r w:rsidR="00B95B77" w:rsidRPr="002A3BD4">
              <w:rPr>
                <w:sz w:val="16"/>
                <w:szCs w:val="16"/>
              </w:rPr>
              <w:t xml:space="preserve"> wydruku: kolorowy i czarno-biały  </w:t>
            </w:r>
          </w:p>
          <w:p w:rsidR="008376BF" w:rsidRPr="002A3BD4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Automatyczny duplex (sprzętowy)</w:t>
            </w:r>
          </w:p>
          <w:p w:rsidR="008376BF" w:rsidRPr="002A3BD4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Drukowanie broszury</w:t>
            </w:r>
          </w:p>
          <w:p w:rsidR="008376BF" w:rsidRPr="002A3BD4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Rozmiar papieru: A4</w:t>
            </w:r>
          </w:p>
          <w:p w:rsidR="00B95B77" w:rsidRPr="002A3BD4" w:rsidRDefault="008376BF" w:rsidP="00B95B77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Interfejs: USB, Ethernet</w:t>
            </w:r>
          </w:p>
          <w:p w:rsidR="00603913" w:rsidRPr="002A3BD4" w:rsidRDefault="00603913" w:rsidP="00A37996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Jakość wydruku</w:t>
            </w:r>
            <w:r w:rsidR="00B8388D" w:rsidRPr="002A3BD4">
              <w:rPr>
                <w:sz w:val="16"/>
                <w:szCs w:val="16"/>
              </w:rPr>
              <w:t xml:space="preserve"> mono i w kolorze</w:t>
            </w:r>
            <w:r w:rsidRPr="002A3BD4">
              <w:rPr>
                <w:sz w:val="16"/>
                <w:szCs w:val="16"/>
              </w:rPr>
              <w:t>:</w:t>
            </w:r>
            <w:r w:rsidR="00B8388D" w:rsidRPr="002A3BD4">
              <w:rPr>
                <w:sz w:val="16"/>
                <w:szCs w:val="16"/>
              </w:rPr>
              <w:t xml:space="preserve"> minimum 1200 x 600 </w:t>
            </w:r>
            <w:proofErr w:type="spellStart"/>
            <w:r w:rsidR="00687831" w:rsidRPr="002A3BD4">
              <w:rPr>
                <w:sz w:val="16"/>
                <w:szCs w:val="16"/>
              </w:rPr>
              <w:t>dpi</w:t>
            </w:r>
            <w:proofErr w:type="spellEnd"/>
          </w:p>
          <w:p w:rsidR="00A37996" w:rsidRPr="002A3BD4" w:rsidRDefault="00A37996" w:rsidP="00A37996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Maksymalna prędkość wydruku: minimum 30 stron/minutę</w:t>
            </w:r>
          </w:p>
          <w:p w:rsidR="008376BF" w:rsidRPr="002A3BD4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Maksymalny czas wydruku pierwszej strony:</w:t>
            </w:r>
            <w:r w:rsidR="00B8388D" w:rsidRPr="002A3BD4">
              <w:rPr>
                <w:sz w:val="16"/>
                <w:szCs w:val="16"/>
              </w:rPr>
              <w:t xml:space="preserve"> 15 sekund</w:t>
            </w:r>
          </w:p>
          <w:p w:rsidR="008376BF" w:rsidRPr="002A3BD4" w:rsidRDefault="008376BF" w:rsidP="008376BF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Obciążenie maksymalne: minimum </w:t>
            </w:r>
            <w:r w:rsidR="00B8388D" w:rsidRPr="002A3BD4">
              <w:rPr>
                <w:sz w:val="16"/>
                <w:szCs w:val="16"/>
              </w:rPr>
              <w:t>6</w:t>
            </w:r>
            <w:r w:rsidRPr="002A3BD4">
              <w:rPr>
                <w:sz w:val="16"/>
                <w:szCs w:val="16"/>
              </w:rPr>
              <w:t>0 000 stron miesięczne</w:t>
            </w:r>
          </w:p>
          <w:p w:rsidR="00603913" w:rsidRPr="002A3BD4" w:rsidRDefault="00687831" w:rsidP="008376BF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Taktowanie </w:t>
            </w:r>
            <w:r w:rsidR="00603913" w:rsidRPr="002A3BD4">
              <w:rPr>
                <w:sz w:val="16"/>
                <w:szCs w:val="16"/>
              </w:rPr>
              <w:t>procesor</w:t>
            </w:r>
            <w:r w:rsidRPr="002A3BD4">
              <w:rPr>
                <w:sz w:val="16"/>
                <w:szCs w:val="16"/>
              </w:rPr>
              <w:t>a: minimum 400 MHz</w:t>
            </w:r>
          </w:p>
          <w:p w:rsidR="008376BF" w:rsidRPr="002A3BD4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Zainstalowana pamięć: minimum</w:t>
            </w:r>
            <w:r w:rsidR="00687831" w:rsidRPr="002A3BD4">
              <w:rPr>
                <w:sz w:val="16"/>
                <w:szCs w:val="16"/>
              </w:rPr>
              <w:t xml:space="preserve"> 128</w:t>
            </w:r>
            <w:r w:rsidRPr="002A3BD4">
              <w:rPr>
                <w:sz w:val="16"/>
                <w:szCs w:val="16"/>
              </w:rPr>
              <w:t xml:space="preserve"> MB</w:t>
            </w:r>
          </w:p>
          <w:p w:rsidR="008376BF" w:rsidRPr="002A3BD4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Standardowa taca odbiorcza (pojemność):</w:t>
            </w:r>
            <w:r w:rsidR="00687831" w:rsidRPr="002A3BD4">
              <w:rPr>
                <w:sz w:val="16"/>
                <w:szCs w:val="16"/>
              </w:rPr>
              <w:t xml:space="preserve"> minimum 150 arkuszy</w:t>
            </w:r>
          </w:p>
          <w:p w:rsidR="008376BF" w:rsidRPr="002A3BD4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Podajnik standardowy (pojemność): minimum </w:t>
            </w:r>
            <w:r w:rsidR="00687831" w:rsidRPr="002A3BD4">
              <w:rPr>
                <w:sz w:val="16"/>
                <w:szCs w:val="16"/>
              </w:rPr>
              <w:t>250 arkuszy</w:t>
            </w:r>
          </w:p>
          <w:p w:rsidR="008376BF" w:rsidRPr="002A3BD4" w:rsidRDefault="00E645A6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Uniwersalny</w:t>
            </w:r>
            <w:r w:rsidR="00687831" w:rsidRPr="002A3BD4">
              <w:rPr>
                <w:sz w:val="16"/>
                <w:szCs w:val="16"/>
              </w:rPr>
              <w:t xml:space="preserve"> podajnik</w:t>
            </w:r>
            <w:r w:rsidR="008376BF" w:rsidRPr="002A3BD4">
              <w:rPr>
                <w:sz w:val="16"/>
                <w:szCs w:val="16"/>
              </w:rPr>
              <w:t xml:space="preserve"> na minimum 50 arkuszy</w:t>
            </w:r>
          </w:p>
          <w:p w:rsidR="008376BF" w:rsidRPr="002A3BD4" w:rsidRDefault="00687831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Poziom hałasu</w:t>
            </w:r>
            <w:r w:rsidR="00603913" w:rsidRPr="002A3BD4">
              <w:rPr>
                <w:sz w:val="16"/>
                <w:szCs w:val="16"/>
              </w:rPr>
              <w:t xml:space="preserve"> podczas </w:t>
            </w:r>
            <w:r w:rsidRPr="002A3BD4">
              <w:rPr>
                <w:sz w:val="16"/>
                <w:szCs w:val="16"/>
              </w:rPr>
              <w:t>wydruku: maksymalnie 53,5</w:t>
            </w:r>
            <w:r w:rsidR="008376BF" w:rsidRPr="002A3BD4">
              <w:rPr>
                <w:sz w:val="16"/>
                <w:szCs w:val="16"/>
              </w:rPr>
              <w:t xml:space="preserve"> </w:t>
            </w:r>
            <w:proofErr w:type="spellStart"/>
            <w:r w:rsidR="008376BF" w:rsidRPr="002A3BD4">
              <w:rPr>
                <w:sz w:val="16"/>
                <w:szCs w:val="16"/>
              </w:rPr>
              <w:t>dB</w:t>
            </w:r>
            <w:proofErr w:type="spellEnd"/>
            <w:r w:rsidRPr="002A3BD4">
              <w:rPr>
                <w:sz w:val="16"/>
                <w:szCs w:val="16"/>
              </w:rPr>
              <w:t>(A)</w:t>
            </w:r>
          </w:p>
          <w:p w:rsidR="00603913" w:rsidRPr="002A3BD4" w:rsidRDefault="00687831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Poziom hałasu w stanie gotowości</w:t>
            </w:r>
            <w:r w:rsidR="00603913" w:rsidRPr="002A3BD4">
              <w:rPr>
                <w:sz w:val="16"/>
                <w:szCs w:val="16"/>
              </w:rPr>
              <w:t>:</w:t>
            </w:r>
            <w:r w:rsidRPr="002A3BD4">
              <w:rPr>
                <w:sz w:val="16"/>
                <w:szCs w:val="16"/>
              </w:rPr>
              <w:t xml:space="preserve"> maksymalnie 32,4 </w:t>
            </w:r>
            <w:proofErr w:type="spellStart"/>
            <w:r w:rsidRPr="002A3BD4">
              <w:rPr>
                <w:sz w:val="16"/>
                <w:szCs w:val="16"/>
              </w:rPr>
              <w:t>dB</w:t>
            </w:r>
            <w:proofErr w:type="spellEnd"/>
            <w:r w:rsidRPr="002A3BD4">
              <w:rPr>
                <w:sz w:val="16"/>
                <w:szCs w:val="16"/>
              </w:rPr>
              <w:t>(A)</w:t>
            </w:r>
          </w:p>
          <w:p w:rsidR="00687831" w:rsidRPr="002A3BD4" w:rsidRDefault="00603913" w:rsidP="00687831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P</w:t>
            </w:r>
            <w:r w:rsidR="00687831" w:rsidRPr="002A3BD4">
              <w:rPr>
                <w:sz w:val="16"/>
                <w:szCs w:val="16"/>
              </w:rPr>
              <w:t>obór energii podczas</w:t>
            </w:r>
            <w:r w:rsidRPr="002A3BD4">
              <w:rPr>
                <w:sz w:val="16"/>
                <w:szCs w:val="16"/>
              </w:rPr>
              <w:t xml:space="preserve"> </w:t>
            </w:r>
            <w:r w:rsidR="00687831" w:rsidRPr="002A3BD4">
              <w:rPr>
                <w:sz w:val="16"/>
                <w:szCs w:val="16"/>
              </w:rPr>
              <w:t>wy</w:t>
            </w:r>
            <w:r w:rsidRPr="002A3BD4">
              <w:rPr>
                <w:sz w:val="16"/>
                <w:szCs w:val="16"/>
              </w:rPr>
              <w:t>druku:</w:t>
            </w:r>
            <w:r w:rsidR="00687831" w:rsidRPr="002A3BD4">
              <w:rPr>
                <w:sz w:val="16"/>
                <w:szCs w:val="16"/>
              </w:rPr>
              <w:t xml:space="preserve"> maksymalnie 580 W</w:t>
            </w:r>
          </w:p>
          <w:p w:rsidR="00603913" w:rsidRPr="002A3BD4" w:rsidRDefault="00603913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P</w:t>
            </w:r>
            <w:r w:rsidR="00687831" w:rsidRPr="002A3BD4">
              <w:rPr>
                <w:sz w:val="16"/>
                <w:szCs w:val="16"/>
              </w:rPr>
              <w:t xml:space="preserve">obór </w:t>
            </w:r>
            <w:r w:rsidRPr="002A3BD4">
              <w:rPr>
                <w:sz w:val="16"/>
                <w:szCs w:val="16"/>
              </w:rPr>
              <w:t>energi</w:t>
            </w:r>
            <w:r w:rsidR="00687831" w:rsidRPr="002A3BD4">
              <w:rPr>
                <w:sz w:val="16"/>
                <w:szCs w:val="16"/>
              </w:rPr>
              <w:t>i</w:t>
            </w:r>
            <w:r w:rsidRPr="002A3BD4">
              <w:rPr>
                <w:sz w:val="16"/>
                <w:szCs w:val="16"/>
              </w:rPr>
              <w:t xml:space="preserve"> w </w:t>
            </w:r>
            <w:r w:rsidR="00687831" w:rsidRPr="002A3BD4">
              <w:rPr>
                <w:sz w:val="16"/>
                <w:szCs w:val="16"/>
              </w:rPr>
              <w:t>stanie</w:t>
            </w:r>
            <w:r w:rsidRPr="002A3BD4">
              <w:rPr>
                <w:sz w:val="16"/>
                <w:szCs w:val="16"/>
              </w:rPr>
              <w:t xml:space="preserve"> gotowości</w:t>
            </w:r>
            <w:r w:rsidR="00687831" w:rsidRPr="002A3BD4">
              <w:rPr>
                <w:sz w:val="16"/>
                <w:szCs w:val="16"/>
              </w:rPr>
              <w:t>: maksymalnie 65 W</w:t>
            </w:r>
          </w:p>
          <w:p w:rsidR="00603913" w:rsidRPr="002A3BD4" w:rsidRDefault="00603913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proofErr w:type="spellStart"/>
            <w:r w:rsidRPr="002A3BD4">
              <w:rPr>
                <w:sz w:val="16"/>
                <w:szCs w:val="16"/>
              </w:rPr>
              <w:t>Pobor</w:t>
            </w:r>
            <w:proofErr w:type="spellEnd"/>
            <w:r w:rsidRPr="002A3BD4">
              <w:rPr>
                <w:sz w:val="16"/>
                <w:szCs w:val="16"/>
              </w:rPr>
              <w:t xml:space="preserve"> energ</w:t>
            </w:r>
            <w:r w:rsidR="00687831" w:rsidRPr="002A3BD4">
              <w:rPr>
                <w:sz w:val="16"/>
                <w:szCs w:val="16"/>
              </w:rPr>
              <w:t>ii w trybie uś</w:t>
            </w:r>
            <w:r w:rsidRPr="002A3BD4">
              <w:rPr>
                <w:sz w:val="16"/>
                <w:szCs w:val="16"/>
              </w:rPr>
              <w:t>pienia</w:t>
            </w:r>
            <w:r w:rsidR="00687831" w:rsidRPr="002A3BD4">
              <w:rPr>
                <w:sz w:val="16"/>
                <w:szCs w:val="16"/>
              </w:rPr>
              <w:t>: maksymalnie  7,5 W</w:t>
            </w:r>
          </w:p>
          <w:p w:rsidR="00CA1BF4" w:rsidRPr="002A3BD4" w:rsidRDefault="00365F37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Obsługiwane typy nośników (co najmniej): </w:t>
            </w:r>
            <w:r w:rsidR="00687831" w:rsidRPr="002A3BD4">
              <w:rPr>
                <w:sz w:val="16"/>
                <w:szCs w:val="16"/>
              </w:rPr>
              <w:t xml:space="preserve"> papier zwykły, o podwyższonej gramaturze, koperty</w:t>
            </w:r>
          </w:p>
          <w:p w:rsidR="008376BF" w:rsidRPr="002A3BD4" w:rsidRDefault="00687831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W zestawie k</w:t>
            </w:r>
            <w:r w:rsidR="008376BF" w:rsidRPr="002A3BD4">
              <w:rPr>
                <w:sz w:val="16"/>
                <w:szCs w:val="16"/>
              </w:rPr>
              <w:t>abel zasilający</w:t>
            </w:r>
            <w:r w:rsidRPr="002A3BD4">
              <w:rPr>
                <w:sz w:val="16"/>
                <w:szCs w:val="16"/>
              </w:rPr>
              <w:t>, k</w:t>
            </w:r>
            <w:r w:rsidR="008376BF" w:rsidRPr="002A3BD4">
              <w:rPr>
                <w:sz w:val="16"/>
                <w:szCs w:val="16"/>
              </w:rPr>
              <w:t>abel</w:t>
            </w:r>
            <w:r w:rsidRPr="002A3BD4">
              <w:rPr>
                <w:sz w:val="16"/>
                <w:szCs w:val="16"/>
              </w:rPr>
              <w:t xml:space="preserve"> USB</w:t>
            </w:r>
            <w:r w:rsidR="008376BF" w:rsidRPr="002A3BD4">
              <w:rPr>
                <w:sz w:val="16"/>
                <w:szCs w:val="16"/>
              </w:rPr>
              <w:t xml:space="preserve"> do podłączenia do komputera </w:t>
            </w:r>
          </w:p>
          <w:p w:rsidR="008376BF" w:rsidRPr="002A3BD4" w:rsidRDefault="008376BF" w:rsidP="008376BF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Oprogramowanie i sterowniki na CD</w:t>
            </w:r>
          </w:p>
          <w:p w:rsidR="008376BF" w:rsidRPr="002A3BD4" w:rsidRDefault="008376BF" w:rsidP="008376BF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Obsługiwane systemy operacyjne: Microsoft Windows 7 (32/64bit)</w:t>
            </w:r>
          </w:p>
          <w:p w:rsidR="008376BF" w:rsidRPr="002A3BD4" w:rsidRDefault="008376BF" w:rsidP="00CA1BF4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Toner</w:t>
            </w:r>
            <w:r w:rsidR="00A92DE1">
              <w:rPr>
                <w:sz w:val="16"/>
                <w:szCs w:val="16"/>
              </w:rPr>
              <w:t>y</w:t>
            </w:r>
            <w:r w:rsidRPr="002A3BD4">
              <w:rPr>
                <w:sz w:val="16"/>
                <w:szCs w:val="16"/>
              </w:rPr>
              <w:t xml:space="preserve"> w drukarce</w:t>
            </w:r>
          </w:p>
          <w:p w:rsidR="008376BF" w:rsidRPr="002A3BD4" w:rsidRDefault="008376BF" w:rsidP="008376BF">
            <w:pPr>
              <w:rPr>
                <w:sz w:val="16"/>
                <w:szCs w:val="16"/>
              </w:rPr>
            </w:pPr>
          </w:p>
          <w:p w:rsidR="0037568B" w:rsidRDefault="008376BF" w:rsidP="008376BF">
            <w:p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Okres rękojmi (gwarancji) w miesiącach: minimum </w:t>
            </w:r>
            <w:r w:rsidR="00A37996" w:rsidRPr="002A3BD4">
              <w:rPr>
                <w:sz w:val="16"/>
                <w:szCs w:val="16"/>
              </w:rPr>
              <w:t>12</w:t>
            </w:r>
            <w:r w:rsidR="00673533">
              <w:rPr>
                <w:sz w:val="16"/>
                <w:szCs w:val="16"/>
              </w:rPr>
              <w:t>.</w:t>
            </w:r>
          </w:p>
          <w:p w:rsidR="008376BF" w:rsidRPr="002A3BD4" w:rsidRDefault="0037568B" w:rsidP="008376BF">
            <w:pPr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Zaoferowany okres gwaran</w:t>
            </w:r>
            <w:r>
              <w:rPr>
                <w:sz w:val="16"/>
                <w:szCs w:val="16"/>
              </w:rPr>
              <w:t xml:space="preserve">cji nie może być krótszy od okresu </w:t>
            </w:r>
            <w:r w:rsidRPr="00E529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zadeklarowanego</w:t>
            </w:r>
            <w:r w:rsidRPr="00E52950">
              <w:rPr>
                <w:sz w:val="16"/>
                <w:szCs w:val="16"/>
              </w:rPr>
              <w:t xml:space="preserve"> przez producenta urządzenia.</w:t>
            </w:r>
          </w:p>
        </w:tc>
        <w:tc>
          <w:tcPr>
            <w:tcW w:w="709" w:type="dxa"/>
          </w:tcPr>
          <w:p w:rsidR="008376BF" w:rsidRPr="002A3BD4" w:rsidRDefault="00BF04EE" w:rsidP="008376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</w:tcPr>
          <w:p w:rsidR="00041199" w:rsidRPr="002A3BD4" w:rsidRDefault="00041199" w:rsidP="00C201C6">
            <w:pPr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F359E8" w:rsidRPr="002A3BD4" w:rsidRDefault="00F359E8" w:rsidP="00C201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03913" w:rsidRPr="002A3BD4" w:rsidRDefault="00603913" w:rsidP="00C201C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76BF" w:rsidRPr="002A3BD4" w:rsidTr="003A1362">
        <w:tc>
          <w:tcPr>
            <w:tcW w:w="535" w:type="dxa"/>
          </w:tcPr>
          <w:p w:rsidR="008376BF" w:rsidRPr="002A3BD4" w:rsidRDefault="00E824DD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8376BF" w:rsidRPr="002A3BD4">
              <w:rPr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9235EC" w:rsidRPr="002A3BD4" w:rsidRDefault="009235EC" w:rsidP="009235EC">
            <w:pPr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 xml:space="preserve">Drukarka laserowa </w:t>
            </w:r>
            <w:r>
              <w:rPr>
                <w:b/>
                <w:sz w:val="16"/>
                <w:szCs w:val="16"/>
              </w:rPr>
              <w:t>monochromatyczna</w:t>
            </w:r>
            <w:r w:rsidRPr="002A3BD4">
              <w:rPr>
                <w:b/>
                <w:sz w:val="16"/>
                <w:szCs w:val="16"/>
              </w:rPr>
              <w:t xml:space="preserve"> z </w:t>
            </w:r>
            <w:proofErr w:type="spellStart"/>
            <w:r w:rsidRPr="002A3BD4">
              <w:rPr>
                <w:b/>
                <w:sz w:val="16"/>
                <w:szCs w:val="16"/>
              </w:rPr>
              <w:t>duplexem</w:t>
            </w:r>
            <w:proofErr w:type="spellEnd"/>
            <w:r w:rsidRPr="002A3BD4">
              <w:rPr>
                <w:b/>
                <w:sz w:val="16"/>
                <w:szCs w:val="16"/>
              </w:rPr>
              <w:t>: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Technologia drukowania: </w:t>
            </w:r>
            <w:r>
              <w:rPr>
                <w:sz w:val="16"/>
                <w:szCs w:val="16"/>
              </w:rPr>
              <w:t>monochromatyczna l</w:t>
            </w:r>
            <w:r w:rsidRPr="002A3BD4">
              <w:rPr>
                <w:sz w:val="16"/>
                <w:szCs w:val="16"/>
              </w:rPr>
              <w:t>aserowa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 xml:space="preserve"> wydruku: </w:t>
            </w:r>
            <w:r w:rsidRPr="002A3BD4">
              <w:rPr>
                <w:sz w:val="16"/>
                <w:szCs w:val="16"/>
              </w:rPr>
              <w:t xml:space="preserve">czarno-biały  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Automatyczny duplex (sprzętowy)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Drukowanie broszury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Rozmiar papieru: A4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Interfejs: USB, Ethernet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Jakość wydruku:</w:t>
            </w:r>
            <w:r>
              <w:rPr>
                <w:sz w:val="16"/>
                <w:szCs w:val="16"/>
              </w:rPr>
              <w:t xml:space="preserve"> minimum 1200 x 12</w:t>
            </w:r>
            <w:r w:rsidRPr="002A3BD4">
              <w:rPr>
                <w:sz w:val="16"/>
                <w:szCs w:val="16"/>
              </w:rPr>
              <w:t xml:space="preserve">00 </w:t>
            </w:r>
            <w:proofErr w:type="spellStart"/>
            <w:r w:rsidRPr="002A3BD4">
              <w:rPr>
                <w:sz w:val="16"/>
                <w:szCs w:val="16"/>
              </w:rPr>
              <w:t>dpi</w:t>
            </w:r>
            <w:proofErr w:type="spellEnd"/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Maksyma</w:t>
            </w:r>
            <w:r>
              <w:rPr>
                <w:sz w:val="16"/>
                <w:szCs w:val="16"/>
              </w:rPr>
              <w:t>lna prędkość wydruku: minimum 38</w:t>
            </w:r>
            <w:r w:rsidRPr="002A3BD4">
              <w:rPr>
                <w:sz w:val="16"/>
                <w:szCs w:val="16"/>
              </w:rPr>
              <w:t xml:space="preserve"> stron/minutę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Maksymalny czas wydruku pierwszej strony:</w:t>
            </w:r>
            <w:r>
              <w:rPr>
                <w:sz w:val="16"/>
                <w:szCs w:val="16"/>
              </w:rPr>
              <w:t xml:space="preserve"> 9</w:t>
            </w:r>
            <w:r w:rsidRPr="002A3BD4">
              <w:rPr>
                <w:sz w:val="16"/>
                <w:szCs w:val="16"/>
              </w:rPr>
              <w:t xml:space="preserve"> sekund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Obciążenie maksymalne: minimum </w:t>
            </w:r>
            <w:r>
              <w:rPr>
                <w:sz w:val="16"/>
                <w:szCs w:val="16"/>
              </w:rPr>
              <w:t>5</w:t>
            </w:r>
            <w:r w:rsidRPr="002A3BD4">
              <w:rPr>
                <w:sz w:val="16"/>
                <w:szCs w:val="16"/>
              </w:rPr>
              <w:t>0 000 stron miesięczne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Taktowanie procesor</w:t>
            </w:r>
            <w:r>
              <w:rPr>
                <w:sz w:val="16"/>
                <w:szCs w:val="16"/>
              </w:rPr>
              <w:t>a: minimum 33</w:t>
            </w:r>
            <w:r w:rsidRPr="002A3BD4">
              <w:rPr>
                <w:sz w:val="16"/>
                <w:szCs w:val="16"/>
              </w:rPr>
              <w:t>0 MHz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Zainstalowana pamięć: minimum</w:t>
            </w:r>
            <w:r>
              <w:rPr>
                <w:sz w:val="16"/>
                <w:szCs w:val="16"/>
              </w:rPr>
              <w:t xml:space="preserve"> 64</w:t>
            </w:r>
            <w:r w:rsidRPr="002A3BD4">
              <w:rPr>
                <w:sz w:val="16"/>
                <w:szCs w:val="16"/>
              </w:rPr>
              <w:t xml:space="preserve"> MB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Standardowa taca odbiorcza (pojemność): minimum 150 arkuszy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Podajnik standardowy (pojemność): minimum 250 arkuszy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Uniwersalny</w:t>
            </w:r>
            <w:r w:rsidRPr="002A3BD4">
              <w:rPr>
                <w:sz w:val="16"/>
                <w:szCs w:val="16"/>
              </w:rPr>
              <w:t xml:space="preserve"> podajnik na minimum 50 arkuszy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Poziom hałasu podczas </w:t>
            </w:r>
            <w:r>
              <w:rPr>
                <w:sz w:val="16"/>
                <w:szCs w:val="16"/>
              </w:rPr>
              <w:t>wydruku: maksymalnie 59</w:t>
            </w:r>
            <w:r w:rsidRPr="002A3BD4">
              <w:rPr>
                <w:sz w:val="16"/>
                <w:szCs w:val="16"/>
              </w:rPr>
              <w:t xml:space="preserve"> </w:t>
            </w:r>
            <w:proofErr w:type="spellStart"/>
            <w:r w:rsidRPr="002A3BD4">
              <w:rPr>
                <w:sz w:val="16"/>
                <w:szCs w:val="16"/>
              </w:rPr>
              <w:t>dB</w:t>
            </w:r>
            <w:proofErr w:type="spellEnd"/>
            <w:r w:rsidRPr="002A3BD4">
              <w:rPr>
                <w:sz w:val="16"/>
                <w:szCs w:val="16"/>
              </w:rPr>
              <w:t>(A)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Poziom hałasu w stanie gotowości:</w:t>
            </w:r>
            <w:r>
              <w:rPr>
                <w:sz w:val="16"/>
                <w:szCs w:val="16"/>
              </w:rPr>
              <w:t xml:space="preserve"> maksymalnie 34</w:t>
            </w:r>
            <w:r w:rsidRPr="002A3BD4">
              <w:rPr>
                <w:sz w:val="16"/>
                <w:szCs w:val="16"/>
              </w:rPr>
              <w:t xml:space="preserve"> </w:t>
            </w:r>
            <w:proofErr w:type="spellStart"/>
            <w:r w:rsidRPr="002A3BD4">
              <w:rPr>
                <w:sz w:val="16"/>
                <w:szCs w:val="16"/>
              </w:rPr>
              <w:t>dB</w:t>
            </w:r>
            <w:proofErr w:type="spellEnd"/>
            <w:r w:rsidRPr="002A3BD4">
              <w:rPr>
                <w:sz w:val="16"/>
                <w:szCs w:val="16"/>
              </w:rPr>
              <w:t>(A)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Pobór energii podczas wydruku:</w:t>
            </w:r>
            <w:r>
              <w:rPr>
                <w:sz w:val="16"/>
                <w:szCs w:val="16"/>
              </w:rPr>
              <w:t xml:space="preserve"> maksymalnie 665</w:t>
            </w:r>
            <w:r w:rsidRPr="002A3BD4">
              <w:rPr>
                <w:sz w:val="16"/>
                <w:szCs w:val="16"/>
              </w:rPr>
              <w:t xml:space="preserve"> W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Pobór energii w stanie gotowości</w:t>
            </w:r>
            <w:r>
              <w:rPr>
                <w:sz w:val="16"/>
                <w:szCs w:val="16"/>
              </w:rPr>
              <w:t>: maksymalnie 70</w:t>
            </w:r>
            <w:r w:rsidRPr="002A3BD4">
              <w:rPr>
                <w:sz w:val="16"/>
                <w:szCs w:val="16"/>
              </w:rPr>
              <w:t xml:space="preserve"> W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proofErr w:type="spellStart"/>
            <w:r w:rsidRPr="002A3BD4">
              <w:rPr>
                <w:sz w:val="16"/>
                <w:szCs w:val="16"/>
              </w:rPr>
              <w:t>Pobor</w:t>
            </w:r>
            <w:proofErr w:type="spellEnd"/>
            <w:r w:rsidRPr="002A3BD4">
              <w:rPr>
                <w:sz w:val="16"/>
                <w:szCs w:val="16"/>
              </w:rPr>
              <w:t xml:space="preserve"> energii w trybie uśpienia</w:t>
            </w:r>
            <w:r>
              <w:rPr>
                <w:sz w:val="16"/>
                <w:szCs w:val="16"/>
              </w:rPr>
              <w:t>: maksymalnie  8</w:t>
            </w:r>
            <w:r w:rsidRPr="002A3BD4">
              <w:rPr>
                <w:sz w:val="16"/>
                <w:szCs w:val="16"/>
              </w:rPr>
              <w:t xml:space="preserve"> W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Obsługiwane typy nośników (co najmniej):  papier zwykły, o podwyższonej gramaturze, koperty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 xml:space="preserve">W zestawie kabel zasilający, kabel USB do podłączenia do komputera 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Oprogramowanie i sterowniki na CD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Obsługiwane systemy operacyjne: Microsoft Windows 7 (32/64bit)</w:t>
            </w:r>
            <w:r>
              <w:rPr>
                <w:sz w:val="16"/>
                <w:szCs w:val="16"/>
              </w:rPr>
              <w:t xml:space="preserve"> </w:t>
            </w:r>
          </w:p>
          <w:p w:rsidR="009235EC" w:rsidRPr="002A3BD4" w:rsidRDefault="009235EC" w:rsidP="009235EC">
            <w:pPr>
              <w:numPr>
                <w:ilvl w:val="0"/>
                <w:numId w:val="6"/>
              </w:numPr>
              <w:tabs>
                <w:tab w:val="clear" w:pos="227"/>
              </w:tabs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t>Toner</w:t>
            </w:r>
            <w:r>
              <w:rPr>
                <w:sz w:val="16"/>
                <w:szCs w:val="16"/>
              </w:rPr>
              <w:t>y</w:t>
            </w:r>
            <w:r w:rsidRPr="002A3BD4">
              <w:rPr>
                <w:sz w:val="16"/>
                <w:szCs w:val="16"/>
              </w:rPr>
              <w:t xml:space="preserve"> w drukarce</w:t>
            </w:r>
          </w:p>
          <w:p w:rsidR="009235EC" w:rsidRPr="002A3BD4" w:rsidRDefault="009235EC" w:rsidP="009235EC">
            <w:pPr>
              <w:rPr>
                <w:sz w:val="16"/>
                <w:szCs w:val="16"/>
              </w:rPr>
            </w:pPr>
          </w:p>
          <w:p w:rsidR="008376BF" w:rsidRPr="002A3BD4" w:rsidRDefault="009235EC" w:rsidP="009235EC">
            <w:pPr>
              <w:rPr>
                <w:sz w:val="16"/>
                <w:szCs w:val="16"/>
              </w:rPr>
            </w:pPr>
            <w:r w:rsidRPr="002A3BD4">
              <w:rPr>
                <w:sz w:val="16"/>
                <w:szCs w:val="16"/>
              </w:rPr>
              <w:lastRenderedPageBreak/>
              <w:t xml:space="preserve">Okres rękojmi (gwarancji) w miesiącach: minimum </w:t>
            </w:r>
            <w:r>
              <w:rPr>
                <w:sz w:val="16"/>
                <w:szCs w:val="16"/>
              </w:rPr>
              <w:t>36</w:t>
            </w:r>
            <w:r w:rsidR="00673533">
              <w:rPr>
                <w:sz w:val="16"/>
                <w:szCs w:val="16"/>
              </w:rPr>
              <w:t>.</w:t>
            </w:r>
            <w:r w:rsidR="0037568B">
              <w:rPr>
                <w:sz w:val="16"/>
                <w:szCs w:val="16"/>
              </w:rPr>
              <w:br/>
            </w:r>
            <w:r w:rsidR="0037568B" w:rsidRPr="00E52950">
              <w:rPr>
                <w:sz w:val="16"/>
                <w:szCs w:val="16"/>
              </w:rPr>
              <w:t xml:space="preserve"> Zaoferowany okres gwaran</w:t>
            </w:r>
            <w:r w:rsidR="0037568B">
              <w:rPr>
                <w:sz w:val="16"/>
                <w:szCs w:val="16"/>
              </w:rPr>
              <w:t xml:space="preserve">cji nie może być krótszy od okresu </w:t>
            </w:r>
            <w:r w:rsidR="0037568B" w:rsidRPr="00E52950">
              <w:rPr>
                <w:sz w:val="16"/>
                <w:szCs w:val="16"/>
              </w:rPr>
              <w:t xml:space="preserve"> </w:t>
            </w:r>
            <w:r w:rsidR="0037568B">
              <w:rPr>
                <w:sz w:val="16"/>
                <w:szCs w:val="16"/>
              </w:rPr>
              <w:t>zadeklarowanego</w:t>
            </w:r>
            <w:r w:rsidR="0037568B" w:rsidRPr="00E52950">
              <w:rPr>
                <w:sz w:val="16"/>
                <w:szCs w:val="16"/>
              </w:rPr>
              <w:t xml:space="preserve"> przez producenta urządzenia.</w:t>
            </w:r>
          </w:p>
        </w:tc>
        <w:tc>
          <w:tcPr>
            <w:tcW w:w="709" w:type="dxa"/>
          </w:tcPr>
          <w:p w:rsidR="003A1362" w:rsidRPr="002A3BD4" w:rsidRDefault="00BF04EE" w:rsidP="003A13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451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376BF" w:rsidRPr="002A3BD4" w:rsidRDefault="008376BF" w:rsidP="008376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A431B" w:rsidRPr="002A3BD4" w:rsidTr="003A1362">
        <w:tc>
          <w:tcPr>
            <w:tcW w:w="535" w:type="dxa"/>
          </w:tcPr>
          <w:p w:rsidR="004A431B" w:rsidRPr="002A3BD4" w:rsidRDefault="006E54E3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  <w:r w:rsidR="004A431B" w:rsidRPr="002A3BD4">
              <w:rPr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E52950" w:rsidRPr="0037568B" w:rsidRDefault="00E52950" w:rsidP="00E52950">
            <w:pPr>
              <w:rPr>
                <w:b/>
                <w:sz w:val="16"/>
                <w:szCs w:val="16"/>
              </w:rPr>
            </w:pPr>
            <w:r w:rsidRPr="0037568B">
              <w:rPr>
                <w:b/>
                <w:sz w:val="16"/>
                <w:szCs w:val="16"/>
              </w:rPr>
              <w:t xml:space="preserve"> Notebook / </w:t>
            </w:r>
            <w:proofErr w:type="spellStart"/>
            <w:r w:rsidRPr="0037568B">
              <w:rPr>
                <w:b/>
                <w:sz w:val="16"/>
                <w:szCs w:val="16"/>
              </w:rPr>
              <w:t>Ultrabook</w:t>
            </w:r>
            <w:proofErr w:type="spellEnd"/>
            <w:r w:rsidRPr="0037568B">
              <w:rPr>
                <w:b/>
                <w:sz w:val="16"/>
                <w:szCs w:val="16"/>
              </w:rPr>
              <w:t xml:space="preserve"> + </w:t>
            </w:r>
            <w:r w:rsidR="00874F88" w:rsidRPr="0037568B">
              <w:rPr>
                <w:b/>
                <w:sz w:val="16"/>
                <w:szCs w:val="16"/>
              </w:rPr>
              <w:t>system operacyjny: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Procesor o wydajności według testu </w:t>
            </w:r>
            <w:proofErr w:type="spellStart"/>
            <w:r>
              <w:rPr>
                <w:rFonts w:eastAsia="Calibri"/>
                <w:sz w:val="16"/>
                <w:szCs w:val="16"/>
              </w:rPr>
              <w:t>Passmark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CPU Mark (http://www.cpubenchmark.net/cpu_list.php stan  na 11.06.2015): minimum 3500 punktów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System operacyjny: Microsoft Windows 8/8.1 Pro PL lub Microsoft Windows 8/8.1 PL lub równoważny umożliwiający pracę z programami: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56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Generator Wniosków Płatniczych,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56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Generator Wniosków Aplikacyjnych,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56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PEFS2007 – Podsystem Monitorowania Europejskiego Funduszu Społecznego,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56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Quorum F-K, Quorum Kadry, Quorum Płace,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56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Płatnik,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56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SJO Bestia,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56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Kontrola sprawozdań statystycznych - </w:t>
            </w:r>
            <w:proofErr w:type="spellStart"/>
            <w:r>
              <w:rPr>
                <w:rFonts w:eastAsia="Calibri"/>
                <w:sz w:val="16"/>
                <w:szCs w:val="16"/>
              </w:rPr>
              <w:t>KontrolN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56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oprogramowanie biurowe z pozycji 16 tabeli.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Pamięć RAM: minimum 4 GB, możliwość rozbudowy do 8 GB lub więcej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Wewnętrzny Dysk SSD: 128 GB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Napęd optyczny: brak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Matryca matowa 13.3” o nominalnej rozdzielczości minimum 1366x768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Karta dźwiękowa: zintegrowana (stereo)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Karta graficzna: zintegrowana</w:t>
            </w:r>
          </w:p>
          <w:p w:rsidR="00253D91" w:rsidRDefault="00253D91" w:rsidP="00253D91">
            <w:pPr>
              <w:numPr>
                <w:ilvl w:val="0"/>
                <w:numId w:val="26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Bateria: minimum 4 - komorowa</w:t>
            </w:r>
          </w:p>
          <w:p w:rsidR="00253D91" w:rsidRDefault="00253D91" w:rsidP="00253D91">
            <w:pPr>
              <w:numPr>
                <w:ilvl w:val="0"/>
                <w:numId w:val="27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Maksymalny czas pracy na baterii: minimum 8 godzin (wg testów producenta lub innego podmiotu)</w:t>
            </w:r>
          </w:p>
          <w:p w:rsidR="00253D91" w:rsidRDefault="00253D91" w:rsidP="00253D91">
            <w:pPr>
              <w:numPr>
                <w:ilvl w:val="0"/>
                <w:numId w:val="27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Typ Wskaźnika: </w:t>
            </w:r>
            <w:proofErr w:type="spellStart"/>
            <w:r>
              <w:rPr>
                <w:rFonts w:eastAsia="Calibri"/>
                <w:sz w:val="16"/>
                <w:szCs w:val="16"/>
              </w:rPr>
              <w:t>TouchPad</w:t>
            </w:r>
            <w:proofErr w:type="spellEnd"/>
          </w:p>
          <w:p w:rsidR="00253D91" w:rsidRDefault="00253D91" w:rsidP="00253D91">
            <w:pPr>
              <w:numPr>
                <w:ilvl w:val="0"/>
                <w:numId w:val="27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Zintegrowany czytnik kart pamięci: obsługa minimum SD, SDHC, SDXC</w:t>
            </w:r>
          </w:p>
          <w:p w:rsidR="00253D91" w:rsidRDefault="00253D91" w:rsidP="00253D91">
            <w:pPr>
              <w:numPr>
                <w:ilvl w:val="0"/>
                <w:numId w:val="27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Wbudowana kamera VGA i mikrofon</w:t>
            </w:r>
          </w:p>
          <w:p w:rsidR="00253D91" w:rsidRDefault="00253D91" w:rsidP="00253D91">
            <w:pPr>
              <w:numPr>
                <w:ilvl w:val="0"/>
                <w:numId w:val="27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Model przeznaczony na rynek Polski</w:t>
            </w:r>
          </w:p>
          <w:p w:rsidR="00253D91" w:rsidRDefault="00253D91" w:rsidP="00253D91">
            <w:pPr>
              <w:numPr>
                <w:ilvl w:val="0"/>
                <w:numId w:val="27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Wyprodukowany nie wcześniej niż styczeń 2014r.</w:t>
            </w:r>
          </w:p>
          <w:p w:rsidR="00253D91" w:rsidRDefault="00253D91" w:rsidP="00253D91">
            <w:pPr>
              <w:numPr>
                <w:ilvl w:val="0"/>
                <w:numId w:val="27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Obudowa wykonana z metalu</w:t>
            </w:r>
          </w:p>
          <w:p w:rsidR="00253D91" w:rsidRDefault="00253D91" w:rsidP="00253D91">
            <w:pPr>
              <w:numPr>
                <w:ilvl w:val="0"/>
                <w:numId w:val="27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Maksymalny pobór prądu: 45 W</w:t>
            </w:r>
          </w:p>
          <w:p w:rsidR="00253D91" w:rsidRDefault="00253D91" w:rsidP="00253D91">
            <w:pPr>
              <w:numPr>
                <w:ilvl w:val="0"/>
                <w:numId w:val="27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Maksymalna wysokość: 21 mm</w:t>
            </w:r>
          </w:p>
          <w:p w:rsidR="00253D91" w:rsidRDefault="00253D91" w:rsidP="00253D91">
            <w:pPr>
              <w:numPr>
                <w:ilvl w:val="0"/>
                <w:numId w:val="27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Maksymalna waga: 1,5 kg</w:t>
            </w:r>
          </w:p>
          <w:p w:rsidR="00253D91" w:rsidRDefault="00253D91" w:rsidP="00253D91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Notebook / </w:t>
            </w:r>
            <w:proofErr w:type="spellStart"/>
            <w:r>
              <w:rPr>
                <w:sz w:val="16"/>
                <w:szCs w:val="16"/>
              </w:rPr>
              <w:t>Ultrabook</w:t>
            </w:r>
            <w:proofErr w:type="spellEnd"/>
            <w:r>
              <w:rPr>
                <w:sz w:val="16"/>
                <w:szCs w:val="16"/>
              </w:rPr>
              <w:t xml:space="preserve"> nowy </w:t>
            </w:r>
            <w:proofErr w:type="spellStart"/>
            <w:r>
              <w:rPr>
                <w:sz w:val="16"/>
                <w:szCs w:val="16"/>
              </w:rPr>
              <w:t>nierefabrykowany</w:t>
            </w:r>
            <w:proofErr w:type="spellEnd"/>
          </w:p>
          <w:p w:rsidR="00253D91" w:rsidRDefault="00253D91" w:rsidP="00253D91">
            <w:pPr>
              <w:rPr>
                <w:sz w:val="16"/>
                <w:szCs w:val="16"/>
              </w:rPr>
            </w:pPr>
          </w:p>
          <w:p w:rsidR="00253D91" w:rsidRDefault="00253D91" w:rsidP="00253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Komunikacja:</w:t>
            </w:r>
          </w:p>
          <w:p w:rsidR="00253D91" w:rsidRDefault="00253D91" w:rsidP="00253D91">
            <w:pPr>
              <w:numPr>
                <w:ilvl w:val="1"/>
                <w:numId w:val="29"/>
              </w:numPr>
              <w:ind w:left="227" w:hanging="22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Wewnętrzna karta sieciowa bezprzewodowa </w:t>
            </w:r>
            <w:proofErr w:type="spellStart"/>
            <w:r>
              <w:rPr>
                <w:sz w:val="16"/>
                <w:szCs w:val="16"/>
              </w:rPr>
              <w:t>WiFi</w:t>
            </w:r>
            <w:proofErr w:type="spellEnd"/>
            <w:r>
              <w:rPr>
                <w:sz w:val="16"/>
                <w:szCs w:val="16"/>
              </w:rPr>
              <w:t>: minimum 802.11a/b/g/n</w:t>
            </w:r>
          </w:p>
          <w:p w:rsidR="00253D91" w:rsidRDefault="00253D91" w:rsidP="00253D91">
            <w:pPr>
              <w:numPr>
                <w:ilvl w:val="1"/>
                <w:numId w:val="29"/>
              </w:numPr>
              <w:ind w:left="227" w:hanging="22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Wbudowana karta sieciowa przewodowa Ethernet: 10/100/1000 </w:t>
            </w:r>
            <w:proofErr w:type="spellStart"/>
            <w:r>
              <w:rPr>
                <w:sz w:val="16"/>
                <w:szCs w:val="16"/>
              </w:rPr>
              <w:t>Mbps</w:t>
            </w:r>
            <w:proofErr w:type="spellEnd"/>
          </w:p>
          <w:p w:rsidR="00253D91" w:rsidRDefault="00253D91" w:rsidP="00253D91">
            <w:pPr>
              <w:numPr>
                <w:ilvl w:val="1"/>
                <w:numId w:val="29"/>
              </w:numPr>
              <w:ind w:left="227" w:hanging="22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Wbudowany Bluetooth  4.0</w:t>
            </w:r>
          </w:p>
          <w:p w:rsidR="00253D91" w:rsidRDefault="00253D91" w:rsidP="00253D91">
            <w:pPr>
              <w:ind w:left="227" w:hanging="227"/>
              <w:rPr>
                <w:sz w:val="16"/>
                <w:szCs w:val="16"/>
              </w:rPr>
            </w:pPr>
          </w:p>
          <w:p w:rsidR="00253D91" w:rsidRDefault="00253D91" w:rsidP="00253D91">
            <w:pPr>
              <w:rPr>
                <w:sz w:val="16"/>
                <w:szCs w:val="16"/>
              </w:rPr>
            </w:pPr>
          </w:p>
          <w:p w:rsidR="00253D91" w:rsidRDefault="00253D91" w:rsidP="00253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Porty wejścia / wyjścia:</w:t>
            </w:r>
          </w:p>
          <w:p w:rsidR="00253D91" w:rsidRDefault="00253D91" w:rsidP="00253D91">
            <w:pPr>
              <w:numPr>
                <w:ilvl w:val="0"/>
                <w:numId w:val="30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Wyjście HDMI lub micro HDMI</w:t>
            </w:r>
          </w:p>
          <w:p w:rsidR="00253D91" w:rsidRDefault="00253D91" w:rsidP="00253D91">
            <w:pPr>
              <w:numPr>
                <w:ilvl w:val="0"/>
                <w:numId w:val="30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Wyjście VGA (bezpośrednio lub przez przejściówkę)</w:t>
            </w:r>
          </w:p>
          <w:p w:rsidR="00253D91" w:rsidRDefault="00253D91" w:rsidP="00253D91">
            <w:pPr>
              <w:numPr>
                <w:ilvl w:val="0"/>
                <w:numId w:val="30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Wyjście RJ45 (bezpośrednio lub przez przejściówkę)</w:t>
            </w:r>
          </w:p>
          <w:p w:rsidR="00253D91" w:rsidRDefault="00253D91" w:rsidP="00253D91">
            <w:pPr>
              <w:numPr>
                <w:ilvl w:val="0"/>
                <w:numId w:val="30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USB 3.0: minimum 2 sztuki</w:t>
            </w:r>
          </w:p>
          <w:p w:rsidR="00253D91" w:rsidRDefault="00253D91" w:rsidP="00253D91">
            <w:pPr>
              <w:rPr>
                <w:sz w:val="16"/>
                <w:szCs w:val="16"/>
              </w:rPr>
            </w:pPr>
          </w:p>
          <w:p w:rsidR="00253D91" w:rsidRDefault="00253D91" w:rsidP="00253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Wejścia / wyjścia audio: </w:t>
            </w:r>
          </w:p>
          <w:p w:rsidR="00253D91" w:rsidRDefault="00253D91" w:rsidP="00253D91">
            <w:pPr>
              <w:numPr>
                <w:ilvl w:val="0"/>
                <w:numId w:val="31"/>
              </w:numPr>
              <w:ind w:left="227" w:hanging="227"/>
              <w:contextualSpacing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Złącze audio: 2 x </w:t>
            </w:r>
            <w:proofErr w:type="spellStart"/>
            <w:r>
              <w:rPr>
                <w:rFonts w:eastAsia="Calibri"/>
                <w:sz w:val="16"/>
                <w:szCs w:val="16"/>
              </w:rPr>
              <w:t>jack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3,5mm (mikrofon, słuchawki) lub 1x </w:t>
            </w:r>
            <w:proofErr w:type="spellStart"/>
            <w:r>
              <w:rPr>
                <w:rFonts w:eastAsia="Calibri"/>
                <w:sz w:val="16"/>
                <w:szCs w:val="16"/>
              </w:rPr>
              <w:t>jack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3,5mm (gniazdo </w:t>
            </w:r>
            <w:proofErr w:type="spellStart"/>
            <w:r>
              <w:rPr>
                <w:rFonts w:eastAsia="Calibri"/>
                <w:sz w:val="16"/>
                <w:szCs w:val="16"/>
              </w:rPr>
              <w:t>combo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mikrofon/słuchawki)</w:t>
            </w:r>
          </w:p>
          <w:p w:rsidR="00E52950" w:rsidRPr="00E52950" w:rsidRDefault="00E52950" w:rsidP="00E52950">
            <w:pPr>
              <w:rPr>
                <w:sz w:val="16"/>
                <w:szCs w:val="16"/>
              </w:rPr>
            </w:pPr>
          </w:p>
          <w:p w:rsidR="0037568B" w:rsidRDefault="00E52950" w:rsidP="00E52950">
            <w:pPr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Okres rękojmi (gwara</w:t>
            </w:r>
            <w:r w:rsidR="0037568B">
              <w:rPr>
                <w:sz w:val="16"/>
                <w:szCs w:val="16"/>
              </w:rPr>
              <w:t>ncji) w miesiącach: minimum 24.</w:t>
            </w:r>
          </w:p>
          <w:p w:rsidR="004A431B" w:rsidRPr="002A3BD4" w:rsidRDefault="0037568B" w:rsidP="00E52950">
            <w:pPr>
              <w:rPr>
                <w:b/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Zaoferowany okres gwaran</w:t>
            </w:r>
            <w:r>
              <w:rPr>
                <w:sz w:val="16"/>
                <w:szCs w:val="16"/>
              </w:rPr>
              <w:t xml:space="preserve">cji nie może być krótszy od okresu </w:t>
            </w:r>
            <w:r w:rsidRPr="00E529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zadeklarowanego</w:t>
            </w:r>
            <w:r w:rsidRPr="00E52950">
              <w:rPr>
                <w:sz w:val="16"/>
                <w:szCs w:val="16"/>
              </w:rPr>
              <w:t xml:space="preserve"> przez producenta urządzenia.</w:t>
            </w:r>
          </w:p>
        </w:tc>
        <w:tc>
          <w:tcPr>
            <w:tcW w:w="709" w:type="dxa"/>
          </w:tcPr>
          <w:p w:rsidR="004A431B" w:rsidRPr="002A3BD4" w:rsidRDefault="00697BCC" w:rsidP="00BF04EE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</w:tcPr>
          <w:p w:rsidR="004A431B" w:rsidRPr="002A3BD4" w:rsidRDefault="004A431B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4A431B" w:rsidRPr="002A3BD4" w:rsidRDefault="004A431B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431B" w:rsidRPr="002A3BD4" w:rsidRDefault="004A431B" w:rsidP="008376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54E3" w:rsidRPr="002A3BD4" w:rsidTr="003A1362">
        <w:tc>
          <w:tcPr>
            <w:tcW w:w="535" w:type="dxa"/>
          </w:tcPr>
          <w:p w:rsidR="006E54E3" w:rsidRDefault="006E54E3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5489" w:type="dxa"/>
          </w:tcPr>
          <w:p w:rsidR="00FD4BCA" w:rsidRPr="00E52950" w:rsidRDefault="00FD4BCA" w:rsidP="00FD4BCA">
            <w:pPr>
              <w:rPr>
                <w:b/>
                <w:sz w:val="16"/>
                <w:szCs w:val="16"/>
                <w:lang w:val="en-US"/>
              </w:rPr>
            </w:pPr>
            <w:r w:rsidRPr="00E52950">
              <w:rPr>
                <w:b/>
                <w:sz w:val="16"/>
                <w:szCs w:val="16"/>
                <w:lang w:val="en-US"/>
              </w:rPr>
              <w:t xml:space="preserve">Notebook + </w:t>
            </w:r>
            <w:r>
              <w:rPr>
                <w:b/>
                <w:sz w:val="16"/>
                <w:szCs w:val="16"/>
                <w:lang w:val="en-US"/>
              </w:rPr>
              <w:t xml:space="preserve">system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operacyjny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:</w:t>
            </w:r>
          </w:p>
          <w:p w:rsidR="0025347B" w:rsidRDefault="00FD4BCA" w:rsidP="0025347B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 xml:space="preserve">Procesor o wydajności według testu </w:t>
            </w:r>
            <w:proofErr w:type="spellStart"/>
            <w:r w:rsidRPr="00E52950">
              <w:rPr>
                <w:sz w:val="16"/>
                <w:szCs w:val="16"/>
              </w:rPr>
              <w:t>Passmark</w:t>
            </w:r>
            <w:proofErr w:type="spellEnd"/>
            <w:r w:rsidRPr="00E52950">
              <w:rPr>
                <w:sz w:val="16"/>
                <w:szCs w:val="16"/>
              </w:rPr>
              <w:t xml:space="preserve"> CPU Mark (http://www.cpubenchmark.net/cpu_list.php stan </w:t>
            </w:r>
            <w:r>
              <w:rPr>
                <w:sz w:val="16"/>
                <w:szCs w:val="16"/>
              </w:rPr>
              <w:t xml:space="preserve"> na 11.06.2015): minimum 3390</w:t>
            </w:r>
            <w:r w:rsidRPr="00E52950">
              <w:rPr>
                <w:sz w:val="16"/>
                <w:szCs w:val="16"/>
              </w:rPr>
              <w:t xml:space="preserve"> punktów</w:t>
            </w:r>
          </w:p>
          <w:p w:rsidR="0025347B" w:rsidRDefault="0025347B" w:rsidP="0025347B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sz w:val="16"/>
                <w:szCs w:val="16"/>
              </w:rPr>
            </w:pPr>
            <w:r w:rsidRPr="0025347B">
              <w:rPr>
                <w:sz w:val="16"/>
                <w:szCs w:val="16"/>
              </w:rPr>
              <w:t xml:space="preserve">System operacyjny: Microsoft Windows 7 Professional PL lub Microsoft Windows </w:t>
            </w:r>
            <w:r>
              <w:rPr>
                <w:sz w:val="16"/>
                <w:szCs w:val="16"/>
              </w:rPr>
              <w:t>8/</w:t>
            </w:r>
            <w:r w:rsidRPr="0025347B">
              <w:rPr>
                <w:sz w:val="16"/>
                <w:szCs w:val="16"/>
              </w:rPr>
              <w:t>8.1 Pro</w:t>
            </w:r>
            <w:r w:rsidR="0037568B">
              <w:rPr>
                <w:sz w:val="16"/>
                <w:szCs w:val="16"/>
              </w:rPr>
              <w:t xml:space="preserve"> PL</w:t>
            </w:r>
            <w:r w:rsidRPr="0025347B">
              <w:rPr>
                <w:sz w:val="16"/>
                <w:szCs w:val="16"/>
              </w:rPr>
              <w:t xml:space="preserve"> lub równoważny umożliwiający podłączenie do Active Directory oraz umożliwiający pracę z programami:</w:t>
            </w:r>
          </w:p>
          <w:p w:rsidR="00FD4BCA" w:rsidRPr="0025347B" w:rsidRDefault="00FD4BCA" w:rsidP="0025347B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sz w:val="16"/>
                <w:szCs w:val="16"/>
              </w:rPr>
            </w:pPr>
            <w:r w:rsidRPr="0025347B">
              <w:rPr>
                <w:sz w:val="16"/>
                <w:szCs w:val="16"/>
              </w:rPr>
              <w:t>Generator Wniosków Płatniczych,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Generator Wniosków Aplikacyjnych,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PEFS2007 – Podsystem Monitorowania Europejskiego Funduszu Społecznego,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Quorum F-K, Quorum Kadry, Quorum Płace,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Płatnik,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SJO Bestia,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 xml:space="preserve">Kontrola sprawozdań statystycznych - </w:t>
            </w:r>
            <w:proofErr w:type="spellStart"/>
            <w:r w:rsidRPr="00E52950">
              <w:rPr>
                <w:sz w:val="16"/>
                <w:szCs w:val="16"/>
              </w:rPr>
              <w:t>KontrolN</w:t>
            </w:r>
            <w:proofErr w:type="spellEnd"/>
            <w:r w:rsidRPr="00E52950">
              <w:rPr>
                <w:sz w:val="16"/>
                <w:szCs w:val="16"/>
              </w:rPr>
              <w:t>,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11"/>
              </w:numPr>
              <w:ind w:left="56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op</w:t>
            </w:r>
            <w:r>
              <w:rPr>
                <w:sz w:val="16"/>
                <w:szCs w:val="16"/>
              </w:rPr>
              <w:t>ro</w:t>
            </w:r>
            <w:r w:rsidR="000410A4">
              <w:rPr>
                <w:sz w:val="16"/>
                <w:szCs w:val="16"/>
              </w:rPr>
              <w:t>gramowanie biurowe z pozycji 16</w:t>
            </w:r>
            <w:r w:rsidRPr="00E52950">
              <w:rPr>
                <w:sz w:val="16"/>
                <w:szCs w:val="16"/>
              </w:rPr>
              <w:t xml:space="preserve"> tabeli.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Pamięć RAM: minimu</w:t>
            </w:r>
            <w:r>
              <w:rPr>
                <w:sz w:val="16"/>
                <w:szCs w:val="16"/>
              </w:rPr>
              <w:t>m 4 GB, możliwość rozbudowy do 16</w:t>
            </w:r>
            <w:r w:rsidRPr="00E52950">
              <w:rPr>
                <w:sz w:val="16"/>
                <w:szCs w:val="16"/>
              </w:rPr>
              <w:t xml:space="preserve"> GB lub więcej</w:t>
            </w:r>
          </w:p>
          <w:p w:rsidR="00FD4BCA" w:rsidRDefault="00FD4BCA" w:rsidP="00FD4BC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Wewnętrzny Dysk HDD lub SSHD</w:t>
            </w:r>
            <w:r w:rsidRPr="00E52950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minimum 500</w:t>
            </w:r>
            <w:r w:rsidRPr="00E52950">
              <w:rPr>
                <w:sz w:val="16"/>
                <w:szCs w:val="16"/>
              </w:rPr>
              <w:t xml:space="preserve"> GB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Napęd optyczny: DVD-RW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Matryca matowa 15.6” </w:t>
            </w:r>
            <w:r w:rsidRPr="00E52950">
              <w:rPr>
                <w:sz w:val="16"/>
                <w:szCs w:val="16"/>
              </w:rPr>
              <w:t>o nominalnej rozdzielczości minimum 1366x768</w:t>
            </w:r>
          </w:p>
          <w:p w:rsidR="00FD4BCA" w:rsidRDefault="00FD4BCA" w:rsidP="00FD4BC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Karta dźwiękowa: zintegrowana (stereo)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Karta graficzna: zintegrowana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11"/>
              </w:numPr>
              <w:ind w:left="22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ateria: minimum 4</w:t>
            </w:r>
            <w:r w:rsidRPr="00E52950">
              <w:rPr>
                <w:sz w:val="16"/>
                <w:szCs w:val="16"/>
              </w:rPr>
              <w:t xml:space="preserve"> - komorowa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 xml:space="preserve">Maksymalny </w:t>
            </w:r>
            <w:r>
              <w:rPr>
                <w:sz w:val="16"/>
                <w:szCs w:val="16"/>
              </w:rPr>
              <w:t>czas pracy na baterii: minimum 6 godzin</w:t>
            </w:r>
            <w:r w:rsidR="000410A4">
              <w:rPr>
                <w:sz w:val="16"/>
                <w:szCs w:val="16"/>
              </w:rPr>
              <w:t xml:space="preserve"> (</w:t>
            </w:r>
            <w:r w:rsidR="0037568B">
              <w:rPr>
                <w:sz w:val="16"/>
                <w:szCs w:val="16"/>
              </w:rPr>
              <w:t xml:space="preserve"> wg testów producenta lub innego podmiotu </w:t>
            </w:r>
            <w:r w:rsidR="000410A4">
              <w:rPr>
                <w:sz w:val="16"/>
                <w:szCs w:val="16"/>
              </w:rPr>
              <w:t>)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 xml:space="preserve">Typ Wskaźnika: </w:t>
            </w:r>
            <w:proofErr w:type="spellStart"/>
            <w:r w:rsidRPr="00E52950">
              <w:rPr>
                <w:sz w:val="16"/>
                <w:szCs w:val="16"/>
              </w:rPr>
              <w:t>TouchPad</w:t>
            </w:r>
            <w:proofErr w:type="spellEnd"/>
          </w:p>
          <w:p w:rsidR="00FD4BCA" w:rsidRPr="00E52950" w:rsidRDefault="00FD4BCA" w:rsidP="00FD4BCA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Zintegrowany czytnik kart pamięci</w:t>
            </w:r>
            <w:r>
              <w:rPr>
                <w:sz w:val="16"/>
                <w:szCs w:val="16"/>
              </w:rPr>
              <w:t>: obsługa minimum SD, SDHC, SDXC</w:t>
            </w:r>
          </w:p>
          <w:p w:rsidR="00FD4BCA" w:rsidRDefault="00FD4BCA" w:rsidP="00FD4BCA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Wbudowana kamera VGA</w:t>
            </w:r>
            <w:r>
              <w:rPr>
                <w:sz w:val="16"/>
                <w:szCs w:val="16"/>
              </w:rPr>
              <w:t xml:space="preserve"> i mikrofon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Wbudowana klawiatura numeryczna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Model przeznaczony na rynek Polski</w:t>
            </w:r>
          </w:p>
          <w:p w:rsidR="00FD4BCA" w:rsidRDefault="00FD4BCA" w:rsidP="00FD4BCA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Wyprodukowany nie wcześniej niż styczeń 2014r.</w:t>
            </w:r>
          </w:p>
          <w:p w:rsidR="00FD4BCA" w:rsidRPr="00497AE0" w:rsidRDefault="00FD4BCA" w:rsidP="00FD4BCA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Kolor obudowy: czarny</w:t>
            </w:r>
          </w:p>
          <w:p w:rsidR="00FD4BCA" w:rsidRDefault="00FD4BCA" w:rsidP="00FD4BCA">
            <w:pPr>
              <w:pStyle w:val="Akapitzlist1"/>
              <w:numPr>
                <w:ilvl w:val="0"/>
                <w:numId w:val="7"/>
              </w:numPr>
              <w:ind w:left="22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 xml:space="preserve">Maksymalna waga: </w:t>
            </w:r>
            <w:r>
              <w:rPr>
                <w:sz w:val="16"/>
                <w:szCs w:val="16"/>
              </w:rPr>
              <w:t>2,5</w:t>
            </w:r>
            <w:r w:rsidRPr="00E52950">
              <w:rPr>
                <w:sz w:val="16"/>
                <w:szCs w:val="16"/>
              </w:rPr>
              <w:t xml:space="preserve"> kg</w:t>
            </w:r>
          </w:p>
          <w:p w:rsidR="00D934F0" w:rsidRPr="00D934F0" w:rsidRDefault="00D934F0" w:rsidP="00D934F0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Notebook nowy </w:t>
            </w:r>
            <w:proofErr w:type="spellStart"/>
            <w:r w:rsidRPr="00287CAE">
              <w:rPr>
                <w:sz w:val="16"/>
                <w:szCs w:val="16"/>
              </w:rPr>
              <w:t>nierefabrykowany</w:t>
            </w:r>
            <w:proofErr w:type="spellEnd"/>
          </w:p>
          <w:p w:rsidR="00FD4BCA" w:rsidRPr="00E52950" w:rsidRDefault="00FD4BCA" w:rsidP="00FD4BCA">
            <w:pPr>
              <w:rPr>
                <w:sz w:val="16"/>
                <w:szCs w:val="16"/>
              </w:rPr>
            </w:pPr>
          </w:p>
          <w:p w:rsidR="00FD4BCA" w:rsidRPr="00E52950" w:rsidRDefault="00FD4BCA" w:rsidP="00FD4BCA">
            <w:pPr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Komunikacja:</w:t>
            </w:r>
          </w:p>
          <w:p w:rsidR="00FD4BCA" w:rsidRDefault="00FD4BCA" w:rsidP="00FD4BCA">
            <w:pPr>
              <w:pStyle w:val="Akapitzlist"/>
              <w:numPr>
                <w:ilvl w:val="1"/>
                <w:numId w:val="14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Wewnętrzna </w:t>
            </w:r>
            <w:r w:rsidRPr="00497AE0">
              <w:rPr>
                <w:sz w:val="16"/>
                <w:szCs w:val="16"/>
              </w:rPr>
              <w:t xml:space="preserve">karta sieciowa przewodowa Ethernet: 10/100/1000 </w:t>
            </w:r>
            <w:proofErr w:type="spellStart"/>
            <w:r w:rsidRPr="00497AE0">
              <w:rPr>
                <w:sz w:val="16"/>
                <w:szCs w:val="16"/>
              </w:rPr>
              <w:t>Mbps</w:t>
            </w:r>
            <w:proofErr w:type="spellEnd"/>
          </w:p>
          <w:p w:rsidR="00FD4BCA" w:rsidRDefault="00FD4BCA" w:rsidP="00FD4BCA">
            <w:pPr>
              <w:pStyle w:val="Akapitzlist"/>
              <w:numPr>
                <w:ilvl w:val="1"/>
                <w:numId w:val="14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Wewnętrzna </w:t>
            </w:r>
            <w:r w:rsidRPr="00497AE0">
              <w:rPr>
                <w:sz w:val="16"/>
                <w:szCs w:val="16"/>
              </w:rPr>
              <w:t>karta sieciowa bez</w:t>
            </w:r>
            <w:r>
              <w:rPr>
                <w:sz w:val="16"/>
                <w:szCs w:val="16"/>
              </w:rPr>
              <w:t xml:space="preserve">przewodowa </w:t>
            </w:r>
            <w:proofErr w:type="spellStart"/>
            <w:r>
              <w:rPr>
                <w:sz w:val="16"/>
                <w:szCs w:val="16"/>
              </w:rPr>
              <w:t>WiFi</w:t>
            </w:r>
            <w:proofErr w:type="spellEnd"/>
            <w:r>
              <w:rPr>
                <w:sz w:val="16"/>
                <w:szCs w:val="16"/>
              </w:rPr>
              <w:t>: minimum 802.11</w:t>
            </w:r>
            <w:r w:rsidRPr="00497AE0">
              <w:rPr>
                <w:sz w:val="16"/>
                <w:szCs w:val="16"/>
              </w:rPr>
              <w:t>b/g/n</w:t>
            </w:r>
          </w:p>
          <w:p w:rsidR="00FD4BCA" w:rsidRPr="00497AE0" w:rsidRDefault="00FD4BCA" w:rsidP="00FD4BCA">
            <w:pPr>
              <w:pStyle w:val="Akapitzlist"/>
              <w:numPr>
                <w:ilvl w:val="1"/>
                <w:numId w:val="14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Wbudowany </w:t>
            </w:r>
            <w:proofErr w:type="spellStart"/>
            <w:r>
              <w:rPr>
                <w:sz w:val="16"/>
                <w:szCs w:val="16"/>
              </w:rPr>
              <w:t>bluetooth</w:t>
            </w:r>
            <w:proofErr w:type="spellEnd"/>
            <w:r>
              <w:rPr>
                <w:sz w:val="16"/>
                <w:szCs w:val="16"/>
              </w:rPr>
              <w:t xml:space="preserve">  4.0</w:t>
            </w:r>
          </w:p>
          <w:p w:rsidR="00FD4BCA" w:rsidRPr="00E52950" w:rsidRDefault="00FD4BCA" w:rsidP="00FD4BCA">
            <w:pPr>
              <w:ind w:left="227" w:hanging="227"/>
              <w:rPr>
                <w:sz w:val="16"/>
                <w:szCs w:val="16"/>
              </w:rPr>
            </w:pPr>
          </w:p>
          <w:p w:rsidR="00FD4BCA" w:rsidRPr="00E52950" w:rsidRDefault="00FD4BCA" w:rsidP="00FD4BCA">
            <w:pPr>
              <w:rPr>
                <w:sz w:val="16"/>
                <w:szCs w:val="16"/>
              </w:rPr>
            </w:pPr>
          </w:p>
          <w:p w:rsidR="00FD4BCA" w:rsidRPr="00E52950" w:rsidRDefault="00FD4BCA" w:rsidP="00FD4BCA">
            <w:pPr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Porty wejścia / wyjścia:</w:t>
            </w:r>
          </w:p>
          <w:p w:rsidR="00FD4BCA" w:rsidRDefault="00FD4BCA" w:rsidP="00FD4BCA">
            <w:pPr>
              <w:pStyle w:val="Akapitzlist1"/>
              <w:numPr>
                <w:ilvl w:val="0"/>
                <w:numId w:val="9"/>
              </w:numPr>
              <w:ind w:left="227" w:hanging="227"/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Wyjście HDMI</w:t>
            </w:r>
            <w:r>
              <w:rPr>
                <w:sz w:val="16"/>
                <w:szCs w:val="16"/>
              </w:rPr>
              <w:t xml:space="preserve"> lub micro HDMI</w:t>
            </w:r>
          </w:p>
          <w:p w:rsidR="00FD4BCA" w:rsidRDefault="00FD4BCA" w:rsidP="00FD4BCA">
            <w:pPr>
              <w:pStyle w:val="Akapitzlist1"/>
              <w:numPr>
                <w:ilvl w:val="0"/>
                <w:numId w:val="9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Wyjście VGA (bezpośrednio lub przez przejściówkę)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9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Wyjście RJ45</w:t>
            </w:r>
          </w:p>
          <w:p w:rsidR="00FD4BCA" w:rsidRDefault="00FD4BCA" w:rsidP="00FD4BCA">
            <w:pPr>
              <w:pStyle w:val="Akapitzlist1"/>
              <w:numPr>
                <w:ilvl w:val="0"/>
                <w:numId w:val="9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USB 3.0: minimum 2 sztuki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9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ilość portów USB: minimum 3 sztuki</w:t>
            </w:r>
          </w:p>
          <w:p w:rsidR="00FD4BCA" w:rsidRPr="00E52950" w:rsidRDefault="00FD4BCA" w:rsidP="00FD4BCA">
            <w:pPr>
              <w:rPr>
                <w:sz w:val="16"/>
                <w:szCs w:val="16"/>
              </w:rPr>
            </w:pPr>
          </w:p>
          <w:p w:rsidR="00FD4BCA" w:rsidRPr="00E52950" w:rsidRDefault="00FD4BCA" w:rsidP="00FD4BCA">
            <w:pPr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 xml:space="preserve">Wejścia / wyjścia audio: </w:t>
            </w:r>
          </w:p>
          <w:p w:rsidR="00FD4BCA" w:rsidRPr="00E52950" w:rsidRDefault="00FD4BCA" w:rsidP="00FD4BCA">
            <w:pPr>
              <w:pStyle w:val="Akapitzlist1"/>
              <w:numPr>
                <w:ilvl w:val="0"/>
                <w:numId w:val="10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Złącze audio: 2 x </w:t>
            </w:r>
            <w:proofErr w:type="spellStart"/>
            <w:r>
              <w:rPr>
                <w:sz w:val="16"/>
                <w:szCs w:val="16"/>
              </w:rPr>
              <w:t>jack</w:t>
            </w:r>
            <w:proofErr w:type="spellEnd"/>
            <w:r>
              <w:rPr>
                <w:sz w:val="16"/>
                <w:szCs w:val="16"/>
              </w:rPr>
              <w:t xml:space="preserve"> 3,5mm (mikrofon, </w:t>
            </w:r>
            <w:r w:rsidRPr="00E52950">
              <w:rPr>
                <w:sz w:val="16"/>
                <w:szCs w:val="16"/>
              </w:rPr>
              <w:t>słuchawki)</w:t>
            </w:r>
            <w:r>
              <w:rPr>
                <w:sz w:val="16"/>
                <w:szCs w:val="16"/>
              </w:rPr>
              <w:t xml:space="preserve"> lub 1x </w:t>
            </w:r>
            <w:proofErr w:type="spellStart"/>
            <w:r>
              <w:rPr>
                <w:sz w:val="16"/>
                <w:szCs w:val="16"/>
              </w:rPr>
              <w:t>jack</w:t>
            </w:r>
            <w:proofErr w:type="spellEnd"/>
            <w:r>
              <w:rPr>
                <w:sz w:val="16"/>
                <w:szCs w:val="16"/>
              </w:rPr>
              <w:t xml:space="preserve"> 3,5mm (gniazdo </w:t>
            </w:r>
            <w:proofErr w:type="spellStart"/>
            <w:r>
              <w:rPr>
                <w:sz w:val="16"/>
                <w:szCs w:val="16"/>
              </w:rPr>
              <w:t>combo</w:t>
            </w:r>
            <w:proofErr w:type="spellEnd"/>
            <w:r>
              <w:rPr>
                <w:sz w:val="16"/>
                <w:szCs w:val="16"/>
              </w:rPr>
              <w:t xml:space="preserve"> mikrofon/słuchawki)</w:t>
            </w:r>
          </w:p>
          <w:p w:rsidR="00FD4BCA" w:rsidRPr="00E52950" w:rsidRDefault="00FD4BCA" w:rsidP="00FD4BCA">
            <w:pPr>
              <w:rPr>
                <w:sz w:val="16"/>
                <w:szCs w:val="16"/>
              </w:rPr>
            </w:pPr>
          </w:p>
          <w:p w:rsidR="0037568B" w:rsidRDefault="00FD4BCA" w:rsidP="00FD4BCA">
            <w:pPr>
              <w:rPr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Okres rękojmi (gwarancji) w miesi</w:t>
            </w:r>
            <w:r w:rsidR="00527865">
              <w:rPr>
                <w:sz w:val="16"/>
                <w:szCs w:val="16"/>
              </w:rPr>
              <w:t>ącach: minimum 36</w:t>
            </w:r>
            <w:r w:rsidR="0037568B">
              <w:rPr>
                <w:sz w:val="16"/>
                <w:szCs w:val="16"/>
              </w:rPr>
              <w:t>.</w:t>
            </w:r>
          </w:p>
          <w:p w:rsidR="006E54E3" w:rsidRPr="00FD4BCA" w:rsidRDefault="0037568B" w:rsidP="00FD4BCA">
            <w:pPr>
              <w:rPr>
                <w:b/>
                <w:sz w:val="16"/>
                <w:szCs w:val="16"/>
              </w:rPr>
            </w:pPr>
            <w:r w:rsidRPr="00E52950">
              <w:rPr>
                <w:sz w:val="16"/>
                <w:szCs w:val="16"/>
              </w:rPr>
              <w:t>Zaoferowany okres gwaran</w:t>
            </w:r>
            <w:r>
              <w:rPr>
                <w:sz w:val="16"/>
                <w:szCs w:val="16"/>
              </w:rPr>
              <w:t xml:space="preserve">cji nie może być krótszy od okresu </w:t>
            </w:r>
            <w:r w:rsidRPr="00E529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zadeklarowanego</w:t>
            </w:r>
            <w:r w:rsidRPr="00E52950">
              <w:rPr>
                <w:sz w:val="16"/>
                <w:szCs w:val="16"/>
              </w:rPr>
              <w:t xml:space="preserve"> przez producenta urządzenia.</w:t>
            </w:r>
          </w:p>
        </w:tc>
        <w:tc>
          <w:tcPr>
            <w:tcW w:w="709" w:type="dxa"/>
          </w:tcPr>
          <w:p w:rsidR="006E54E3" w:rsidRPr="002A3BD4" w:rsidRDefault="00C123B6" w:rsidP="008376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</w:t>
            </w:r>
            <w:r w:rsidR="00BF04E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51" w:type="dxa"/>
          </w:tcPr>
          <w:p w:rsidR="006E54E3" w:rsidRPr="002A3BD4" w:rsidRDefault="006E54E3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E54E3" w:rsidRDefault="006E54E3" w:rsidP="00D23984">
            <w:pPr>
              <w:jc w:val="center"/>
            </w:pPr>
          </w:p>
        </w:tc>
        <w:tc>
          <w:tcPr>
            <w:tcW w:w="1418" w:type="dxa"/>
          </w:tcPr>
          <w:p w:rsidR="006E54E3" w:rsidRDefault="006E54E3" w:rsidP="00D23984">
            <w:pPr>
              <w:jc w:val="center"/>
            </w:pPr>
          </w:p>
        </w:tc>
      </w:tr>
      <w:tr w:rsidR="004A431B" w:rsidRPr="002A3BD4" w:rsidTr="003A1362">
        <w:tc>
          <w:tcPr>
            <w:tcW w:w="535" w:type="dxa"/>
          </w:tcPr>
          <w:p w:rsidR="004A431B" w:rsidRPr="002A3BD4" w:rsidRDefault="006E54E3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  <w:r w:rsidR="004A431B" w:rsidRPr="002A3BD4">
              <w:rPr>
                <w:sz w:val="16"/>
                <w:szCs w:val="16"/>
              </w:rPr>
              <w:t>.</w:t>
            </w:r>
          </w:p>
        </w:tc>
        <w:tc>
          <w:tcPr>
            <w:tcW w:w="5489" w:type="dxa"/>
          </w:tcPr>
          <w:p w:rsidR="00886E3F" w:rsidRPr="00886E3F" w:rsidRDefault="000E12C8" w:rsidP="00886E3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Microsoft </w:t>
            </w:r>
            <w:r w:rsidRPr="000E12C8">
              <w:rPr>
                <w:b/>
                <w:sz w:val="16"/>
                <w:szCs w:val="16"/>
              </w:rPr>
              <w:t xml:space="preserve">Office Home and Business 2013 32-bit/x64 </w:t>
            </w:r>
            <w:proofErr w:type="spellStart"/>
            <w:r w:rsidRPr="000E12C8">
              <w:rPr>
                <w:b/>
                <w:sz w:val="16"/>
                <w:szCs w:val="16"/>
              </w:rPr>
              <w:t>Polish</w:t>
            </w:r>
            <w:proofErr w:type="spellEnd"/>
            <w:r w:rsidRPr="000E12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E12C8">
              <w:rPr>
                <w:b/>
                <w:sz w:val="16"/>
                <w:szCs w:val="16"/>
              </w:rPr>
              <w:t>Eurozone</w:t>
            </w:r>
            <w:proofErr w:type="spellEnd"/>
            <w:r w:rsidRPr="000E12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E12C8">
              <w:rPr>
                <w:b/>
                <w:sz w:val="16"/>
                <w:szCs w:val="16"/>
              </w:rPr>
              <w:t>Medialess</w:t>
            </w:r>
            <w:proofErr w:type="spellEnd"/>
            <w:r w:rsidRPr="000E12C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(BOX) lub </w:t>
            </w:r>
            <w:r w:rsidR="00886E3F" w:rsidRPr="00886E3F">
              <w:rPr>
                <w:b/>
                <w:sz w:val="16"/>
                <w:szCs w:val="16"/>
              </w:rPr>
              <w:t>równoważny spełniający poniższe parametry istotne dla Zamawiającego:</w:t>
            </w:r>
          </w:p>
          <w:p w:rsidR="00886E3F" w:rsidRPr="00886E3F" w:rsidRDefault="00886E3F" w:rsidP="00886E3F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rFonts w:ascii="Times New Roman" w:hAnsi="Times New Roman" w:cs="Times New Roman"/>
              </w:rPr>
            </w:pPr>
            <w:r w:rsidRPr="00886E3F">
              <w:rPr>
                <w:rFonts w:ascii="Times New Roman" w:hAnsi="Times New Roman" w:cs="Times New Roman"/>
              </w:rPr>
              <w:t>Możliwość wypełniania Formularzy PEFS 2007 opartych</w:t>
            </w:r>
            <w:r w:rsidR="000E12C8">
              <w:rPr>
                <w:rFonts w:ascii="Times New Roman" w:hAnsi="Times New Roman" w:cs="Times New Roman"/>
              </w:rPr>
              <w:t xml:space="preserve">  na</w:t>
            </w:r>
            <w:r w:rsidRPr="00886E3F">
              <w:rPr>
                <w:rFonts w:ascii="Times New Roman" w:hAnsi="Times New Roman" w:cs="Times New Roman"/>
              </w:rPr>
              <w:t xml:space="preserve"> Visual Basic for Applications</w:t>
            </w:r>
          </w:p>
          <w:p w:rsidR="00886E3F" w:rsidRPr="00886E3F" w:rsidRDefault="00886E3F" w:rsidP="00886E3F">
            <w:pPr>
              <w:pStyle w:val="Tekstdymka"/>
              <w:numPr>
                <w:ilvl w:val="0"/>
                <w:numId w:val="16"/>
              </w:numPr>
              <w:ind w:left="227" w:hanging="227"/>
              <w:rPr>
                <w:rFonts w:ascii="Times New Roman" w:hAnsi="Times New Roman" w:cs="Times New Roman"/>
              </w:rPr>
            </w:pPr>
            <w:r w:rsidRPr="00886E3F">
              <w:rPr>
                <w:rFonts w:ascii="Times New Roman" w:hAnsi="Times New Roman" w:cs="Times New Roman"/>
              </w:rPr>
              <w:t xml:space="preserve">Możliwość otwierania i edycji plików o rozszerzeniach: </w:t>
            </w:r>
            <w:proofErr w:type="spellStart"/>
            <w:r w:rsidRPr="00886E3F">
              <w:rPr>
                <w:rFonts w:ascii="Times New Roman" w:hAnsi="Times New Roman" w:cs="Times New Roman"/>
              </w:rPr>
              <w:t>doc</w:t>
            </w:r>
            <w:proofErr w:type="spellEnd"/>
            <w:r w:rsidRPr="00886E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E3F">
              <w:rPr>
                <w:rFonts w:ascii="Times New Roman" w:hAnsi="Times New Roman" w:cs="Times New Roman"/>
              </w:rPr>
              <w:t>docx</w:t>
            </w:r>
            <w:proofErr w:type="spellEnd"/>
            <w:r w:rsidRPr="00886E3F">
              <w:rPr>
                <w:rFonts w:ascii="Times New Roman" w:hAnsi="Times New Roman" w:cs="Times New Roman"/>
              </w:rPr>
              <w:t xml:space="preserve">, xls, </w:t>
            </w:r>
            <w:proofErr w:type="spellStart"/>
            <w:r w:rsidRPr="00886E3F">
              <w:rPr>
                <w:rFonts w:ascii="Times New Roman" w:hAnsi="Times New Roman" w:cs="Times New Roman"/>
              </w:rPr>
              <w:t>xlsx</w:t>
            </w:r>
            <w:proofErr w:type="spellEnd"/>
            <w:r w:rsidRPr="00886E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E3F">
              <w:rPr>
                <w:rFonts w:ascii="Times New Roman" w:hAnsi="Times New Roman" w:cs="Times New Roman"/>
              </w:rPr>
              <w:t>ppt</w:t>
            </w:r>
            <w:proofErr w:type="spellEnd"/>
            <w:r w:rsidRPr="00886E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E3F">
              <w:rPr>
                <w:rFonts w:ascii="Times New Roman" w:hAnsi="Times New Roman" w:cs="Times New Roman"/>
              </w:rPr>
              <w:t>pptx</w:t>
            </w:r>
            <w:proofErr w:type="spellEnd"/>
          </w:p>
          <w:p w:rsidR="000E12C8" w:rsidRPr="000E12C8" w:rsidRDefault="000E12C8" w:rsidP="00886E3F">
            <w:pPr>
              <w:pStyle w:val="Tekstdymka"/>
              <w:numPr>
                <w:ilvl w:val="0"/>
                <w:numId w:val="16"/>
              </w:numPr>
              <w:ind w:left="227" w:hanging="227"/>
            </w:pPr>
            <w:r>
              <w:rPr>
                <w:rFonts w:ascii="Times New Roman" w:hAnsi="Times New Roman" w:cs="Times New Roman"/>
              </w:rPr>
              <w:t>Wersja pudełkowa (BOX)</w:t>
            </w:r>
          </w:p>
          <w:p w:rsidR="004A431B" w:rsidRPr="00886E3F" w:rsidRDefault="00886E3F" w:rsidP="00886E3F">
            <w:pPr>
              <w:pStyle w:val="Tekstdymka"/>
              <w:numPr>
                <w:ilvl w:val="0"/>
                <w:numId w:val="16"/>
              </w:numPr>
              <w:ind w:left="227" w:hanging="227"/>
            </w:pPr>
            <w:r w:rsidRPr="00886E3F">
              <w:rPr>
                <w:rFonts w:ascii="Times New Roman" w:hAnsi="Times New Roman" w:cs="Times New Roman"/>
              </w:rPr>
              <w:t xml:space="preserve">W przypadku wymaganego klucza do instalacji/aktywacji oprogramowania, klucz należy dostarczyć na oryginalnym </w:t>
            </w:r>
            <w:r w:rsidR="0045585E">
              <w:rPr>
                <w:rFonts w:ascii="Times New Roman" w:hAnsi="Times New Roman" w:cs="Times New Roman"/>
              </w:rPr>
              <w:t xml:space="preserve"> </w:t>
            </w:r>
            <w:r w:rsidRPr="00886E3F">
              <w:rPr>
                <w:rFonts w:ascii="Times New Roman" w:hAnsi="Times New Roman" w:cs="Times New Roman"/>
              </w:rPr>
              <w:t>nośniku (karta klucza produktu).</w:t>
            </w:r>
          </w:p>
        </w:tc>
        <w:tc>
          <w:tcPr>
            <w:tcW w:w="709" w:type="dxa"/>
          </w:tcPr>
          <w:p w:rsidR="00BF04EE" w:rsidRPr="002A3BD4" w:rsidRDefault="003A1362" w:rsidP="00BF04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F04EE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4A431B" w:rsidRPr="002A3BD4" w:rsidRDefault="004A431B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</w:tcPr>
          <w:p w:rsidR="004A431B" w:rsidRPr="002A3BD4" w:rsidRDefault="004A431B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4A431B" w:rsidRPr="002A3BD4" w:rsidRDefault="004A431B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A431B" w:rsidRPr="002A3BD4" w:rsidRDefault="004A431B" w:rsidP="008376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20FD" w:rsidRPr="002A3BD4" w:rsidTr="003A1362">
        <w:tc>
          <w:tcPr>
            <w:tcW w:w="535" w:type="dxa"/>
          </w:tcPr>
          <w:p w:rsidR="00AC20FD" w:rsidRDefault="00BF04EE" w:rsidP="008376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5489" w:type="dxa"/>
          </w:tcPr>
          <w:p w:rsidR="00AC20FD" w:rsidRPr="00AC20FD" w:rsidRDefault="00AC20FD" w:rsidP="00AC20FD">
            <w:pPr>
              <w:rPr>
                <w:b/>
                <w:sz w:val="16"/>
                <w:szCs w:val="16"/>
              </w:rPr>
            </w:pPr>
            <w:r w:rsidRPr="00AC20FD">
              <w:rPr>
                <w:b/>
                <w:sz w:val="16"/>
                <w:szCs w:val="16"/>
              </w:rPr>
              <w:t>Router sieciowy: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 xml:space="preserve">Standardy i protokoły: IEEE 802.3, 802.3u, 802.3ab, TCP/IP, DHCP, ICMP, NAT, HTTP, DNS, </w:t>
            </w:r>
            <w:proofErr w:type="spellStart"/>
            <w:r w:rsidRPr="00AC20FD">
              <w:rPr>
                <w:sz w:val="16"/>
                <w:szCs w:val="16"/>
              </w:rPr>
              <w:t>IPsec</w:t>
            </w:r>
            <w:proofErr w:type="spellEnd"/>
            <w:r w:rsidRPr="00AC20FD">
              <w:rPr>
                <w:sz w:val="16"/>
                <w:szCs w:val="16"/>
              </w:rPr>
              <w:t>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 xml:space="preserve">Porty: minimum 3 x 10/100/1000 </w:t>
            </w:r>
            <w:proofErr w:type="spellStart"/>
            <w:r w:rsidRPr="00AC20FD">
              <w:rPr>
                <w:sz w:val="16"/>
                <w:szCs w:val="16"/>
              </w:rPr>
              <w:t>Mbps</w:t>
            </w:r>
            <w:proofErr w:type="spellEnd"/>
            <w:r w:rsidRPr="00AC20FD">
              <w:rPr>
                <w:sz w:val="16"/>
                <w:szCs w:val="16"/>
              </w:rPr>
              <w:t xml:space="preserve"> RJ-45, w tym: 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316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minimum 2 porty WAN, dopuszczalna możliwość dowolnej konfiguracji portów do użytku WAN/LAN(oraz ewentualnie DMZ, w wypadku sumarycznej liczby portów większej niż 3),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316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 xml:space="preserve">funkcje portów WAN: </w:t>
            </w:r>
            <w:proofErr w:type="spellStart"/>
            <w:r w:rsidRPr="00AC20FD">
              <w:rPr>
                <w:sz w:val="16"/>
                <w:szCs w:val="16"/>
              </w:rPr>
              <w:t>load</w:t>
            </w:r>
            <w:proofErr w:type="spellEnd"/>
            <w:r w:rsidRPr="00AC20FD">
              <w:rPr>
                <w:sz w:val="16"/>
                <w:szCs w:val="16"/>
              </w:rPr>
              <w:t xml:space="preserve"> </w:t>
            </w:r>
            <w:proofErr w:type="spellStart"/>
            <w:r w:rsidRPr="00AC20FD">
              <w:rPr>
                <w:sz w:val="16"/>
                <w:szCs w:val="16"/>
              </w:rPr>
              <w:t>balancing</w:t>
            </w:r>
            <w:proofErr w:type="spellEnd"/>
            <w:r w:rsidRPr="00AC20FD">
              <w:rPr>
                <w:sz w:val="16"/>
                <w:szCs w:val="16"/>
              </w:rPr>
              <w:t xml:space="preserve"> – rozkład obciążenia między dwoma portami WAN, backup – łącze zapasowe na wypadek awarii,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Automatyczna negocjacja prędkości portów: tak,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Typ połączenia WAN:  dynamiczne/statyczne IP,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Możliwość zmiany/klonowania adresu MAC interfejsu WAN,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Obsługa VLAN,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 xml:space="preserve">Logowanie zdarzeń </w:t>
            </w:r>
            <w:proofErr w:type="spellStart"/>
            <w:r w:rsidRPr="00AC20FD">
              <w:rPr>
                <w:sz w:val="16"/>
                <w:szCs w:val="16"/>
              </w:rPr>
              <w:t>syslog</w:t>
            </w:r>
            <w:proofErr w:type="spellEnd"/>
            <w:r w:rsidRPr="00AC20FD">
              <w:rPr>
                <w:sz w:val="16"/>
                <w:szCs w:val="16"/>
              </w:rPr>
              <w:t>, dziennik zdarzeń, dziennik błędów,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Zarządzanie: WWW, SSH v2.0, eksport/import konfiguracji, synchronizacja czasu NTP, aktualizacje oprogramowania przez WWW/TFTP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Kontrola dostępu na podstawie adresów IP, MAC oraz portów,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Wbudowany serwer DHCP z rezerwacją adresów IP,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Routing statyczny, dynamiczny (RIP v1/v2),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 xml:space="preserve">Przepustowość NAT: minimum 200 </w:t>
            </w:r>
            <w:proofErr w:type="spellStart"/>
            <w:r w:rsidRPr="00AC20FD">
              <w:rPr>
                <w:sz w:val="16"/>
                <w:szCs w:val="16"/>
              </w:rPr>
              <w:t>Mbps</w:t>
            </w:r>
            <w:proofErr w:type="spellEnd"/>
            <w:r w:rsidRPr="00AC20FD">
              <w:rPr>
                <w:sz w:val="16"/>
                <w:szCs w:val="16"/>
              </w:rPr>
              <w:t>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 xml:space="preserve">Firewall: SPI, VPN </w:t>
            </w:r>
            <w:proofErr w:type="spellStart"/>
            <w:r w:rsidRPr="00AC20FD">
              <w:rPr>
                <w:sz w:val="16"/>
                <w:szCs w:val="16"/>
              </w:rPr>
              <w:t>Passthrough</w:t>
            </w:r>
            <w:proofErr w:type="spellEnd"/>
            <w:r w:rsidRPr="00AC20FD">
              <w:rPr>
                <w:sz w:val="16"/>
                <w:szCs w:val="16"/>
              </w:rPr>
              <w:t xml:space="preserve">, ochrona przed atakami </w:t>
            </w:r>
            <w:proofErr w:type="spellStart"/>
            <w:r w:rsidRPr="00AC20FD">
              <w:rPr>
                <w:sz w:val="16"/>
                <w:szCs w:val="16"/>
              </w:rPr>
              <w:t>DoS</w:t>
            </w:r>
            <w:proofErr w:type="spellEnd"/>
            <w:r w:rsidRPr="00AC20FD">
              <w:rPr>
                <w:sz w:val="16"/>
                <w:szCs w:val="16"/>
              </w:rPr>
              <w:t xml:space="preserve">, Ping of </w:t>
            </w:r>
            <w:proofErr w:type="spellStart"/>
            <w:r w:rsidRPr="00AC20FD">
              <w:rPr>
                <w:sz w:val="16"/>
                <w:szCs w:val="16"/>
              </w:rPr>
              <w:t>Death</w:t>
            </w:r>
            <w:proofErr w:type="spellEnd"/>
            <w:r w:rsidRPr="00AC20FD">
              <w:rPr>
                <w:sz w:val="16"/>
                <w:szCs w:val="16"/>
              </w:rPr>
              <w:t xml:space="preserve">, TCP/UDP/ICMP </w:t>
            </w:r>
            <w:proofErr w:type="spellStart"/>
            <w:r w:rsidRPr="00AC20FD">
              <w:rPr>
                <w:sz w:val="16"/>
                <w:szCs w:val="16"/>
              </w:rPr>
              <w:t>Flood</w:t>
            </w:r>
            <w:proofErr w:type="spellEnd"/>
            <w:r w:rsidRPr="00AC20FD">
              <w:rPr>
                <w:sz w:val="16"/>
                <w:szCs w:val="16"/>
              </w:rPr>
              <w:t>, blokowanie skanowania TCP, blokowanie pakietów ping po stronie WAN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 xml:space="preserve">Obsługa </w:t>
            </w:r>
            <w:proofErr w:type="spellStart"/>
            <w:r w:rsidRPr="00AC20FD">
              <w:rPr>
                <w:sz w:val="16"/>
                <w:szCs w:val="16"/>
              </w:rPr>
              <w:t>IPSec</w:t>
            </w:r>
            <w:proofErr w:type="spellEnd"/>
            <w:r w:rsidRPr="00AC20FD">
              <w:rPr>
                <w:sz w:val="16"/>
                <w:szCs w:val="16"/>
              </w:rPr>
              <w:t xml:space="preserve"> VPN: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316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 xml:space="preserve">minimum 20 tuneli </w:t>
            </w:r>
            <w:proofErr w:type="spellStart"/>
            <w:r w:rsidRPr="00AC20FD">
              <w:rPr>
                <w:sz w:val="16"/>
                <w:szCs w:val="16"/>
              </w:rPr>
              <w:t>site</w:t>
            </w:r>
            <w:proofErr w:type="spellEnd"/>
            <w:r w:rsidRPr="00AC20FD">
              <w:rPr>
                <w:sz w:val="16"/>
                <w:szCs w:val="16"/>
              </w:rPr>
              <w:t>-to-</w:t>
            </w:r>
            <w:proofErr w:type="spellStart"/>
            <w:r w:rsidRPr="00AC20FD">
              <w:rPr>
                <w:sz w:val="16"/>
                <w:szCs w:val="16"/>
              </w:rPr>
              <w:t>site</w:t>
            </w:r>
            <w:proofErr w:type="spellEnd"/>
            <w:r w:rsidRPr="00AC20FD">
              <w:rPr>
                <w:sz w:val="16"/>
                <w:szCs w:val="16"/>
              </w:rPr>
              <w:t xml:space="preserve"> (LAN to LAN), 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316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 xml:space="preserve">zarządzanie kluczami z użyciem protokołu IKE (PSK, certyfikat),  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316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lastRenderedPageBreak/>
              <w:t xml:space="preserve">tryby negocjacji: </w:t>
            </w:r>
            <w:proofErr w:type="spellStart"/>
            <w:r w:rsidRPr="00AC20FD">
              <w:rPr>
                <w:sz w:val="16"/>
                <w:szCs w:val="16"/>
              </w:rPr>
              <w:t>Main</w:t>
            </w:r>
            <w:proofErr w:type="spellEnd"/>
            <w:r w:rsidRPr="00AC20FD">
              <w:rPr>
                <w:sz w:val="16"/>
                <w:szCs w:val="16"/>
              </w:rPr>
              <w:t>/</w:t>
            </w:r>
            <w:proofErr w:type="spellStart"/>
            <w:r w:rsidRPr="00AC20FD">
              <w:rPr>
                <w:sz w:val="16"/>
                <w:szCs w:val="16"/>
              </w:rPr>
              <w:t>Aggressive</w:t>
            </w:r>
            <w:proofErr w:type="spellEnd"/>
            <w:r w:rsidRPr="00AC20FD">
              <w:rPr>
                <w:sz w:val="16"/>
                <w:szCs w:val="16"/>
              </w:rPr>
              <w:t>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316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szyfrowanie 3DES, AES128, AES192, AES256,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316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uwierzytelnianie MD5, SHA1,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316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obsługa protokołów DPD (</w:t>
            </w:r>
            <w:proofErr w:type="spellStart"/>
            <w:r w:rsidRPr="00AC20FD">
              <w:rPr>
                <w:sz w:val="16"/>
                <w:szCs w:val="16"/>
              </w:rPr>
              <w:t>Dead</w:t>
            </w:r>
            <w:proofErr w:type="spellEnd"/>
            <w:r w:rsidRPr="00AC20FD">
              <w:rPr>
                <w:sz w:val="16"/>
                <w:szCs w:val="16"/>
              </w:rPr>
              <w:t xml:space="preserve"> Peer </w:t>
            </w:r>
            <w:proofErr w:type="spellStart"/>
            <w:r w:rsidRPr="00AC20FD">
              <w:rPr>
                <w:sz w:val="16"/>
                <w:szCs w:val="16"/>
              </w:rPr>
              <w:t>Detection</w:t>
            </w:r>
            <w:proofErr w:type="spellEnd"/>
            <w:r w:rsidRPr="00AC20FD">
              <w:rPr>
                <w:sz w:val="16"/>
                <w:szCs w:val="16"/>
              </w:rPr>
              <w:t xml:space="preserve">), PFS (Perfect </w:t>
            </w:r>
            <w:proofErr w:type="spellStart"/>
            <w:r w:rsidRPr="00AC20FD">
              <w:rPr>
                <w:sz w:val="16"/>
                <w:szCs w:val="16"/>
              </w:rPr>
              <w:t>Forward</w:t>
            </w:r>
            <w:proofErr w:type="spellEnd"/>
            <w:r w:rsidRPr="00AC20FD">
              <w:rPr>
                <w:sz w:val="16"/>
                <w:szCs w:val="16"/>
              </w:rPr>
              <w:t xml:space="preserve"> </w:t>
            </w:r>
            <w:proofErr w:type="spellStart"/>
            <w:r w:rsidRPr="00AC20FD">
              <w:rPr>
                <w:sz w:val="16"/>
                <w:szCs w:val="16"/>
              </w:rPr>
              <w:t>Secrecy</w:t>
            </w:r>
            <w:proofErr w:type="spellEnd"/>
            <w:r w:rsidRPr="00AC20FD">
              <w:rPr>
                <w:sz w:val="16"/>
                <w:szCs w:val="16"/>
              </w:rPr>
              <w:t xml:space="preserve">), NAT-T (NAT </w:t>
            </w:r>
            <w:proofErr w:type="spellStart"/>
            <w:r w:rsidRPr="00AC20FD">
              <w:rPr>
                <w:sz w:val="16"/>
                <w:szCs w:val="16"/>
              </w:rPr>
              <w:t>Traversal</w:t>
            </w:r>
            <w:proofErr w:type="spellEnd"/>
            <w:r w:rsidRPr="00AC20FD">
              <w:rPr>
                <w:sz w:val="16"/>
                <w:szCs w:val="16"/>
              </w:rPr>
              <w:t>),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Zasilanie: wbudowane/zewnętrzne  ~230V AC 50Hz,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>W zestawie okablowanie oraz elementy montażowe,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 xml:space="preserve">Certyfikaty: CE, FCC, </w:t>
            </w:r>
            <w:proofErr w:type="spellStart"/>
            <w:r w:rsidRPr="00AC20FD">
              <w:rPr>
                <w:sz w:val="16"/>
                <w:szCs w:val="16"/>
              </w:rPr>
              <w:t>RoHS</w:t>
            </w:r>
            <w:proofErr w:type="spellEnd"/>
            <w:r w:rsidRPr="00AC20FD">
              <w:rPr>
                <w:sz w:val="16"/>
                <w:szCs w:val="16"/>
              </w:rPr>
              <w:t>,</w:t>
            </w:r>
          </w:p>
          <w:p w:rsidR="00AC20FD" w:rsidRPr="00AC20FD" w:rsidRDefault="00AC20FD" w:rsidP="00AC20FD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ind w:left="174" w:hanging="142"/>
              <w:rPr>
                <w:sz w:val="16"/>
                <w:szCs w:val="16"/>
              </w:rPr>
            </w:pPr>
            <w:r w:rsidRPr="00AC20FD">
              <w:rPr>
                <w:sz w:val="16"/>
                <w:szCs w:val="16"/>
              </w:rPr>
              <w:t xml:space="preserve">Router nowy </w:t>
            </w:r>
            <w:proofErr w:type="spellStart"/>
            <w:r w:rsidRPr="00AC20FD">
              <w:rPr>
                <w:sz w:val="16"/>
                <w:szCs w:val="16"/>
              </w:rPr>
              <w:t>nierefabrykowany</w:t>
            </w:r>
            <w:proofErr w:type="spellEnd"/>
          </w:p>
          <w:p w:rsidR="00AC20FD" w:rsidRPr="00BE1343" w:rsidRDefault="00AC20FD" w:rsidP="00AC20FD">
            <w:pPr>
              <w:rPr>
                <w:sz w:val="16"/>
                <w:szCs w:val="16"/>
              </w:rPr>
            </w:pPr>
            <w:r w:rsidRPr="00BE1343">
              <w:rPr>
                <w:sz w:val="16"/>
                <w:szCs w:val="16"/>
              </w:rPr>
              <w:t>Okres rękojmi (gwarancji) w miesiącach: minimum 24.</w:t>
            </w:r>
          </w:p>
          <w:p w:rsidR="00AC20FD" w:rsidRPr="00566F3C" w:rsidRDefault="00AC20FD" w:rsidP="00566F3C">
            <w:pPr>
              <w:rPr>
                <w:sz w:val="16"/>
                <w:szCs w:val="16"/>
              </w:rPr>
            </w:pPr>
            <w:r w:rsidRPr="00BE1343">
              <w:rPr>
                <w:sz w:val="16"/>
                <w:szCs w:val="16"/>
              </w:rPr>
              <w:t>Zaoferowany okres gwarancji nie może być krótszy od okresu  zadeklarowanego przez producenta urządzenia.</w:t>
            </w:r>
          </w:p>
        </w:tc>
        <w:tc>
          <w:tcPr>
            <w:tcW w:w="709" w:type="dxa"/>
          </w:tcPr>
          <w:p w:rsidR="00AC20FD" w:rsidRDefault="00BF04EE" w:rsidP="008376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51" w:type="dxa"/>
          </w:tcPr>
          <w:p w:rsidR="00AC20FD" w:rsidRPr="002A3BD4" w:rsidRDefault="00AC20FD" w:rsidP="00837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AC20FD" w:rsidRDefault="00AC20FD" w:rsidP="00D323E8">
            <w:pPr>
              <w:jc w:val="center"/>
            </w:pPr>
          </w:p>
        </w:tc>
        <w:tc>
          <w:tcPr>
            <w:tcW w:w="1418" w:type="dxa"/>
          </w:tcPr>
          <w:p w:rsidR="00AC20FD" w:rsidRPr="00C123B6" w:rsidRDefault="00AC20FD" w:rsidP="00C123B6">
            <w:pPr>
              <w:jc w:val="center"/>
            </w:pPr>
          </w:p>
        </w:tc>
      </w:tr>
      <w:tr w:rsidR="008376BF" w:rsidRPr="002A3BD4" w:rsidTr="004E7BA0">
        <w:tc>
          <w:tcPr>
            <w:tcW w:w="535" w:type="dxa"/>
          </w:tcPr>
          <w:p w:rsidR="008376BF" w:rsidRPr="002A3BD4" w:rsidRDefault="008376BF" w:rsidP="008376BF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931" w:type="dxa"/>
            <w:gridSpan w:val="4"/>
            <w:vAlign w:val="center"/>
          </w:tcPr>
          <w:p w:rsidR="005171B7" w:rsidRDefault="004E7BA0" w:rsidP="004E7BA0">
            <w:pPr>
              <w:jc w:val="center"/>
              <w:rPr>
                <w:b/>
                <w:sz w:val="16"/>
                <w:szCs w:val="16"/>
              </w:rPr>
            </w:pPr>
            <w:r w:rsidRPr="002A3BD4">
              <w:rPr>
                <w:b/>
                <w:sz w:val="16"/>
                <w:szCs w:val="16"/>
              </w:rPr>
              <w:t>RAZEM</w:t>
            </w:r>
          </w:p>
          <w:p w:rsidR="004E7BA0" w:rsidRPr="002A3BD4" w:rsidRDefault="004E7BA0" w:rsidP="004E7B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E7BA0" w:rsidRPr="002A3BD4" w:rsidRDefault="004E7BA0" w:rsidP="00AC20F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B08B9" w:rsidRDefault="005B08B9" w:rsidP="005B08B9">
      <w:pPr>
        <w:spacing w:after="120"/>
      </w:pPr>
    </w:p>
    <w:p w:rsidR="00CF7E4E" w:rsidRPr="00CF7E4E" w:rsidRDefault="00CF7E4E" w:rsidP="005B08B9">
      <w:pPr>
        <w:spacing w:after="120"/>
        <w:rPr>
          <w:sz w:val="24"/>
          <w:szCs w:val="24"/>
        </w:rPr>
      </w:pPr>
      <w:r w:rsidRPr="00CF7E4E">
        <w:rPr>
          <w:sz w:val="24"/>
          <w:szCs w:val="24"/>
        </w:rPr>
        <w:t xml:space="preserve">Test </w:t>
      </w:r>
      <w:bookmarkStart w:id="2" w:name="_GoBack"/>
      <w:proofErr w:type="spellStart"/>
      <w:r w:rsidRPr="00CF7E4E">
        <w:rPr>
          <w:sz w:val="24"/>
          <w:szCs w:val="24"/>
        </w:rPr>
        <w:t>Passmark</w:t>
      </w:r>
      <w:proofErr w:type="spellEnd"/>
      <w:r w:rsidRPr="00CF7E4E">
        <w:rPr>
          <w:sz w:val="24"/>
          <w:szCs w:val="24"/>
        </w:rPr>
        <w:t xml:space="preserve"> CPU Mark (</w:t>
      </w:r>
      <w:hyperlink r:id="rId9" w:history="1">
        <w:r w:rsidRPr="00CF7E4E">
          <w:rPr>
            <w:rStyle w:val="Hipercze"/>
            <w:sz w:val="24"/>
            <w:szCs w:val="24"/>
          </w:rPr>
          <w:t>http://www.cpubenchmark.net/cpu_list.php</w:t>
        </w:r>
      </w:hyperlink>
      <w:r w:rsidRPr="00CF7E4E">
        <w:rPr>
          <w:sz w:val="24"/>
          <w:szCs w:val="24"/>
        </w:rPr>
        <w:t xml:space="preserve">  stan  na 11.06.2015) </w:t>
      </w:r>
      <w:bookmarkEnd w:id="2"/>
      <w:r w:rsidRPr="00CF7E4E">
        <w:rPr>
          <w:sz w:val="24"/>
          <w:szCs w:val="24"/>
        </w:rPr>
        <w:t>stanowi Załącznik nr 4 do zapytania ofertowego.</w:t>
      </w:r>
    </w:p>
    <w:p w:rsidR="00CF7E4E" w:rsidRDefault="00CF7E4E" w:rsidP="005B08B9">
      <w:pPr>
        <w:spacing w:after="120"/>
      </w:pPr>
    </w:p>
    <w:p w:rsidR="00CF7E4E" w:rsidRPr="00CF7E4E" w:rsidRDefault="00CF7E4E" w:rsidP="00CF7E4E">
      <w:pPr>
        <w:spacing w:line="276" w:lineRule="auto"/>
        <w:jc w:val="both"/>
        <w:rPr>
          <w:sz w:val="24"/>
        </w:rPr>
      </w:pPr>
      <w:r w:rsidRPr="00CF7E4E">
        <w:rPr>
          <w:sz w:val="24"/>
        </w:rPr>
        <w:t>Miejscowość, data .....................................................</w:t>
      </w:r>
    </w:p>
    <w:p w:rsidR="00CF7E4E" w:rsidRPr="00CF7E4E" w:rsidRDefault="00CF7E4E" w:rsidP="00CF7E4E">
      <w:pPr>
        <w:spacing w:line="276" w:lineRule="auto"/>
        <w:rPr>
          <w:sz w:val="24"/>
        </w:rPr>
      </w:pPr>
    </w:p>
    <w:p w:rsidR="00CF7E4E" w:rsidRPr="00CF7E4E" w:rsidRDefault="00CF7E4E" w:rsidP="00CF7E4E">
      <w:pPr>
        <w:spacing w:line="276" w:lineRule="auto"/>
        <w:rPr>
          <w:sz w:val="24"/>
        </w:rPr>
      </w:pPr>
    </w:p>
    <w:p w:rsidR="00CF7E4E" w:rsidRPr="00CF7E4E" w:rsidRDefault="00CF7E4E" w:rsidP="00CF7E4E">
      <w:pPr>
        <w:spacing w:line="276" w:lineRule="auto"/>
        <w:rPr>
          <w:sz w:val="24"/>
        </w:rPr>
      </w:pPr>
      <w:r w:rsidRPr="00CF7E4E">
        <w:rPr>
          <w:sz w:val="24"/>
        </w:rPr>
        <w:t xml:space="preserve">Podpis Wykonawcy lub upoważnionego przedstawiciela Wykonawcy ............................................... </w:t>
      </w:r>
    </w:p>
    <w:p w:rsidR="00CF7E4E" w:rsidRPr="00CF7E4E" w:rsidRDefault="00CF7E4E" w:rsidP="00CF7E4E">
      <w:pPr>
        <w:spacing w:line="276" w:lineRule="auto"/>
        <w:ind w:left="4248"/>
        <w:jc w:val="both"/>
        <w:rPr>
          <w:bCs/>
          <w:sz w:val="24"/>
        </w:rPr>
      </w:pPr>
    </w:p>
    <w:p w:rsidR="00CF7E4E" w:rsidRPr="00CF7E4E" w:rsidRDefault="00CF7E4E" w:rsidP="00CF7E4E">
      <w:pPr>
        <w:spacing w:line="276" w:lineRule="auto"/>
        <w:ind w:left="4248"/>
        <w:jc w:val="both"/>
        <w:rPr>
          <w:bCs/>
          <w:sz w:val="24"/>
        </w:rPr>
      </w:pPr>
    </w:p>
    <w:p w:rsidR="00CF7E4E" w:rsidRPr="00CF7E4E" w:rsidRDefault="00CF7E4E" w:rsidP="00CF7E4E">
      <w:pPr>
        <w:spacing w:line="276" w:lineRule="auto"/>
        <w:ind w:left="4248"/>
        <w:rPr>
          <w:sz w:val="24"/>
        </w:rPr>
      </w:pPr>
      <w:r w:rsidRPr="00CF7E4E">
        <w:rPr>
          <w:bCs/>
          <w:sz w:val="24"/>
        </w:rPr>
        <w:t>pieczęć wykonawcy ........................................................</w:t>
      </w:r>
      <w:r w:rsidRPr="00CF7E4E">
        <w:rPr>
          <w:rFonts w:eastAsia="Calibri" w:cs="Calibri"/>
          <w:b/>
          <w:bCs/>
          <w:sz w:val="24"/>
          <w:szCs w:val="24"/>
          <w:shd w:val="clear" w:color="auto" w:fill="FF0000"/>
          <w:lang w:eastAsia="ar-SA"/>
        </w:rPr>
        <w:t xml:space="preserve"> </w:t>
      </w:r>
    </w:p>
    <w:p w:rsidR="00CF7E4E" w:rsidRPr="00CF7E4E" w:rsidRDefault="00CF7E4E" w:rsidP="00CF7E4E">
      <w:pPr>
        <w:spacing w:line="276" w:lineRule="auto"/>
        <w:ind w:right="-144"/>
        <w:jc w:val="both"/>
        <w:rPr>
          <w:sz w:val="24"/>
          <w:szCs w:val="24"/>
        </w:rPr>
      </w:pPr>
    </w:p>
    <w:p w:rsidR="00CF7E4E" w:rsidRDefault="00CF7E4E" w:rsidP="005B08B9">
      <w:pPr>
        <w:spacing w:after="120"/>
      </w:pPr>
    </w:p>
    <w:sectPr w:rsidR="00CF7E4E" w:rsidSect="002825EC">
      <w:footerReference w:type="even" r:id="rId10"/>
      <w:footerReference w:type="default" r:id="rId11"/>
      <w:pgSz w:w="11906" w:h="16838"/>
      <w:pgMar w:top="110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0A" w:rsidRDefault="009A5E0A">
      <w:r>
        <w:separator/>
      </w:r>
    </w:p>
  </w:endnote>
  <w:endnote w:type="continuationSeparator" w:id="0">
    <w:p w:rsidR="009A5E0A" w:rsidRDefault="009A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71" w:rsidRDefault="003533F0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17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1771" w:rsidRDefault="00C31771" w:rsidP="00C317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71" w:rsidRDefault="003533F0" w:rsidP="00C317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17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7E4E">
      <w:rPr>
        <w:rStyle w:val="Numerstrony"/>
        <w:noProof/>
      </w:rPr>
      <w:t>6</w:t>
    </w:r>
    <w:r>
      <w:rPr>
        <w:rStyle w:val="Numerstrony"/>
      </w:rPr>
      <w:fldChar w:fldCharType="end"/>
    </w:r>
  </w:p>
  <w:p w:rsidR="00C31771" w:rsidRDefault="00C31771" w:rsidP="00C31771">
    <w:pPr>
      <w:pStyle w:val="Stopka"/>
      <w:ind w:right="360"/>
      <w:jc w:val="center"/>
      <w:rPr>
        <w:spacing w:val="24"/>
      </w:rPr>
    </w:pPr>
  </w:p>
  <w:p w:rsidR="00C31771" w:rsidRDefault="00C317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0A" w:rsidRDefault="009A5E0A">
      <w:r>
        <w:separator/>
      </w:r>
    </w:p>
  </w:footnote>
  <w:footnote w:type="continuationSeparator" w:id="0">
    <w:p w:rsidR="009A5E0A" w:rsidRDefault="009A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EDD"/>
    <w:multiLevelType w:val="hybridMultilevel"/>
    <w:tmpl w:val="1886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2E02"/>
    <w:multiLevelType w:val="hybridMultilevel"/>
    <w:tmpl w:val="7196FE16"/>
    <w:lvl w:ilvl="0" w:tplc="6D9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25E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7661A"/>
    <w:multiLevelType w:val="hybridMultilevel"/>
    <w:tmpl w:val="8026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D609D"/>
    <w:multiLevelType w:val="hybridMultilevel"/>
    <w:tmpl w:val="5554F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41B92"/>
    <w:multiLevelType w:val="hybridMultilevel"/>
    <w:tmpl w:val="DAAA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E1B86"/>
    <w:multiLevelType w:val="hybridMultilevel"/>
    <w:tmpl w:val="42785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E5180"/>
    <w:multiLevelType w:val="hybridMultilevel"/>
    <w:tmpl w:val="D03A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120C"/>
    <w:multiLevelType w:val="hybridMultilevel"/>
    <w:tmpl w:val="F0E4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12E9B"/>
    <w:multiLevelType w:val="hybridMultilevel"/>
    <w:tmpl w:val="5418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966A8"/>
    <w:multiLevelType w:val="hybridMultilevel"/>
    <w:tmpl w:val="056A305C"/>
    <w:lvl w:ilvl="0" w:tplc="E05A96EE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4B62A2"/>
    <w:multiLevelType w:val="hybridMultilevel"/>
    <w:tmpl w:val="5FC0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70ADD"/>
    <w:multiLevelType w:val="hybridMultilevel"/>
    <w:tmpl w:val="6F8E08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47B1E"/>
    <w:multiLevelType w:val="hybridMultilevel"/>
    <w:tmpl w:val="09DA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952AA"/>
    <w:multiLevelType w:val="hybridMultilevel"/>
    <w:tmpl w:val="01265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945F0"/>
    <w:multiLevelType w:val="hybridMultilevel"/>
    <w:tmpl w:val="9188A038"/>
    <w:lvl w:ilvl="0" w:tplc="3704E58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0B4A3B"/>
    <w:multiLevelType w:val="hybridMultilevel"/>
    <w:tmpl w:val="2DF2E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C430A"/>
    <w:multiLevelType w:val="hybridMultilevel"/>
    <w:tmpl w:val="50707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D6358"/>
    <w:multiLevelType w:val="hybridMultilevel"/>
    <w:tmpl w:val="0032C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61B7D"/>
    <w:multiLevelType w:val="hybridMultilevel"/>
    <w:tmpl w:val="D9D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427F4D"/>
    <w:multiLevelType w:val="hybridMultilevel"/>
    <w:tmpl w:val="1F00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4522CE"/>
    <w:multiLevelType w:val="hybridMultilevel"/>
    <w:tmpl w:val="B08A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19"/>
  </w:num>
  <w:num w:numId="5">
    <w:abstractNumId w:val="7"/>
  </w:num>
  <w:num w:numId="6">
    <w:abstractNumId w:val="19"/>
  </w:num>
  <w:num w:numId="7">
    <w:abstractNumId w:val="20"/>
  </w:num>
  <w:num w:numId="8">
    <w:abstractNumId w:val="17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16"/>
  </w:num>
  <w:num w:numId="14">
    <w:abstractNumId w:val="15"/>
  </w:num>
  <w:num w:numId="15">
    <w:abstractNumId w:val="6"/>
  </w:num>
  <w:num w:numId="16">
    <w:abstractNumId w:val="23"/>
  </w:num>
  <w:num w:numId="17">
    <w:abstractNumId w:val="11"/>
  </w:num>
  <w:num w:numId="18">
    <w:abstractNumId w:val="1"/>
  </w:num>
  <w:num w:numId="19">
    <w:abstractNumId w:val="18"/>
  </w:num>
  <w:num w:numId="20">
    <w:abstractNumId w:val="10"/>
  </w:num>
  <w:num w:numId="21">
    <w:abstractNumId w:val="12"/>
  </w:num>
  <w:num w:numId="22">
    <w:abstractNumId w:val="2"/>
  </w:num>
  <w:num w:numId="23">
    <w:abstractNumId w:val="0"/>
  </w:num>
  <w:num w:numId="24">
    <w:abstractNumId w:val="13"/>
  </w:num>
  <w:num w:numId="25">
    <w:abstractNumId w:val="9"/>
  </w:num>
  <w:num w:numId="26">
    <w:abstractNumId w:val="4"/>
  </w:num>
  <w:num w:numId="27">
    <w:abstractNumId w:val="20"/>
  </w:num>
  <w:num w:numId="28">
    <w:abstractNumId w:val="21"/>
  </w:num>
  <w:num w:numId="29">
    <w:abstractNumId w:val="15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9B7"/>
    <w:rsid w:val="00000519"/>
    <w:rsid w:val="00012D8B"/>
    <w:rsid w:val="00023C2A"/>
    <w:rsid w:val="00032E19"/>
    <w:rsid w:val="00037696"/>
    <w:rsid w:val="000410A4"/>
    <w:rsid w:val="00041199"/>
    <w:rsid w:val="0004141B"/>
    <w:rsid w:val="00043C83"/>
    <w:rsid w:val="000516FC"/>
    <w:rsid w:val="00053B35"/>
    <w:rsid w:val="00056A43"/>
    <w:rsid w:val="0006244A"/>
    <w:rsid w:val="00066961"/>
    <w:rsid w:val="00067A0F"/>
    <w:rsid w:val="00076104"/>
    <w:rsid w:val="00077F42"/>
    <w:rsid w:val="00080742"/>
    <w:rsid w:val="00082D43"/>
    <w:rsid w:val="00086DA4"/>
    <w:rsid w:val="0008716A"/>
    <w:rsid w:val="00090656"/>
    <w:rsid w:val="000A0F99"/>
    <w:rsid w:val="000A4D59"/>
    <w:rsid w:val="000C6586"/>
    <w:rsid w:val="000E12C8"/>
    <w:rsid w:val="000F10C0"/>
    <w:rsid w:val="000F12FD"/>
    <w:rsid w:val="000F2EF0"/>
    <w:rsid w:val="000F4853"/>
    <w:rsid w:val="00100C49"/>
    <w:rsid w:val="0011380A"/>
    <w:rsid w:val="00113EDB"/>
    <w:rsid w:val="001160F2"/>
    <w:rsid w:val="001254A3"/>
    <w:rsid w:val="001303A4"/>
    <w:rsid w:val="00130DC6"/>
    <w:rsid w:val="001330B5"/>
    <w:rsid w:val="001370A4"/>
    <w:rsid w:val="00137433"/>
    <w:rsid w:val="00142069"/>
    <w:rsid w:val="00142D5A"/>
    <w:rsid w:val="00143C04"/>
    <w:rsid w:val="00150C52"/>
    <w:rsid w:val="001540D1"/>
    <w:rsid w:val="001545B3"/>
    <w:rsid w:val="001619E2"/>
    <w:rsid w:val="00167F50"/>
    <w:rsid w:val="001705E3"/>
    <w:rsid w:val="001724C8"/>
    <w:rsid w:val="00172790"/>
    <w:rsid w:val="00172ABC"/>
    <w:rsid w:val="001778ED"/>
    <w:rsid w:val="00196170"/>
    <w:rsid w:val="0019750B"/>
    <w:rsid w:val="001A196C"/>
    <w:rsid w:val="001A47BC"/>
    <w:rsid w:val="001A717E"/>
    <w:rsid w:val="001B1741"/>
    <w:rsid w:val="001B373C"/>
    <w:rsid w:val="001B4889"/>
    <w:rsid w:val="001B71E9"/>
    <w:rsid w:val="001D2141"/>
    <w:rsid w:val="001D278F"/>
    <w:rsid w:val="001D5C5B"/>
    <w:rsid w:val="001F5411"/>
    <w:rsid w:val="001F6D6E"/>
    <w:rsid w:val="002319A2"/>
    <w:rsid w:val="00231CC7"/>
    <w:rsid w:val="00251B3C"/>
    <w:rsid w:val="0025347B"/>
    <w:rsid w:val="00253D91"/>
    <w:rsid w:val="00254360"/>
    <w:rsid w:val="00255FD1"/>
    <w:rsid w:val="00263970"/>
    <w:rsid w:val="00270538"/>
    <w:rsid w:val="00280A28"/>
    <w:rsid w:val="002825EC"/>
    <w:rsid w:val="00287516"/>
    <w:rsid w:val="002879A3"/>
    <w:rsid w:val="00287CAE"/>
    <w:rsid w:val="002A3BD4"/>
    <w:rsid w:val="002C3801"/>
    <w:rsid w:val="002C53F5"/>
    <w:rsid w:val="002D0B62"/>
    <w:rsid w:val="002D510D"/>
    <w:rsid w:val="002D55F2"/>
    <w:rsid w:val="002F26F8"/>
    <w:rsid w:val="002F389E"/>
    <w:rsid w:val="002F7B1E"/>
    <w:rsid w:val="00332425"/>
    <w:rsid w:val="00345DF9"/>
    <w:rsid w:val="003533F0"/>
    <w:rsid w:val="00357A01"/>
    <w:rsid w:val="0036002A"/>
    <w:rsid w:val="003636BF"/>
    <w:rsid w:val="003638CC"/>
    <w:rsid w:val="00365F37"/>
    <w:rsid w:val="0037568B"/>
    <w:rsid w:val="00375F97"/>
    <w:rsid w:val="0038487F"/>
    <w:rsid w:val="00391AB0"/>
    <w:rsid w:val="003A1362"/>
    <w:rsid w:val="003B320C"/>
    <w:rsid w:val="004118F8"/>
    <w:rsid w:val="00424FB9"/>
    <w:rsid w:val="004274F7"/>
    <w:rsid w:val="0043180E"/>
    <w:rsid w:val="00443620"/>
    <w:rsid w:val="00451BBB"/>
    <w:rsid w:val="00453400"/>
    <w:rsid w:val="0045585E"/>
    <w:rsid w:val="00486A1E"/>
    <w:rsid w:val="0049684F"/>
    <w:rsid w:val="00497AE0"/>
    <w:rsid w:val="004A431B"/>
    <w:rsid w:val="004B10E5"/>
    <w:rsid w:val="004B24F9"/>
    <w:rsid w:val="004B4DF0"/>
    <w:rsid w:val="004B521B"/>
    <w:rsid w:val="004C0511"/>
    <w:rsid w:val="004C0D88"/>
    <w:rsid w:val="004C5F6C"/>
    <w:rsid w:val="004D1902"/>
    <w:rsid w:val="004D1A45"/>
    <w:rsid w:val="004D3E35"/>
    <w:rsid w:val="004D48A8"/>
    <w:rsid w:val="004E1754"/>
    <w:rsid w:val="004E1B8F"/>
    <w:rsid w:val="004E6852"/>
    <w:rsid w:val="004E7BA0"/>
    <w:rsid w:val="004F090B"/>
    <w:rsid w:val="004F628D"/>
    <w:rsid w:val="00504506"/>
    <w:rsid w:val="0051069E"/>
    <w:rsid w:val="005122C8"/>
    <w:rsid w:val="0051447E"/>
    <w:rsid w:val="0051499D"/>
    <w:rsid w:val="00515934"/>
    <w:rsid w:val="005171B7"/>
    <w:rsid w:val="00524D55"/>
    <w:rsid w:val="00527865"/>
    <w:rsid w:val="00556CFD"/>
    <w:rsid w:val="00562FB9"/>
    <w:rsid w:val="00566F3C"/>
    <w:rsid w:val="00570FA5"/>
    <w:rsid w:val="00571E51"/>
    <w:rsid w:val="0057415E"/>
    <w:rsid w:val="00574584"/>
    <w:rsid w:val="00577434"/>
    <w:rsid w:val="0059693A"/>
    <w:rsid w:val="005A1D6F"/>
    <w:rsid w:val="005A254D"/>
    <w:rsid w:val="005A7787"/>
    <w:rsid w:val="005B08B9"/>
    <w:rsid w:val="005C0C48"/>
    <w:rsid w:val="005C541E"/>
    <w:rsid w:val="005C7FC3"/>
    <w:rsid w:val="005D44F3"/>
    <w:rsid w:val="005E5ECC"/>
    <w:rsid w:val="005F0C85"/>
    <w:rsid w:val="005F20B1"/>
    <w:rsid w:val="005F4508"/>
    <w:rsid w:val="00603913"/>
    <w:rsid w:val="00606D89"/>
    <w:rsid w:val="00613ACA"/>
    <w:rsid w:val="00624246"/>
    <w:rsid w:val="006242FD"/>
    <w:rsid w:val="00625C14"/>
    <w:rsid w:val="00626326"/>
    <w:rsid w:val="006319BE"/>
    <w:rsid w:val="00633E72"/>
    <w:rsid w:val="00633EC2"/>
    <w:rsid w:val="006403C5"/>
    <w:rsid w:val="00642D80"/>
    <w:rsid w:val="006462A2"/>
    <w:rsid w:val="00655CC4"/>
    <w:rsid w:val="006631DF"/>
    <w:rsid w:val="006642B1"/>
    <w:rsid w:val="00671263"/>
    <w:rsid w:val="00673533"/>
    <w:rsid w:val="00675BF1"/>
    <w:rsid w:val="006803FE"/>
    <w:rsid w:val="00687831"/>
    <w:rsid w:val="006958BB"/>
    <w:rsid w:val="00697BCC"/>
    <w:rsid w:val="00697E19"/>
    <w:rsid w:val="006A7F5A"/>
    <w:rsid w:val="006D0562"/>
    <w:rsid w:val="006D6828"/>
    <w:rsid w:val="006E26C1"/>
    <w:rsid w:val="006E54E3"/>
    <w:rsid w:val="006F4AF7"/>
    <w:rsid w:val="007006FB"/>
    <w:rsid w:val="00706899"/>
    <w:rsid w:val="00707ABF"/>
    <w:rsid w:val="0071223C"/>
    <w:rsid w:val="0071286E"/>
    <w:rsid w:val="00721B56"/>
    <w:rsid w:val="00723592"/>
    <w:rsid w:val="00725763"/>
    <w:rsid w:val="0074113E"/>
    <w:rsid w:val="00747C06"/>
    <w:rsid w:val="00750F69"/>
    <w:rsid w:val="00754ACE"/>
    <w:rsid w:val="00755234"/>
    <w:rsid w:val="007571D9"/>
    <w:rsid w:val="00760D92"/>
    <w:rsid w:val="00794537"/>
    <w:rsid w:val="007968DA"/>
    <w:rsid w:val="007B3384"/>
    <w:rsid w:val="007E3EDF"/>
    <w:rsid w:val="00806227"/>
    <w:rsid w:val="008140BC"/>
    <w:rsid w:val="00816A1E"/>
    <w:rsid w:val="008246BD"/>
    <w:rsid w:val="0082548B"/>
    <w:rsid w:val="0082672B"/>
    <w:rsid w:val="008337FC"/>
    <w:rsid w:val="00835472"/>
    <w:rsid w:val="008376BF"/>
    <w:rsid w:val="00855E6E"/>
    <w:rsid w:val="00865319"/>
    <w:rsid w:val="00874F88"/>
    <w:rsid w:val="00875376"/>
    <w:rsid w:val="00876C30"/>
    <w:rsid w:val="00881680"/>
    <w:rsid w:val="008839BD"/>
    <w:rsid w:val="00884CEB"/>
    <w:rsid w:val="00886E3F"/>
    <w:rsid w:val="008943A0"/>
    <w:rsid w:val="00897DBD"/>
    <w:rsid w:val="008A0FC8"/>
    <w:rsid w:val="008A2086"/>
    <w:rsid w:val="008A396E"/>
    <w:rsid w:val="008C2433"/>
    <w:rsid w:val="008D176D"/>
    <w:rsid w:val="008D58E6"/>
    <w:rsid w:val="008D636E"/>
    <w:rsid w:val="008E2571"/>
    <w:rsid w:val="008F0264"/>
    <w:rsid w:val="008F0AB3"/>
    <w:rsid w:val="008F0C3D"/>
    <w:rsid w:val="008F4C10"/>
    <w:rsid w:val="00917B82"/>
    <w:rsid w:val="009235EC"/>
    <w:rsid w:val="00923607"/>
    <w:rsid w:val="009412D9"/>
    <w:rsid w:val="009415BC"/>
    <w:rsid w:val="0095692D"/>
    <w:rsid w:val="00956C07"/>
    <w:rsid w:val="00982FF8"/>
    <w:rsid w:val="009843DD"/>
    <w:rsid w:val="009A4F78"/>
    <w:rsid w:val="009A5E0A"/>
    <w:rsid w:val="009A7316"/>
    <w:rsid w:val="009B67C6"/>
    <w:rsid w:val="009C3745"/>
    <w:rsid w:val="009C4F16"/>
    <w:rsid w:val="009E244B"/>
    <w:rsid w:val="009F412F"/>
    <w:rsid w:val="00A01E95"/>
    <w:rsid w:val="00A02A75"/>
    <w:rsid w:val="00A0768A"/>
    <w:rsid w:val="00A13383"/>
    <w:rsid w:val="00A134CF"/>
    <w:rsid w:val="00A213FB"/>
    <w:rsid w:val="00A248B0"/>
    <w:rsid w:val="00A37996"/>
    <w:rsid w:val="00A401D2"/>
    <w:rsid w:val="00A46CA4"/>
    <w:rsid w:val="00A5381C"/>
    <w:rsid w:val="00A578CC"/>
    <w:rsid w:val="00A74D59"/>
    <w:rsid w:val="00A75466"/>
    <w:rsid w:val="00A800DB"/>
    <w:rsid w:val="00A92DE1"/>
    <w:rsid w:val="00A96DBD"/>
    <w:rsid w:val="00AA301E"/>
    <w:rsid w:val="00AA649C"/>
    <w:rsid w:val="00AA7CC6"/>
    <w:rsid w:val="00AB5FA3"/>
    <w:rsid w:val="00AC20FD"/>
    <w:rsid w:val="00AC5B56"/>
    <w:rsid w:val="00AC7FA3"/>
    <w:rsid w:val="00AF37C4"/>
    <w:rsid w:val="00AF38F9"/>
    <w:rsid w:val="00B1056C"/>
    <w:rsid w:val="00B11AAA"/>
    <w:rsid w:val="00B16414"/>
    <w:rsid w:val="00B165F7"/>
    <w:rsid w:val="00B32A3A"/>
    <w:rsid w:val="00B34654"/>
    <w:rsid w:val="00B42D41"/>
    <w:rsid w:val="00B52DD4"/>
    <w:rsid w:val="00B53C82"/>
    <w:rsid w:val="00B63ECE"/>
    <w:rsid w:val="00B76A05"/>
    <w:rsid w:val="00B80DEE"/>
    <w:rsid w:val="00B8388D"/>
    <w:rsid w:val="00B858B1"/>
    <w:rsid w:val="00B8598C"/>
    <w:rsid w:val="00B85ED6"/>
    <w:rsid w:val="00B95B77"/>
    <w:rsid w:val="00BA1704"/>
    <w:rsid w:val="00BB0336"/>
    <w:rsid w:val="00BB708D"/>
    <w:rsid w:val="00BB7AAD"/>
    <w:rsid w:val="00BC649C"/>
    <w:rsid w:val="00BC7649"/>
    <w:rsid w:val="00BC7B1A"/>
    <w:rsid w:val="00BE11BF"/>
    <w:rsid w:val="00BE1343"/>
    <w:rsid w:val="00BE458E"/>
    <w:rsid w:val="00BF04EE"/>
    <w:rsid w:val="00BF0F77"/>
    <w:rsid w:val="00BF2F15"/>
    <w:rsid w:val="00BF365C"/>
    <w:rsid w:val="00BF4576"/>
    <w:rsid w:val="00BF5FA8"/>
    <w:rsid w:val="00C07E3D"/>
    <w:rsid w:val="00C123B6"/>
    <w:rsid w:val="00C201C6"/>
    <w:rsid w:val="00C26520"/>
    <w:rsid w:val="00C270FE"/>
    <w:rsid w:val="00C3153A"/>
    <w:rsid w:val="00C31771"/>
    <w:rsid w:val="00C31FCA"/>
    <w:rsid w:val="00C44F78"/>
    <w:rsid w:val="00C47404"/>
    <w:rsid w:val="00C527B1"/>
    <w:rsid w:val="00C52A60"/>
    <w:rsid w:val="00C61477"/>
    <w:rsid w:val="00C703AE"/>
    <w:rsid w:val="00C80F3A"/>
    <w:rsid w:val="00C90BFC"/>
    <w:rsid w:val="00C91F3C"/>
    <w:rsid w:val="00CA1BF4"/>
    <w:rsid w:val="00CB5930"/>
    <w:rsid w:val="00CC5D5F"/>
    <w:rsid w:val="00CD720C"/>
    <w:rsid w:val="00CE6986"/>
    <w:rsid w:val="00CF301F"/>
    <w:rsid w:val="00CF7707"/>
    <w:rsid w:val="00CF7E4E"/>
    <w:rsid w:val="00D14756"/>
    <w:rsid w:val="00D16FC3"/>
    <w:rsid w:val="00D200A6"/>
    <w:rsid w:val="00D23984"/>
    <w:rsid w:val="00D323E8"/>
    <w:rsid w:val="00D4578B"/>
    <w:rsid w:val="00D47EF7"/>
    <w:rsid w:val="00D5378D"/>
    <w:rsid w:val="00D54AFA"/>
    <w:rsid w:val="00D6408F"/>
    <w:rsid w:val="00D70D12"/>
    <w:rsid w:val="00D750C8"/>
    <w:rsid w:val="00D759AB"/>
    <w:rsid w:val="00D777D1"/>
    <w:rsid w:val="00D83EB0"/>
    <w:rsid w:val="00D863C2"/>
    <w:rsid w:val="00D934F0"/>
    <w:rsid w:val="00D97B6C"/>
    <w:rsid w:val="00DA0DFA"/>
    <w:rsid w:val="00DA78F6"/>
    <w:rsid w:val="00DB04A8"/>
    <w:rsid w:val="00DB15D5"/>
    <w:rsid w:val="00DC1970"/>
    <w:rsid w:val="00DC643D"/>
    <w:rsid w:val="00DD5BB6"/>
    <w:rsid w:val="00DE4F7F"/>
    <w:rsid w:val="00DE6C8F"/>
    <w:rsid w:val="00DF1954"/>
    <w:rsid w:val="00DF33A3"/>
    <w:rsid w:val="00E0229E"/>
    <w:rsid w:val="00E031F3"/>
    <w:rsid w:val="00E11208"/>
    <w:rsid w:val="00E11639"/>
    <w:rsid w:val="00E12737"/>
    <w:rsid w:val="00E16698"/>
    <w:rsid w:val="00E23CA1"/>
    <w:rsid w:val="00E35243"/>
    <w:rsid w:val="00E5283F"/>
    <w:rsid w:val="00E52950"/>
    <w:rsid w:val="00E52C5F"/>
    <w:rsid w:val="00E645A6"/>
    <w:rsid w:val="00E6479F"/>
    <w:rsid w:val="00E64FC9"/>
    <w:rsid w:val="00E6511B"/>
    <w:rsid w:val="00E81464"/>
    <w:rsid w:val="00E81797"/>
    <w:rsid w:val="00E824DD"/>
    <w:rsid w:val="00E8362D"/>
    <w:rsid w:val="00E97EAE"/>
    <w:rsid w:val="00EA59B7"/>
    <w:rsid w:val="00EA5B40"/>
    <w:rsid w:val="00EA5C5C"/>
    <w:rsid w:val="00EB1311"/>
    <w:rsid w:val="00EB1ABA"/>
    <w:rsid w:val="00EB45CB"/>
    <w:rsid w:val="00EC0D2D"/>
    <w:rsid w:val="00EC2E10"/>
    <w:rsid w:val="00EC74CE"/>
    <w:rsid w:val="00ED0856"/>
    <w:rsid w:val="00ED7170"/>
    <w:rsid w:val="00EF399F"/>
    <w:rsid w:val="00F001BA"/>
    <w:rsid w:val="00F06C95"/>
    <w:rsid w:val="00F11073"/>
    <w:rsid w:val="00F12AEC"/>
    <w:rsid w:val="00F12B95"/>
    <w:rsid w:val="00F1629D"/>
    <w:rsid w:val="00F246F5"/>
    <w:rsid w:val="00F275AF"/>
    <w:rsid w:val="00F30F7C"/>
    <w:rsid w:val="00F354E1"/>
    <w:rsid w:val="00F359E8"/>
    <w:rsid w:val="00F371E1"/>
    <w:rsid w:val="00F412F1"/>
    <w:rsid w:val="00F42290"/>
    <w:rsid w:val="00F43D34"/>
    <w:rsid w:val="00F45E93"/>
    <w:rsid w:val="00F533F6"/>
    <w:rsid w:val="00F54DB9"/>
    <w:rsid w:val="00F5689C"/>
    <w:rsid w:val="00F616F4"/>
    <w:rsid w:val="00F75E1A"/>
    <w:rsid w:val="00FA3F3A"/>
    <w:rsid w:val="00FA58C3"/>
    <w:rsid w:val="00FB019E"/>
    <w:rsid w:val="00FB4D73"/>
    <w:rsid w:val="00FC1838"/>
    <w:rsid w:val="00FC4BBE"/>
    <w:rsid w:val="00FD4BCA"/>
    <w:rsid w:val="00FD739F"/>
    <w:rsid w:val="00FE22F0"/>
    <w:rsid w:val="00FF23EE"/>
    <w:rsid w:val="00FF4A8F"/>
    <w:rsid w:val="00FF530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3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B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52950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9B7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59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A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9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59B7"/>
  </w:style>
  <w:style w:type="character" w:styleId="Hipercze">
    <w:name w:val="Hyperlink"/>
    <w:basedOn w:val="Domylnaczcionkaakapitu"/>
    <w:uiPriority w:val="99"/>
    <w:unhideWhenUsed/>
    <w:rsid w:val="004118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7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B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F0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3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B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13B5-2CBC-4022-BC17-336917EE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4177</TotalTime>
  <Pages>6</Pages>
  <Words>2171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Zdanewicz</dc:creator>
  <cp:lastModifiedBy>jablonska_agata</cp:lastModifiedBy>
  <cp:revision>82</cp:revision>
  <cp:lastPrinted>2015-06-12T11:17:00Z</cp:lastPrinted>
  <dcterms:created xsi:type="dcterms:W3CDTF">2015-06-08T07:30:00Z</dcterms:created>
  <dcterms:modified xsi:type="dcterms:W3CDTF">2015-06-25T07:50:00Z</dcterms:modified>
</cp:coreProperties>
</file>